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E3" w:rsidRPr="008C25E3" w:rsidRDefault="008C25E3" w:rsidP="008C2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5E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49636E2" wp14:editId="71C46AEB">
            <wp:extent cx="716280" cy="894080"/>
            <wp:effectExtent l="0" t="0" r="7620" b="127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E3" w:rsidRPr="008C25E3" w:rsidRDefault="008C25E3" w:rsidP="008C2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</w:p>
    <w:p w:rsidR="008C25E3" w:rsidRPr="008C25E3" w:rsidRDefault="008C25E3" w:rsidP="008C2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>ХЛЕБЕНСКОГО СЕЛЬСКОГО ПОСЕЛЕНИЯ</w:t>
      </w:r>
    </w:p>
    <w:p w:rsidR="008C25E3" w:rsidRPr="008C25E3" w:rsidRDefault="008C25E3" w:rsidP="008C2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>НОВОУСМАНСКОГО МУНИЦИПАЛЬНОГО РАЙОНА</w:t>
      </w:r>
    </w:p>
    <w:p w:rsidR="008C25E3" w:rsidRPr="008C25E3" w:rsidRDefault="008C25E3" w:rsidP="008C2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ВОРОНЕЖСКОЙ ОБЛАСТИ</w:t>
      </w:r>
    </w:p>
    <w:p w:rsidR="008C25E3" w:rsidRPr="008C25E3" w:rsidRDefault="008C25E3" w:rsidP="008C25E3">
      <w:pPr>
        <w:spacing w:after="0" w:line="240" w:lineRule="auto"/>
        <w:outlineLvl w:val="0"/>
        <w:rPr>
          <w:rFonts w:ascii="Times New Roman" w:eastAsia="Calibri" w:hAnsi="Times New Roman" w:cs="Times New Roman"/>
          <w:spacing w:val="30"/>
          <w:sz w:val="24"/>
          <w:szCs w:val="24"/>
          <w:lang w:eastAsia="en-US"/>
        </w:rPr>
      </w:pPr>
    </w:p>
    <w:p w:rsidR="008C25E3" w:rsidRPr="008C25E3" w:rsidRDefault="008C25E3" w:rsidP="008C25E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  <w:lang w:eastAsia="en-US"/>
        </w:rPr>
      </w:pPr>
      <w:r w:rsidRPr="008C25E3">
        <w:rPr>
          <w:rFonts w:ascii="Times New Roman" w:eastAsia="Calibri" w:hAnsi="Times New Roman" w:cs="Times New Roman"/>
          <w:spacing w:val="30"/>
          <w:sz w:val="24"/>
          <w:szCs w:val="24"/>
          <w:lang w:eastAsia="en-US"/>
        </w:rPr>
        <w:t>ПОСТАНОВЛЕНИЕ</w:t>
      </w:r>
    </w:p>
    <w:p w:rsidR="008C25E3" w:rsidRPr="008C25E3" w:rsidRDefault="008C25E3" w:rsidP="008C25E3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  <w:lang w:eastAsia="en-US"/>
        </w:rPr>
      </w:pP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123E50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23E50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123E5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4</w:t>
      </w:r>
      <w:r w:rsidR="00123E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C25E3" w:rsidRPr="008C25E3" w:rsidRDefault="008C25E3" w:rsidP="008C25E3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5E3">
        <w:rPr>
          <w:rFonts w:ascii="Times New Roman" w:eastAsia="Calibri" w:hAnsi="Times New Roman" w:cs="Times New Roman"/>
          <w:sz w:val="24"/>
          <w:szCs w:val="24"/>
          <w:lang w:eastAsia="en-US"/>
        </w:rPr>
        <w:t>с. Хлебное</w:t>
      </w:r>
    </w:p>
    <w:p w:rsidR="00E9637C" w:rsidRPr="00310E60" w:rsidRDefault="00E9637C" w:rsidP="00310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F54" w:rsidRDefault="00E9637C" w:rsidP="00844A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</w:t>
      </w:r>
      <w:r w:rsidRP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формы проверочного </w:t>
      </w:r>
      <w:r w:rsidR="00350F54"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 w:rsidRP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350F54" w:rsidRDefault="00350F54" w:rsidP="00844A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>рименяемого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637C" w:rsidRPr="00844A17">
        <w:rPr>
          <w:rFonts w:ascii="Times New Roman" w:eastAsia="Times New Roman" w:hAnsi="Times New Roman" w:cs="Times New Roman"/>
          <w:bCs/>
          <w:sz w:val="28"/>
          <w:szCs w:val="28"/>
        </w:rPr>
        <w:t>при осуществл</w:t>
      </w:r>
      <w:r w:rsidR="00E9637C" w:rsidRPr="00C30252">
        <w:rPr>
          <w:rFonts w:ascii="Times New Roman" w:eastAsia="Times New Roman" w:hAnsi="Times New Roman" w:cs="Times New Roman"/>
          <w:bCs/>
          <w:sz w:val="28"/>
          <w:szCs w:val="28"/>
        </w:rPr>
        <w:t>ении муниципального</w:t>
      </w:r>
      <w:r w:rsid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50F54" w:rsidRDefault="00350F54" w:rsidP="00844A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>илищного</w:t>
      </w:r>
      <w:proofErr w:type="gramEnd"/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637C" w:rsidRPr="00C30252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637C" w:rsidRPr="00C3025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637C" w:rsidRPr="00C30252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25E3">
        <w:rPr>
          <w:rFonts w:ascii="Times New Roman" w:eastAsia="Times New Roman" w:hAnsi="Times New Roman" w:cs="Times New Roman"/>
          <w:bCs/>
          <w:sz w:val="28"/>
          <w:szCs w:val="28"/>
        </w:rPr>
        <w:t>Хлебенского</w:t>
      </w:r>
      <w:proofErr w:type="spellEnd"/>
      <w:r w:rsid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50F54" w:rsidRDefault="00350F54" w:rsidP="00844A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9637C" w:rsidRPr="00C30252">
        <w:rPr>
          <w:rFonts w:ascii="Times New Roman" w:eastAsia="Times New Roman" w:hAnsi="Times New Roman" w:cs="Times New Roman"/>
          <w:bCs/>
          <w:sz w:val="28"/>
          <w:szCs w:val="28"/>
        </w:rPr>
        <w:t>ельс</w:t>
      </w:r>
      <w:r w:rsidR="00844A17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Новоусманского муниципального </w:t>
      </w:r>
    </w:p>
    <w:p w:rsidR="00E9637C" w:rsidRPr="00350F54" w:rsidRDefault="009D3308" w:rsidP="00844A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</w:t>
      </w:r>
      <w:r w:rsidR="00844A17">
        <w:rPr>
          <w:rFonts w:ascii="Times New Roman" w:eastAsia="Times New Roman" w:hAnsi="Times New Roman" w:cs="Times New Roman"/>
          <w:bCs/>
          <w:sz w:val="28"/>
          <w:szCs w:val="28"/>
        </w:rPr>
        <w:t>Воронеж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ской </w:t>
      </w:r>
      <w:r w:rsidR="00E9637C" w:rsidRPr="00C30252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E9637C" w:rsidRPr="00C30252" w:rsidRDefault="00E9637C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37C" w:rsidRDefault="009D3308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8" w:anchor="/document/12164247/entry/91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частью 11.3 статьи </w:t>
        </w:r>
        <w:r w:rsidR="00E9637C" w:rsidRPr="00C3025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26 </w:t>
      </w:r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>декабря 2008 г. № 294-ФЗ «</w:t>
      </w:r>
      <w:hyperlink r:id="rId9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О защите прав юридических лиц и</w:t>
        </w:r>
        <w:r w:rsidR="00E9637C" w:rsidRPr="00C30252">
          <w:rPr>
            <w:rFonts w:ascii="Times New Roman" w:eastAsia="Times New Roman" w:hAnsi="Times New Roman" w:cs="Times New Roman"/>
            <w:sz w:val="28"/>
            <w:szCs w:val="28"/>
          </w:rPr>
          <w:t xml:space="preserve"> индивидуальн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ых предпринимателей при осуществлении государственного </w:t>
        </w:r>
        <w:r w:rsidR="00E9637C" w:rsidRPr="00C30252">
          <w:rPr>
            <w:rFonts w:ascii="Times New Roman" w:eastAsia="Times New Roman" w:hAnsi="Times New Roman" w:cs="Times New Roman"/>
            <w:sz w:val="28"/>
            <w:szCs w:val="28"/>
          </w:rPr>
          <w:t>контроля (надзора) и муниципального контроля</w:t>
        </w:r>
      </w:hyperlink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10" w:history="1">
        <w:r w:rsidR="00E9637C"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385EA8">
        <w:rPr>
          <w:rFonts w:ascii="Times New Roman" w:eastAsia="Times New Roman" w:hAnsi="Times New Roman" w:cs="Times New Roman"/>
          <w:sz w:val="28"/>
          <w:szCs w:val="28"/>
        </w:rPr>
        <w:t>27.10.2021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5EA8"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1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Об</w:t>
        </w:r>
        <w:r w:rsidR="00385EA8">
          <w:rPr>
            <w:rFonts w:ascii="Times New Roman" w:eastAsia="Times New Roman" w:hAnsi="Times New Roman" w:cs="Times New Roman"/>
            <w:sz w:val="28"/>
            <w:szCs w:val="28"/>
          </w:rPr>
          <w:t xml:space="preserve"> утверждении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требований к </w:t>
        </w:r>
        <w:r w:rsidR="00E9637C" w:rsidRPr="00C30252">
          <w:rPr>
            <w:rFonts w:ascii="Times New Roman" w:eastAsia="Times New Roman" w:hAnsi="Times New Roman" w:cs="Times New Roman"/>
            <w:sz w:val="28"/>
            <w:szCs w:val="28"/>
          </w:rPr>
          <w:t>разработке</w:t>
        </w:r>
        <w:r w:rsidR="00385EA8">
          <w:rPr>
            <w:rFonts w:ascii="Times New Roman" w:eastAsia="Times New Roman" w:hAnsi="Times New Roman" w:cs="Times New Roman"/>
            <w:sz w:val="28"/>
            <w:szCs w:val="28"/>
          </w:rPr>
          <w:t>, содержанию</w:t>
        </w:r>
        <w:r w:rsidR="00350F54">
          <w:rPr>
            <w:rFonts w:ascii="Times New Roman" w:eastAsia="Times New Roman" w:hAnsi="Times New Roman" w:cs="Times New Roman"/>
            <w:sz w:val="28"/>
            <w:szCs w:val="28"/>
          </w:rPr>
          <w:t>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  </w:r>
        <w:proofErr w:type="gramEnd"/>
        <w:r w:rsidR="00350F54">
          <w:rPr>
            <w:rFonts w:ascii="Times New Roman" w:eastAsia="Times New Roman" w:hAnsi="Times New Roman" w:cs="Times New Roman"/>
            <w:sz w:val="28"/>
            <w:szCs w:val="28"/>
          </w:rPr>
          <w:t xml:space="preserve"> применения проверочных листов</w:t>
        </w:r>
        <w:r w:rsidR="00E9637C" w:rsidRPr="00C30252">
          <w:rPr>
            <w:rFonts w:ascii="Times New Roman" w:eastAsia="Times New Roman" w:hAnsi="Times New Roman" w:cs="Times New Roman"/>
            <w:sz w:val="28"/>
            <w:szCs w:val="28"/>
          </w:rPr>
          <w:t>)</w:t>
        </w:r>
      </w:hyperlink>
      <w:r w:rsidR="00350F54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12" w:tgtFrame="_blank" w:history="1">
        <w:r w:rsidR="00E9637C"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25E3">
        <w:rPr>
          <w:rFonts w:ascii="Times New Roman" w:eastAsia="Times New Roman" w:hAnsi="Times New Roman" w:cs="Times New Roman"/>
          <w:sz w:val="28"/>
          <w:szCs w:val="28"/>
        </w:rPr>
        <w:t>Хлебен</w:t>
      </w:r>
      <w:r w:rsidR="00B0007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44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844A17">
        <w:rPr>
          <w:rFonts w:ascii="Times New Roman" w:eastAsia="Times New Roman" w:hAnsi="Times New Roman" w:cs="Times New Roman"/>
          <w:sz w:val="28"/>
          <w:szCs w:val="28"/>
        </w:rPr>
        <w:t>Новоус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манского муниципального района </w:t>
      </w:r>
      <w:r w:rsidR="00844A1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области, администрация </w:t>
      </w:r>
      <w:proofErr w:type="spellStart"/>
      <w:r w:rsidR="008C25E3">
        <w:rPr>
          <w:rFonts w:ascii="Times New Roman" w:eastAsia="Times New Roman" w:hAnsi="Times New Roman" w:cs="Times New Roman"/>
          <w:sz w:val="28"/>
          <w:szCs w:val="28"/>
        </w:rPr>
        <w:t>Хлебен</w:t>
      </w:r>
      <w:r w:rsidR="00B0007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50F5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54">
        <w:rPr>
          <w:rFonts w:ascii="Times New Roman" w:eastAsia="Times New Roman" w:hAnsi="Times New Roman" w:cs="Times New Roman"/>
          <w:sz w:val="28"/>
          <w:szCs w:val="28"/>
        </w:rPr>
        <w:t xml:space="preserve">поселения Новоусманского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350F54">
        <w:rPr>
          <w:rFonts w:ascii="Times New Roman" w:eastAsia="Times New Roman" w:hAnsi="Times New Roman" w:cs="Times New Roman"/>
          <w:sz w:val="28"/>
          <w:szCs w:val="28"/>
        </w:rPr>
        <w:t>Воронеж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="00E9637C" w:rsidRPr="00C30252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</w:p>
    <w:p w:rsidR="00350F54" w:rsidRPr="00C30252" w:rsidRDefault="00350F54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37C" w:rsidRDefault="00E9637C" w:rsidP="00350F54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50F54" w:rsidRPr="00C30252" w:rsidRDefault="00350F54" w:rsidP="00350F54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37C" w:rsidRPr="00B00073" w:rsidRDefault="00E9637C" w:rsidP="00E9637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="00350F54">
        <w:rPr>
          <w:rFonts w:ascii="Times New Roman" w:eastAsia="Times New Roman" w:hAnsi="Times New Roman" w:cs="Times New Roman"/>
          <w:sz w:val="28"/>
          <w:szCs w:val="28"/>
        </w:rPr>
        <w:t>ить форму проверочного листа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применяемого при 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осуществлении муниципального жилищного</w:t>
      </w:r>
      <w:r w:rsidR="00350F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на территории </w:t>
      </w:r>
      <w:proofErr w:type="spellStart"/>
      <w:r w:rsidR="008C25E3">
        <w:rPr>
          <w:rFonts w:ascii="Times New Roman" w:eastAsia="Times New Roman" w:hAnsi="Times New Roman" w:cs="Times New Roman"/>
          <w:bCs/>
          <w:sz w:val="28"/>
          <w:szCs w:val="28"/>
        </w:rPr>
        <w:t>Хлебен</w:t>
      </w:r>
      <w:r w:rsidR="00B00073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proofErr w:type="spellEnd"/>
      <w:r w:rsidR="00350F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0F54" w:rsidRPr="00B00073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>я Новоусманского муниципального</w:t>
      </w:r>
      <w:r w:rsidR="00350F54" w:rsidRPr="00B000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Воронеж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ской </w:t>
      </w:r>
      <w:r w:rsidRPr="00B0007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области, согласно приложению.  </w:t>
      </w:r>
    </w:p>
    <w:p w:rsidR="00B00073" w:rsidRPr="00B00073" w:rsidRDefault="00B00073" w:rsidP="00B00073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07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C25E3">
        <w:rPr>
          <w:rFonts w:ascii="Times New Roman" w:hAnsi="Times New Roman" w:cs="Times New Roman"/>
          <w:sz w:val="28"/>
          <w:szCs w:val="28"/>
        </w:rPr>
        <w:t>обнародовать</w:t>
      </w:r>
      <w:r w:rsidRPr="00B00073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8C25E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00073">
        <w:rPr>
          <w:rFonts w:ascii="Times New Roman" w:hAnsi="Times New Roman" w:cs="Times New Roman"/>
          <w:sz w:val="28"/>
          <w:szCs w:val="28"/>
        </w:rPr>
        <w:t>порядке</w:t>
      </w:r>
      <w:r w:rsidR="008C25E3">
        <w:rPr>
          <w:rFonts w:ascii="Times New Roman" w:hAnsi="Times New Roman" w:cs="Times New Roman"/>
          <w:sz w:val="28"/>
          <w:szCs w:val="28"/>
        </w:rPr>
        <w:t>.</w:t>
      </w:r>
      <w:r w:rsidRPr="00B00073">
        <w:rPr>
          <w:rFonts w:ascii="Times New Roman" w:hAnsi="Times New Roman" w:cs="Times New Roman"/>
          <w:sz w:val="28"/>
          <w:szCs w:val="28"/>
        </w:rPr>
        <w:t xml:space="preserve"> </w:t>
      </w:r>
      <w:r w:rsidR="008C2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073" w:rsidRPr="00B00073" w:rsidRDefault="00B00073" w:rsidP="00B00073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07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марта 2022 года.</w:t>
      </w:r>
    </w:p>
    <w:p w:rsidR="009D3308" w:rsidRDefault="00B00073" w:rsidP="009D330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0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007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C25E3">
        <w:rPr>
          <w:rFonts w:ascii="Times New Roman" w:hAnsi="Times New Roman" w:cs="Times New Roman"/>
          <w:sz w:val="28"/>
          <w:szCs w:val="28"/>
        </w:rPr>
        <w:t>постановления</w:t>
      </w:r>
      <w:r w:rsidR="009D3308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r w:rsidRPr="00B000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C25E3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8C25E3">
        <w:rPr>
          <w:rFonts w:ascii="Times New Roman" w:hAnsi="Times New Roman" w:cs="Times New Roman"/>
          <w:sz w:val="28"/>
          <w:szCs w:val="28"/>
        </w:rPr>
        <w:t xml:space="preserve"> </w:t>
      </w:r>
      <w:r w:rsidRPr="00B000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C25E3">
        <w:rPr>
          <w:rFonts w:ascii="Times New Roman" w:hAnsi="Times New Roman" w:cs="Times New Roman"/>
          <w:sz w:val="28"/>
          <w:szCs w:val="28"/>
        </w:rPr>
        <w:t>Н.А.Белебезьева</w:t>
      </w:r>
      <w:r w:rsidRPr="00B00073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B00073" w:rsidRPr="009D3308" w:rsidRDefault="009D3308" w:rsidP="009D33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C25E3" w:rsidRPr="009D3308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8C25E3" w:rsidRPr="009D3308">
        <w:rPr>
          <w:rFonts w:ascii="Times New Roman" w:hAnsi="Times New Roman" w:cs="Times New Roman"/>
          <w:sz w:val="28"/>
          <w:szCs w:val="28"/>
        </w:rPr>
        <w:t xml:space="preserve"> </w:t>
      </w:r>
      <w:r w:rsidR="00B00073" w:rsidRPr="009D330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5E3" w:rsidRPr="009D3308">
        <w:rPr>
          <w:rFonts w:ascii="Times New Roman" w:hAnsi="Times New Roman" w:cs="Times New Roman"/>
          <w:sz w:val="28"/>
          <w:szCs w:val="28"/>
        </w:rPr>
        <w:t>Н.А.Белебезьев</w:t>
      </w:r>
      <w:proofErr w:type="spellEnd"/>
    </w:p>
    <w:p w:rsidR="00310E60" w:rsidRDefault="008C25E3" w:rsidP="008C25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9637C" w:rsidRPr="008C25E3" w:rsidRDefault="00310E60" w:rsidP="008C25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8C25E3">
        <w:rPr>
          <w:rFonts w:ascii="Times New Roman" w:hAnsi="Times New Roman" w:cs="Times New Roman"/>
          <w:sz w:val="28"/>
          <w:szCs w:val="28"/>
        </w:rPr>
        <w:t xml:space="preserve"> </w:t>
      </w:r>
      <w:r w:rsidR="009D330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:rsidR="00E9637C" w:rsidRPr="00497E32" w:rsidRDefault="009D3308" w:rsidP="00E9637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 постановлению </w:t>
      </w:r>
      <w:r w:rsidR="00E9637C" w:rsidRPr="00497E3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:rsidR="00E9637C" w:rsidRPr="00497E32" w:rsidRDefault="00123E50" w:rsidP="00E9637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497E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9637C" w:rsidRPr="00497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37C" w:rsidRPr="00497E32" w:rsidRDefault="00310E60" w:rsidP="00E9637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97E3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3E50">
        <w:rPr>
          <w:rFonts w:ascii="Times New Roman" w:eastAsia="Times New Roman" w:hAnsi="Times New Roman" w:cs="Times New Roman"/>
          <w:bCs/>
          <w:sz w:val="28"/>
          <w:szCs w:val="28"/>
        </w:rPr>
        <w:t>14.02.</w:t>
      </w:r>
      <w:r w:rsidR="00E9637C" w:rsidRPr="00497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7E32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="00123E50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497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637C" w:rsidRPr="00497E32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123E5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97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9637C" w:rsidRPr="004F439E" w:rsidRDefault="00E9637C" w:rsidP="007834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37C" w:rsidRPr="004F439E" w:rsidRDefault="00E9637C" w:rsidP="00E963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37C" w:rsidRPr="00835734" w:rsidRDefault="00E9637C" w:rsidP="00E963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734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E9637C" w:rsidRPr="00835734" w:rsidRDefault="009D3308" w:rsidP="0049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проверочного</w:t>
      </w:r>
      <w:r w:rsidR="00E9637C" w:rsidRP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листа,</w:t>
      </w:r>
      <w:r w:rsidR="00497E32" w:rsidRP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осуществлении муниципального жилищного контроля на территории </w:t>
      </w:r>
      <w:proofErr w:type="spellStart"/>
      <w:r w:rsidR="00123E50">
        <w:rPr>
          <w:rFonts w:ascii="Times New Roman" w:eastAsia="Times New Roman" w:hAnsi="Times New Roman" w:cs="Times New Roman"/>
          <w:bCs/>
          <w:sz w:val="28"/>
          <w:szCs w:val="28"/>
        </w:rPr>
        <w:t>Хлебенского</w:t>
      </w:r>
      <w:proofErr w:type="spellEnd"/>
      <w:r w:rsidR="00497E32" w:rsidRP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97E32" w:rsidRPr="00835734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E9637C" w:rsidRPr="00835734" w:rsidRDefault="00E9637C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37C" w:rsidRPr="00835734" w:rsidRDefault="00E9637C" w:rsidP="00E96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(далее - проверочный лист):</w:t>
      </w:r>
    </w:p>
    <w:p w:rsidR="00E9637C" w:rsidRPr="00835734" w:rsidRDefault="009D3308" w:rsidP="00835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123E50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8357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3E5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C760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3C7601" w:rsidRPr="00123E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637C" w:rsidRPr="00123E50">
        <w:rPr>
          <w:rFonts w:ascii="Times New Roman" w:eastAsia="Times New Roman" w:hAnsi="Times New Roman" w:cs="Times New Roman"/>
          <w:sz w:val="28"/>
          <w:szCs w:val="28"/>
        </w:rPr>
        <w:t>2.202</w:t>
      </w:r>
      <w:r w:rsidR="003C7601" w:rsidRPr="00123E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3E50" w:rsidRPr="00123E5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9637C" w:rsidRPr="00123E5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3E50" w:rsidRPr="00123E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5734" w:rsidRPr="00123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"</w:t>
      </w:r>
      <w:r w:rsidR="00E9637C" w:rsidRP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835734" w:rsidRP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формы проверочного 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 w:rsidR="00835734" w:rsidRPr="00844A1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35734" w:rsidRPr="00844A17">
        <w:rPr>
          <w:rFonts w:ascii="Times New Roman" w:eastAsia="Times New Roman" w:hAnsi="Times New Roman" w:cs="Times New Roman"/>
          <w:bCs/>
          <w:sz w:val="28"/>
          <w:szCs w:val="28"/>
        </w:rPr>
        <w:t>рименяемого при осуществл</w:t>
      </w:r>
      <w:r w:rsidR="00835734" w:rsidRPr="00C30252">
        <w:rPr>
          <w:rFonts w:ascii="Times New Roman" w:eastAsia="Times New Roman" w:hAnsi="Times New Roman" w:cs="Times New Roman"/>
          <w:bCs/>
          <w:sz w:val="28"/>
          <w:szCs w:val="28"/>
        </w:rPr>
        <w:t>ении муниципального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ж</w:t>
      </w:r>
      <w:r w:rsidR="00835734" w:rsidRPr="00C30252">
        <w:rPr>
          <w:rFonts w:ascii="Times New Roman" w:eastAsia="Times New Roman" w:hAnsi="Times New Roman" w:cs="Times New Roman"/>
          <w:bCs/>
          <w:sz w:val="28"/>
          <w:szCs w:val="28"/>
        </w:rPr>
        <w:t>илищного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5734" w:rsidRPr="00C30252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5734" w:rsidRPr="00C3025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5734" w:rsidRPr="00C30252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3E50">
        <w:rPr>
          <w:rFonts w:ascii="Times New Roman" w:eastAsia="Times New Roman" w:hAnsi="Times New Roman" w:cs="Times New Roman"/>
          <w:bCs/>
          <w:sz w:val="28"/>
          <w:szCs w:val="28"/>
        </w:rPr>
        <w:t>Хлебенского</w:t>
      </w:r>
      <w:proofErr w:type="spellEnd"/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835734" w:rsidRPr="00C30252">
        <w:rPr>
          <w:rFonts w:ascii="Times New Roman" w:eastAsia="Times New Roman" w:hAnsi="Times New Roman" w:cs="Times New Roman"/>
          <w:bCs/>
          <w:sz w:val="28"/>
          <w:szCs w:val="28"/>
        </w:rPr>
        <w:t>ельс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835734"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Новоусманского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</w:t>
      </w:r>
      <w:r w:rsidR="00835734">
        <w:rPr>
          <w:rFonts w:ascii="Times New Roman" w:eastAsia="Times New Roman" w:hAnsi="Times New Roman" w:cs="Times New Roman"/>
          <w:bCs/>
          <w:sz w:val="28"/>
          <w:szCs w:val="28"/>
        </w:rPr>
        <w:t>Воронеж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ской </w:t>
      </w:r>
      <w:r w:rsidR="00835734" w:rsidRPr="00C30252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="00E9637C" w:rsidRPr="00835734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</w:p>
    <w:p w:rsidR="00E9637C" w:rsidRPr="00835734" w:rsidRDefault="009D3308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Проверочный лист применяется инспектором при проведении плановых проверок в рамках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осущ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ествления муниципального жилищного контроля на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123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3E50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310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52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37C" w:rsidRPr="00835734" w:rsidRDefault="009D3308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риска, класс (категория) опасности, позволяющие однозначно идентифицировать сферу применения проверочного листа: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F3252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37C" w:rsidRPr="00835734" w:rsidRDefault="009D3308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муниципального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:rsidR="00E9637C" w:rsidRPr="00835734" w:rsidRDefault="00E9637C" w:rsidP="00F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F3252E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35734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E9637C" w:rsidRPr="00835734" w:rsidRDefault="00E9637C" w:rsidP="00E9637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73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E9637C" w:rsidRPr="00835734" w:rsidRDefault="00E9637C" w:rsidP="00F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  <w:r w:rsidR="00F3252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Pr="008357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637C" w:rsidRPr="00835734" w:rsidRDefault="00E9637C" w:rsidP="00E96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357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637C" w:rsidRPr="00835734" w:rsidRDefault="00E9637C" w:rsidP="00E9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F3252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83573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F3252E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E9637C" w:rsidRPr="00835734" w:rsidRDefault="00E9637C" w:rsidP="00E9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E9637C" w:rsidRPr="00835734" w:rsidRDefault="009D3308" w:rsidP="00E96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(виды) деятельности юридических лиц, физических лиц их типов и (или) отдельных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характеристик:</w:t>
      </w:r>
    </w:p>
    <w:p w:rsidR="00E9637C" w:rsidRPr="00835734" w:rsidRDefault="00E9637C" w:rsidP="00F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  <w:r w:rsidR="00F3252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83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52E" w:rsidRDefault="009D3308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листа и</w:t>
      </w:r>
      <w:r w:rsidR="00123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(или) указание на используемые юридическим лицом, индивидуальным предпринимателем производственные объекты:</w:t>
      </w:r>
      <w:r w:rsidR="00123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37C" w:rsidRPr="00835734" w:rsidRDefault="00F3252E" w:rsidP="00F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37C" w:rsidRPr="00835734" w:rsidRDefault="009D3308" w:rsidP="00F3252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распоряжения о проведении плановой проверки: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E9637C" w:rsidRPr="00835734" w:rsidRDefault="009D3308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Учетный номер плановой проверки и дата присвоения учетного номера проверки в едином реестре проверок: </w:t>
      </w:r>
    </w:p>
    <w:p w:rsidR="00E9637C" w:rsidRPr="00835734" w:rsidRDefault="00E9637C" w:rsidP="00F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F3252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83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37C" w:rsidRPr="00835734" w:rsidRDefault="009D3308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Должность, фамилия и инициалы должностного лица администрации </w:t>
      </w:r>
      <w:proofErr w:type="spellStart"/>
      <w:r w:rsidR="00123E50">
        <w:rPr>
          <w:rFonts w:ascii="Times New Roman" w:eastAsia="Times New Roman" w:hAnsi="Times New Roman" w:cs="Times New Roman"/>
          <w:sz w:val="28"/>
          <w:szCs w:val="28"/>
        </w:rPr>
        <w:t>Хлебенского</w:t>
      </w:r>
      <w:proofErr w:type="spellEnd"/>
      <w:r w:rsidR="00F325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проводящего плановую проверку и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заполняющего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верочный лист: </w:t>
      </w:r>
    </w:p>
    <w:p w:rsidR="00E9637C" w:rsidRPr="00835734" w:rsidRDefault="00E9637C" w:rsidP="00F3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7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F3252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83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37C" w:rsidRPr="00835734" w:rsidRDefault="00E9637C" w:rsidP="00E963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E15" w:rsidRPr="00123E50" w:rsidRDefault="009D3308" w:rsidP="00123E5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вопросов, отражающих содержание обязательных требований и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(или) требований, установленных 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онодательством, муниципальными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правовыми актами, ответы на которы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однозначно свидетельствуют о 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>соблюдении или несоблюдении юриди</w:t>
      </w:r>
      <w:r>
        <w:rPr>
          <w:rFonts w:ascii="Times New Roman" w:eastAsia="Times New Roman" w:hAnsi="Times New Roman" w:cs="Times New Roman"/>
          <w:sz w:val="28"/>
          <w:szCs w:val="28"/>
        </w:rPr>
        <w:t>ческим лицом, физическим лицом обязательных требований, составляющих предмет</w:t>
      </w:r>
      <w:r w:rsidR="00E9637C" w:rsidRPr="00835734">
        <w:rPr>
          <w:rFonts w:ascii="Times New Roman" w:eastAsia="Times New Roman" w:hAnsi="Times New Roman" w:cs="Times New Roman"/>
          <w:sz w:val="28"/>
          <w:szCs w:val="28"/>
        </w:rPr>
        <w:t xml:space="preserve"> проверки:</w:t>
      </w:r>
    </w:p>
    <w:p w:rsidR="00D15E15" w:rsidRDefault="00D15E15" w:rsidP="009D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788"/>
        <w:gridCol w:w="3093"/>
        <w:gridCol w:w="758"/>
        <w:gridCol w:w="858"/>
        <w:gridCol w:w="643"/>
        <w:gridCol w:w="12"/>
        <w:gridCol w:w="34"/>
        <w:gridCol w:w="14"/>
        <w:gridCol w:w="49"/>
        <w:gridCol w:w="30"/>
        <w:gridCol w:w="8"/>
        <w:gridCol w:w="1038"/>
      </w:tblGrid>
      <w:tr w:rsidR="00D15E15" w:rsidTr="00FC70B4">
        <w:trPr>
          <w:trHeight w:val="626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Варианты ответов</w:t>
            </w:r>
          </w:p>
          <w:p w:rsidR="00D15E15" w:rsidRDefault="00D15E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0B4" w:rsidTr="00FC70B4">
        <w:trPr>
          <w:trHeight w:val="121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5B" w:rsidRDefault="00F777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5B" w:rsidRDefault="00F7775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5B" w:rsidRDefault="00F7775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5B" w:rsidRPr="00802E19" w:rsidRDefault="00F7775B" w:rsidP="008C25E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B" w:rsidRPr="00802E19" w:rsidRDefault="00F7775B" w:rsidP="008C25E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B" w:rsidRDefault="00F7775B" w:rsidP="008C25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19">
              <w:rPr>
                <w:rFonts w:ascii="Times New Roman" w:hAnsi="Times New Roman"/>
                <w:sz w:val="24"/>
                <w:szCs w:val="24"/>
              </w:rPr>
              <w:t>не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775B" w:rsidRDefault="00F7775B" w:rsidP="008C25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775B" w:rsidRPr="00802E19" w:rsidRDefault="00F7775B" w:rsidP="008C25E3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нимо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B" w:rsidRPr="00802E19" w:rsidRDefault="00F7775B" w:rsidP="008C25E3">
            <w:pPr>
              <w:spacing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приме-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чание</w:t>
            </w:r>
            <w:proofErr w:type="spell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(почему </w:t>
            </w:r>
            <w:r w:rsidRPr="00802E19">
              <w:rPr>
                <w:rFonts w:ascii="Times New Roman" w:hAnsi="Times New Roman"/>
                <w:sz w:val="24"/>
                <w:szCs w:val="24"/>
              </w:rPr>
              <w:t>не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802E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2E19">
              <w:rPr>
                <w:rFonts w:ascii="Times New Roman" w:hAnsi="Times New Roman"/>
                <w:sz w:val="24"/>
                <w:szCs w:val="24"/>
              </w:rPr>
              <w:t>нимо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ст. 153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154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155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157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159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160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4 ст. 158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Жилищного кодекса РФ (далее – ЖК РФ);</w:t>
            </w:r>
          </w:p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предоставления коммунальных услуг собственникам и пользователям помещений в многоквартирных дом</w:t>
            </w:r>
            <w:r w:rsidR="009D3308">
              <w:rPr>
                <w:rFonts w:ascii="Times New Roman" w:hAnsi="Times New Roman"/>
                <w:sz w:val="24"/>
                <w:szCs w:val="24"/>
              </w:rPr>
              <w:t xml:space="preserve">ах и жилых домов, утвержденных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РФ от 06.05.2011 № 354 «О предоставлении коммунальных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собственникам и пользователям помещений в многоквартирных домах и жилых домов» (далее - Правила № 354);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29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44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</w:t>
            </w:r>
            <w:r w:rsidR="00F7775B">
              <w:rPr>
                <w:rFonts w:ascii="Times New Roman" w:hAnsi="Times New Roman"/>
                <w:sz w:val="24"/>
                <w:szCs w:val="24"/>
              </w:rPr>
              <w:t xml:space="preserve"> № 306</w:t>
            </w:r>
            <w:r w:rsidR="00D15E15">
              <w:rPr>
                <w:rFonts w:ascii="Times New Roman" w:hAnsi="Times New Roman"/>
                <w:sz w:val="24"/>
                <w:szCs w:val="24"/>
              </w:rPr>
              <w:t xml:space="preserve"> (далее - Правила N 306)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4 ст. 158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proofErr w:type="spellStart"/>
              <w:proofErr w:type="gramStart"/>
              <w:r w:rsidR="00310E60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310E60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. </w:t>
              </w:r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34</w:t>
              </w:r>
            </w:hyperlink>
            <w:r w:rsidR="00310E60">
              <w:rPr>
                <w:rFonts w:ascii="Times New Roman" w:hAnsi="Times New Roman"/>
                <w:sz w:val="24"/>
                <w:szCs w:val="24"/>
              </w:rPr>
              <w:t>,</w:t>
            </w:r>
            <w:hyperlink r:id="rId2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36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      </w:r>
            <w:proofErr w:type="gramEnd"/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продолжительность» (далее - Правила № 491)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4" w:rsidRDefault="00FC70B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4" w:rsidRDefault="00FC70B4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ли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документы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4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C70B4">
                <w:rPr>
                  <w:rStyle w:val="a4"/>
                  <w:rFonts w:ascii="Times New Roman" w:hAnsi="Times New Roman"/>
                  <w:sz w:val="24"/>
                  <w:szCs w:val="24"/>
                </w:rPr>
                <w:t>ч. 2 ст. 171</w:t>
              </w:r>
            </w:hyperlink>
            <w:r w:rsidR="00FC70B4">
              <w:rPr>
                <w:rFonts w:ascii="Times New Roman" w:hAnsi="Times New Roman"/>
                <w:sz w:val="24"/>
                <w:szCs w:val="24"/>
              </w:rPr>
              <w:t xml:space="preserve"> ЖК РФ, ч. 2, </w:t>
            </w:r>
            <w:hyperlink r:id="rId26" w:history="1">
              <w:proofErr w:type="spellStart"/>
              <w:r w:rsidR="00FC70B4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FC70B4">
                <w:rPr>
                  <w:rStyle w:val="a4"/>
                  <w:rFonts w:ascii="Times New Roman" w:hAnsi="Times New Roman"/>
                  <w:sz w:val="24"/>
                  <w:szCs w:val="24"/>
                </w:rPr>
                <w:t>. "ж" п. 4</w:t>
              </w:r>
            </w:hyperlink>
            <w:r w:rsidR="00FC70B4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C70B4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C70B4">
                <w:rPr>
                  <w:rStyle w:val="a4"/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FC70B4">
              <w:rPr>
                <w:rFonts w:ascii="Times New Roman" w:hAnsi="Times New Roman"/>
                <w:sz w:val="24"/>
                <w:szCs w:val="24"/>
              </w:rPr>
              <w:t xml:space="preserve"> Минстроя России от 26.01.2018 N 43/пр</w:t>
            </w:r>
            <w:r w:rsidR="00123E50">
              <w:rPr>
                <w:rFonts w:ascii="Times New Roman" w:hAnsi="Times New Roman"/>
                <w:sz w:val="24"/>
                <w:szCs w:val="24"/>
              </w:rPr>
              <w:t>.</w:t>
            </w:r>
            <w:r w:rsidR="00FC70B4">
              <w:rPr>
                <w:rFonts w:ascii="Times New Roman" w:hAnsi="Times New Roman"/>
                <w:sz w:val="24"/>
                <w:szCs w:val="24"/>
              </w:rPr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43/пр</w:t>
            </w:r>
            <w:r w:rsidR="00123E50">
              <w:rPr>
                <w:rFonts w:ascii="Times New Roman" w:hAnsi="Times New Roman"/>
                <w:sz w:val="24"/>
                <w:szCs w:val="24"/>
              </w:rPr>
              <w:t>.</w:t>
            </w:r>
            <w:r w:rsidR="00FC70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4" w:rsidRDefault="00FC70B4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4" w:rsidRDefault="00FC70B4">
            <w:pPr>
              <w:spacing w:after="0"/>
              <w:rPr>
                <w:rFonts w:cs="Times New Roman"/>
              </w:rPr>
            </w:pP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4" w:rsidRDefault="00FC70B4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4" w:rsidRDefault="00FC70B4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4" w:rsidRDefault="00FC70B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4" w:rsidRDefault="00FC70B4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коммунальной услуги соответствующего вида?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4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C70B4">
                <w:rPr>
                  <w:rStyle w:val="a4"/>
                  <w:rFonts w:ascii="Times New Roman" w:hAnsi="Times New Roman"/>
                  <w:sz w:val="24"/>
                  <w:szCs w:val="24"/>
                </w:rPr>
                <w:t>ч. 1 ст. 157</w:t>
              </w:r>
            </w:hyperlink>
            <w:r w:rsidR="00FC70B4">
              <w:rPr>
                <w:rFonts w:ascii="Times New Roman" w:hAnsi="Times New Roman"/>
                <w:sz w:val="24"/>
                <w:szCs w:val="24"/>
              </w:rPr>
              <w:t xml:space="preserve"> ЖК РФ; </w:t>
            </w:r>
            <w:hyperlink r:id="rId29" w:history="1">
              <w:proofErr w:type="spellStart"/>
              <w:r w:rsidR="00FC70B4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FC70B4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FC70B4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C70B4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C70B4">
                <w:rPr>
                  <w:rStyle w:val="a4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="00FC70B4">
              <w:rPr>
                <w:rFonts w:ascii="Times New Roman" w:hAnsi="Times New Roman"/>
                <w:sz w:val="24"/>
                <w:szCs w:val="24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FC70B4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="00FC70B4">
              <w:rPr>
                <w:rFonts w:ascii="Times New Roman" w:hAnsi="Times New Roman"/>
                <w:sz w:val="24"/>
                <w:szCs w:val="24"/>
              </w:rPr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4" w:rsidRDefault="00FC70B4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4" w:rsidRDefault="00FC70B4">
            <w:pPr>
              <w:spacing w:after="0"/>
              <w:rPr>
                <w:rFonts w:cs="Times New Roman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4" w:rsidRDefault="00FC70B4">
            <w:pPr>
              <w:spacing w:after="0"/>
              <w:rPr>
                <w:rFonts w:cs="Times New Roman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4" w:rsidRDefault="00FC70B4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Соблюдены ли требования к осуществлению расчетов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организациями за коммунальные ресурсы, поставленные по договорам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целях обеспечения предоставления в установленном порядке собственникам и пользователям помещений  коммунальной услуги соответствующего вида?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6.2 ст. 155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"ж"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10E60">
                <w:rPr>
                  <w:rStyle w:val="a4"/>
                  <w:rFonts w:ascii="Times New Roman" w:hAnsi="Times New Roman"/>
                  <w:sz w:val="24"/>
                  <w:szCs w:val="24"/>
                </w:rPr>
                <w:t>п.</w:t>
              </w:r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3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</w:t>
            </w:r>
            <w:r w:rsidR="00D15E15">
              <w:rPr>
                <w:rFonts w:ascii="Times New Roman" w:hAnsi="Times New Roman"/>
                <w:sz w:val="24"/>
                <w:szCs w:val="24"/>
              </w:rPr>
              <w:lastRenderedPageBreak/>
              <w:t>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 п. 31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14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 п. 31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 п. 31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8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6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5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6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10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5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8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D15E15" w:rsidRDefault="00D15E15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"а", "б", "е" п. 43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признаков неравномерных осадок фундаментов всех типов;</w:t>
            </w:r>
          </w:p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</w:t>
            </w:r>
            <w:hyperlink r:id="rId94" w:history="1">
              <w:proofErr w:type="gramStart"/>
              <w:r w:rsidR="00123E50">
                <w:rPr>
                  <w:rStyle w:val="a4"/>
                  <w:rFonts w:ascii="Times New Roman" w:hAnsi="Times New Roman"/>
                  <w:sz w:val="24"/>
                  <w:szCs w:val="24"/>
                </w:rPr>
                <w:t>переч</w:t>
              </w:r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н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D15E15">
              <w:rPr>
                <w:rFonts w:ascii="Times New Roman" w:hAnsi="Times New Roman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3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5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6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деформации и повреждений несущих кровельных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</w:t>
            </w:r>
            <w:r w:rsidR="00D15E15">
              <w:rPr>
                <w:rFonts w:ascii="Times New Roman" w:hAnsi="Times New Roman"/>
                <w:sz w:val="24"/>
                <w:szCs w:val="24"/>
              </w:rPr>
              <w:lastRenderedPageBreak/>
              <w:t>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4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2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сплошности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0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3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7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8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1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310E60">
                <w:rPr>
                  <w:rStyle w:val="a4"/>
                  <w:rFonts w:ascii="Times New Roman" w:hAnsi="Times New Roman"/>
                  <w:sz w:val="24"/>
                  <w:szCs w:val="24"/>
                </w:rPr>
                <w:t>п.</w:t>
              </w:r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определению целостности конструкций и по проверке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5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310E60">
                <w:rPr>
                  <w:rStyle w:val="a4"/>
                  <w:rFonts w:ascii="Times New Roman" w:hAnsi="Times New Roman"/>
                  <w:sz w:val="24"/>
                  <w:szCs w:val="24"/>
                </w:rPr>
                <w:t>п.</w:t>
              </w:r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16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Минимального перечня </w:t>
            </w:r>
            <w:r w:rsidR="00D15E15">
              <w:rPr>
                <w:rFonts w:ascii="Times New Roman" w:hAnsi="Times New Roman"/>
                <w:sz w:val="24"/>
                <w:szCs w:val="24"/>
              </w:rPr>
              <w:lastRenderedPageBreak/>
              <w:t>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"а"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9" w:history="1"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="00310E60">
                <w:rPr>
                  <w:rStyle w:val="a4"/>
                  <w:rFonts w:ascii="Times New Roman" w:hAnsi="Times New Roman"/>
                  <w:sz w:val="24"/>
                  <w:szCs w:val="24"/>
                </w:rPr>
                <w:t>п.</w:t>
              </w:r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16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  <w:tr w:rsidR="00FC70B4" w:rsidTr="00FC70B4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 w:rsidP="00FC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"з" п. 11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="00310E60">
                <w:rPr>
                  <w:rStyle w:val="a4"/>
                  <w:rFonts w:ascii="Times New Roman" w:hAnsi="Times New Roman"/>
                  <w:sz w:val="24"/>
                  <w:szCs w:val="24"/>
                </w:rPr>
                <w:t>п.</w:t>
              </w:r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18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D15E15" w:rsidRDefault="009D3308" w:rsidP="00FC7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proofErr w:type="spellStart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="00D15E15">
                <w:rPr>
                  <w:rStyle w:val="a4"/>
                  <w:rFonts w:ascii="Times New Roman" w:hAnsi="Times New Roman"/>
                  <w:sz w:val="24"/>
                  <w:szCs w:val="24"/>
                </w:rPr>
                <w:t>. "д" п. 4</w:t>
              </w:r>
            </w:hyperlink>
            <w:r w:rsidR="00D15E15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5" w:rsidRDefault="00D15E15">
            <w:pPr>
              <w:spacing w:after="0"/>
              <w:rPr>
                <w:rFonts w:cs="Times New Roman"/>
              </w:rPr>
            </w:pPr>
          </w:p>
        </w:tc>
      </w:tr>
    </w:tbl>
    <w:p w:rsidR="00D15E15" w:rsidRPr="004F439E" w:rsidRDefault="00D15E15" w:rsidP="00D1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5E15" w:rsidRPr="004F439E" w:rsidSect="00F752B0">
          <w:pgSz w:w="11906" w:h="16838"/>
          <w:pgMar w:top="1560" w:right="707" w:bottom="709" w:left="1276" w:header="708" w:footer="708" w:gutter="0"/>
          <w:cols w:space="708"/>
          <w:docGrid w:linePitch="360"/>
        </w:sectPr>
      </w:pPr>
    </w:p>
    <w:p w:rsidR="00E9637C" w:rsidRPr="004F439E" w:rsidRDefault="00E9637C" w:rsidP="003B76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E9637C" w:rsidRPr="004F439E" w:rsidRDefault="00E9637C" w:rsidP="00E963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E9637C" w:rsidRPr="004F439E" w:rsidRDefault="003F6084" w:rsidP="003F60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_______</w:t>
      </w:r>
      <w:r w:rsidR="00E9637C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E9637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</w:t>
      </w:r>
      <w:r w:rsidR="00E9637C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</w:t>
      </w:r>
      <w:r w:rsidR="00E9637C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637C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E9637C" w:rsidRPr="004F439E" w:rsidRDefault="00E9637C" w:rsidP="00E963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</w:t>
      </w:r>
      <w:r w:rsidR="003F608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(подпись)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</w:t>
      </w:r>
      <w:r w:rsidR="00F665C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ознакомления с проверочным</w:t>
      </w:r>
      <w:r w:rsidR="00F665C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листом:</w:t>
      </w:r>
    </w:p>
    <w:p w:rsidR="00E9637C" w:rsidRPr="004F439E" w:rsidRDefault="00E9637C" w:rsidP="00E963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E9637C" w:rsidRPr="004F439E" w:rsidRDefault="00E9637C" w:rsidP="00E963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</w:t>
      </w:r>
      <w:r w:rsidR="003F608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(подпись)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E9637C" w:rsidRPr="004F439E" w:rsidRDefault="00E9637C" w:rsidP="00E963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</w:t>
      </w:r>
      <w:r w:rsidR="003F608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(подпись)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</w:t>
      </w:r>
      <w:r w:rsidR="00F665C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получения</w:t>
      </w:r>
      <w:r w:rsidR="00F665C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проверочного листа:</w:t>
      </w:r>
    </w:p>
    <w:p w:rsidR="00E9637C" w:rsidRPr="004F439E" w:rsidRDefault="00E9637C" w:rsidP="00E963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E9637C" w:rsidRPr="004F439E" w:rsidRDefault="00E9637C" w:rsidP="00E9637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E9637C" w:rsidRPr="004F439E" w:rsidRDefault="00E9637C" w:rsidP="00E963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E9637C" w:rsidRPr="004F439E" w:rsidRDefault="00E9637C" w:rsidP="00E963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</w:t>
      </w:r>
      <w:r w:rsidR="003F608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(подпись)</w:t>
      </w:r>
    </w:p>
    <w:p w:rsidR="00E9637C" w:rsidRPr="004F439E" w:rsidRDefault="00E9637C" w:rsidP="00E96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37C" w:rsidRPr="004F439E" w:rsidRDefault="00E9637C" w:rsidP="00E96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39" w:rsidRDefault="00BE4839"/>
    <w:sectPr w:rsidR="00BE4839" w:rsidSect="00E963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C"/>
    <w:rsid w:val="000C7CDB"/>
    <w:rsid w:val="00123E50"/>
    <w:rsid w:val="001810A6"/>
    <w:rsid w:val="002042E0"/>
    <w:rsid w:val="00296FC2"/>
    <w:rsid w:val="00310E60"/>
    <w:rsid w:val="00350F54"/>
    <w:rsid w:val="00385EA8"/>
    <w:rsid w:val="003B7677"/>
    <w:rsid w:val="003C7601"/>
    <w:rsid w:val="003F6084"/>
    <w:rsid w:val="004074A2"/>
    <w:rsid w:val="00497E32"/>
    <w:rsid w:val="004A0B53"/>
    <w:rsid w:val="006F4BC8"/>
    <w:rsid w:val="007834B5"/>
    <w:rsid w:val="00835734"/>
    <w:rsid w:val="00844A17"/>
    <w:rsid w:val="008B5AF3"/>
    <w:rsid w:val="008C25E3"/>
    <w:rsid w:val="008E2417"/>
    <w:rsid w:val="00971ECE"/>
    <w:rsid w:val="009D3308"/>
    <w:rsid w:val="00B00073"/>
    <w:rsid w:val="00BE4839"/>
    <w:rsid w:val="00C15C53"/>
    <w:rsid w:val="00C44B32"/>
    <w:rsid w:val="00CD2BB4"/>
    <w:rsid w:val="00D15E15"/>
    <w:rsid w:val="00E843AB"/>
    <w:rsid w:val="00E9637C"/>
    <w:rsid w:val="00EC5349"/>
    <w:rsid w:val="00F3252E"/>
    <w:rsid w:val="00F665C6"/>
    <w:rsid w:val="00F752B0"/>
    <w:rsid w:val="00F7775B"/>
    <w:rsid w:val="00FA6A7C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CE"/>
  </w:style>
  <w:style w:type="paragraph" w:styleId="1">
    <w:name w:val="heading 1"/>
    <w:basedOn w:val="a"/>
    <w:next w:val="a"/>
    <w:link w:val="10"/>
    <w:uiPriority w:val="9"/>
    <w:qFormat/>
    <w:rsid w:val="00E963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637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37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963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637C"/>
    <w:rPr>
      <w:color w:val="0000FF"/>
      <w:u w:val="single"/>
    </w:rPr>
  </w:style>
  <w:style w:type="character" w:customStyle="1" w:styleId="11">
    <w:name w:val="Гиперссылка1"/>
    <w:basedOn w:val="a0"/>
    <w:rsid w:val="00E9637C"/>
  </w:style>
  <w:style w:type="paragraph" w:customStyle="1" w:styleId="consplusnonformat">
    <w:name w:val="consplusnonformat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96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37C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E9637C"/>
    <w:rPr>
      <w:i/>
      <w:iCs/>
    </w:rPr>
  </w:style>
  <w:style w:type="character" w:customStyle="1" w:styleId="apple-converted-space">
    <w:name w:val="apple-converted-space"/>
    <w:basedOn w:val="a0"/>
    <w:rsid w:val="00E9637C"/>
  </w:style>
  <w:style w:type="paragraph" w:customStyle="1" w:styleId="s16">
    <w:name w:val="s_16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96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37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7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CE"/>
  </w:style>
  <w:style w:type="paragraph" w:styleId="1">
    <w:name w:val="heading 1"/>
    <w:basedOn w:val="a"/>
    <w:next w:val="a"/>
    <w:link w:val="10"/>
    <w:uiPriority w:val="9"/>
    <w:qFormat/>
    <w:rsid w:val="00E963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637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37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963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637C"/>
    <w:rPr>
      <w:color w:val="0000FF"/>
      <w:u w:val="single"/>
    </w:rPr>
  </w:style>
  <w:style w:type="character" w:customStyle="1" w:styleId="11">
    <w:name w:val="Гиперссылка1"/>
    <w:basedOn w:val="a0"/>
    <w:rsid w:val="00E9637C"/>
  </w:style>
  <w:style w:type="paragraph" w:customStyle="1" w:styleId="consplusnonformat">
    <w:name w:val="consplusnonformat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96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37C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E9637C"/>
    <w:rPr>
      <w:i/>
      <w:iCs/>
    </w:rPr>
  </w:style>
  <w:style w:type="character" w:customStyle="1" w:styleId="apple-converted-space">
    <w:name w:val="apple-converted-space"/>
    <w:basedOn w:val="a0"/>
    <w:rsid w:val="00E9637C"/>
  </w:style>
  <w:style w:type="paragraph" w:customStyle="1" w:styleId="s16">
    <w:name w:val="s_16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9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96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37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7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1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4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12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33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3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75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170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91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96" Type="http://schemas.openxmlformats.org/officeDocument/2006/relationships/theme" Target="theme/theme1.xml"/><Relationship Id="rId16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107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1" Type="http://schemas.openxmlformats.org/officeDocument/2006/relationships/hyperlink" Target="http://pravo-search.minjust.ru:8080/bigs/showDocument.html?id=4AC55DD5-905E-4CA3-882A-C1A53BAE3934" TargetMode="External"/><Relationship Id="rId32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7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53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58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74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7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2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8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4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4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6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6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8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186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22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27" Type="http://schemas.openxmlformats.org/officeDocument/2006/relationships/hyperlink" Target="consultantplus://offline/ref=206D133E99E7DA306EBE007AE5DDFD1A54CEA5D851832E7C27A34BF8EF4BF25A6AF282B5C78C9492153E0948A3yDu8F" TargetMode="External"/><Relationship Id="rId4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4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3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18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134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13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0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8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5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1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7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9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2" Type="http://schemas.openxmlformats.org/officeDocument/2006/relationships/hyperlink" Target="http://pravo-search.minjust.ru:8080/bigs/showDocument.html?id=EE35B171-7EB7-4CB6-8EED-AD96663E9D9C" TargetMode="External"/><Relationship Id="rId17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33" Type="http://schemas.openxmlformats.org/officeDocument/2006/relationships/hyperlink" Target="consultantplus://offline/ref=206D133E99E7DA306EBE007AE5DDFD1A55C5ABD652842E7C27A34BF8EF4BF25A78F2DABECDD8DBD6462D0A48BFD9B172A30AA2y7u4F" TargetMode="External"/><Relationship Id="rId38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59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0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08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9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5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96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4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4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6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6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82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18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8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4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4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1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4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6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5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81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8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0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35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5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5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7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172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93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13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8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39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109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4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50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5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97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04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2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2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4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4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6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88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9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6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8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4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4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45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66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8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10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15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31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3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5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7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5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7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94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9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14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30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35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00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05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26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14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68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7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3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98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2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4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6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84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89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4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7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116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3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20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4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3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11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32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5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7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7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95" Type="http://schemas.openxmlformats.org/officeDocument/2006/relationships/fontTable" Target="fontTable.xml"/><Relationship Id="rId190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15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36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57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6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2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0" Type="http://schemas.openxmlformats.org/officeDocument/2006/relationships/hyperlink" Target="http://pravo.minjust.ru/" TargetMode="External"/><Relationship Id="rId31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5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3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94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99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01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2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4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4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6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69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8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657E8284-BC2A-4A2A-B081-84E5E12B557E" TargetMode="External"/><Relationship Id="rId18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26" Type="http://schemas.openxmlformats.org/officeDocument/2006/relationships/hyperlink" Target="consultantplus://offline/ref=206D133E99E7DA306EBE007AE5DDFD1A55C7A7D952832E7C27A34BF8EF4BF25A78F2DAB9C68C8A961B2B5F19E58CBA6DA114A0730392D788y6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155D-07D7-48E5-B058-A73E1CA4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7765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8</cp:revision>
  <cp:lastPrinted>2022-01-26T06:58:00Z</cp:lastPrinted>
  <dcterms:created xsi:type="dcterms:W3CDTF">2022-02-11T23:58:00Z</dcterms:created>
  <dcterms:modified xsi:type="dcterms:W3CDTF">2022-02-15T10:32:00Z</dcterms:modified>
</cp:coreProperties>
</file>