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D128" w14:textId="77777777" w:rsidR="00877460" w:rsidRPr="001D6E6F" w:rsidRDefault="00877460" w:rsidP="008774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460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46260984" wp14:editId="3C47F15C">
            <wp:extent cx="714375" cy="895350"/>
            <wp:effectExtent l="0" t="0" r="9525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4DCE5" w14:textId="77777777" w:rsidR="00877460" w:rsidRPr="001D6E6F" w:rsidRDefault="00877460" w:rsidP="008774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E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13CB3694" w14:textId="77777777" w:rsidR="00877460" w:rsidRPr="001D6E6F" w:rsidRDefault="00877460" w:rsidP="008774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E6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 СЕЛЬСКОГО ПОСЕЛЕНИЯ</w:t>
      </w:r>
    </w:p>
    <w:p w14:paraId="75F98921" w14:textId="77777777" w:rsidR="00877460" w:rsidRPr="001D6E6F" w:rsidRDefault="00877460" w:rsidP="008774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E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 МУНИЦИПАЛЬНОГО РАЙОНА</w:t>
      </w:r>
    </w:p>
    <w:p w14:paraId="010EAE21" w14:textId="77777777" w:rsidR="00877460" w:rsidRPr="001D6E6F" w:rsidRDefault="00877460" w:rsidP="008774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E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2B3AD446" w14:textId="77777777" w:rsidR="00877460" w:rsidRPr="001D6E6F" w:rsidRDefault="00877460" w:rsidP="008774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AEE4253" w14:textId="77777777" w:rsidR="00877460" w:rsidRPr="001D6E6F" w:rsidRDefault="00877460" w:rsidP="0087746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1D6E6F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ПОСТАНОВЛЕНИЕ</w:t>
      </w:r>
    </w:p>
    <w:p w14:paraId="71730E4D" w14:textId="77777777" w:rsidR="00877460" w:rsidRPr="001D6E6F" w:rsidRDefault="00877460" w:rsidP="0087746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1D6E6F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5F8A59B" w14:textId="704257D8" w:rsidR="00C6370F" w:rsidRPr="001D6E6F" w:rsidRDefault="00877460" w:rsidP="0087746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1D6E6F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C6370F" w:rsidRPr="001D6E6F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24</w:t>
      </w:r>
      <w:r w:rsidRPr="001D6E6F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.1</w:t>
      </w:r>
      <w:r w:rsidR="00C6370F" w:rsidRPr="001D6E6F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1</w:t>
      </w:r>
      <w:r w:rsidRPr="001D6E6F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.202</w:t>
      </w:r>
      <w:r w:rsidR="00C6370F" w:rsidRPr="001D6E6F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3</w:t>
      </w:r>
      <w:r w:rsidRPr="001D6E6F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г.           №   </w:t>
      </w:r>
      <w:r w:rsidR="001D6E6F" w:rsidRPr="001D6E6F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52</w:t>
      </w:r>
    </w:p>
    <w:p w14:paraId="0EF616AF" w14:textId="77777777" w:rsidR="00877460" w:rsidRPr="001D6E6F" w:rsidRDefault="00C6370F" w:rsidP="0087746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1D6E6F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с</w:t>
      </w:r>
      <w:r w:rsidR="00877460" w:rsidRPr="001D6E6F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. Хлебное</w:t>
      </w:r>
    </w:p>
    <w:p w14:paraId="11D0F638" w14:textId="77777777" w:rsidR="00091031" w:rsidRPr="001D6E6F" w:rsidRDefault="00877460" w:rsidP="00877460">
      <w:pPr>
        <w:pStyle w:val="a3"/>
        <w:jc w:val="left"/>
        <w:rPr>
          <w:sz w:val="24"/>
          <w:szCs w:val="24"/>
        </w:rPr>
      </w:pPr>
      <w:r w:rsidRPr="001D6E6F">
        <w:rPr>
          <w:b/>
          <w:i/>
          <w:noProof/>
          <w:sz w:val="24"/>
          <w:szCs w:val="24"/>
        </w:rPr>
        <w:t xml:space="preserve"> </w:t>
      </w:r>
    </w:p>
    <w:p w14:paraId="18827021" w14:textId="4AB128DB" w:rsidR="00091031" w:rsidRPr="001D6E6F" w:rsidRDefault="00091031" w:rsidP="00091031">
      <w:pPr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6E6F">
        <w:rPr>
          <w:rFonts w:ascii="Times New Roman" w:hAnsi="Times New Roman"/>
          <w:sz w:val="24"/>
          <w:szCs w:val="24"/>
        </w:rPr>
        <w:t xml:space="preserve">О закреплении кодов подвида по видам доходов бюджетной классификации за главным администратором доходов бюджета </w:t>
      </w:r>
      <w:r w:rsidR="00877460" w:rsidRPr="001D6E6F">
        <w:rPr>
          <w:rFonts w:ascii="Times New Roman" w:hAnsi="Times New Roman"/>
          <w:sz w:val="24"/>
          <w:szCs w:val="24"/>
        </w:rPr>
        <w:t>Хлебенского</w:t>
      </w:r>
      <w:r w:rsidRPr="001D6E6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5F1454CA" w14:textId="77777777" w:rsidR="00091031" w:rsidRPr="001D6E6F" w:rsidRDefault="00091031" w:rsidP="00877460">
      <w:pPr>
        <w:tabs>
          <w:tab w:val="left" w:pos="6815"/>
          <w:tab w:val="left" w:pos="933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A05A911" w14:textId="3EBBC3A9" w:rsidR="00091031" w:rsidRPr="001D6E6F" w:rsidRDefault="00091031" w:rsidP="00091031">
      <w:pPr>
        <w:tabs>
          <w:tab w:val="left" w:pos="851"/>
          <w:tab w:val="left" w:pos="9330"/>
        </w:tabs>
        <w:autoSpaceDE w:val="0"/>
        <w:spacing w:after="0" w:line="240" w:lineRule="auto"/>
        <w:ind w:left="-25"/>
        <w:jc w:val="both"/>
        <w:rPr>
          <w:rFonts w:ascii="Times New Roman" w:hAnsi="Times New Roman"/>
          <w:sz w:val="24"/>
          <w:szCs w:val="24"/>
        </w:rPr>
      </w:pPr>
      <w:r w:rsidRPr="001D6E6F">
        <w:rPr>
          <w:rFonts w:ascii="Times New Roman" w:hAnsi="Times New Roman"/>
          <w:sz w:val="24"/>
          <w:szCs w:val="24"/>
        </w:rPr>
        <w:tab/>
        <w:t>В соответствии со ст. 20 Бюджетного Кодекса Российской Федерации, Приказом Министерства финансов Российской Федерации от 01.07.2013</w:t>
      </w:r>
      <w:r w:rsidR="009D4DD0" w:rsidRPr="001D6E6F">
        <w:rPr>
          <w:rFonts w:ascii="Times New Roman" w:hAnsi="Times New Roman"/>
          <w:sz w:val="24"/>
          <w:szCs w:val="24"/>
        </w:rPr>
        <w:t xml:space="preserve"> </w:t>
      </w:r>
      <w:r w:rsidRPr="001D6E6F">
        <w:rPr>
          <w:rFonts w:ascii="Times New Roman" w:hAnsi="Times New Roman"/>
          <w:sz w:val="24"/>
          <w:szCs w:val="24"/>
        </w:rPr>
        <w:t>№</w:t>
      </w:r>
      <w:r w:rsidR="001D6E6F" w:rsidRPr="001D6E6F">
        <w:rPr>
          <w:rFonts w:ascii="Times New Roman" w:hAnsi="Times New Roman"/>
          <w:sz w:val="24"/>
          <w:szCs w:val="24"/>
        </w:rPr>
        <w:t xml:space="preserve"> </w:t>
      </w:r>
      <w:r w:rsidRPr="001D6E6F">
        <w:rPr>
          <w:rFonts w:ascii="Times New Roman" w:hAnsi="Times New Roman"/>
          <w:sz w:val="24"/>
          <w:szCs w:val="24"/>
        </w:rPr>
        <w:t>65н</w:t>
      </w:r>
      <w:r w:rsidR="009D4DD0" w:rsidRPr="001D6E6F">
        <w:rPr>
          <w:rFonts w:ascii="Times New Roman" w:hAnsi="Times New Roman"/>
          <w:sz w:val="24"/>
          <w:szCs w:val="24"/>
        </w:rPr>
        <w:t xml:space="preserve"> «</w:t>
      </w:r>
      <w:r w:rsidRPr="001D6E6F">
        <w:rPr>
          <w:rFonts w:ascii="Times New Roman" w:hAnsi="Times New Roman"/>
          <w:sz w:val="24"/>
          <w:szCs w:val="24"/>
        </w:rPr>
        <w:t>Об утверждении Указаний о порядке применения бюджетной классификации Российской Федерации»,</w:t>
      </w:r>
      <w:r w:rsidR="009D4DD0" w:rsidRPr="001D6E6F">
        <w:rPr>
          <w:rFonts w:ascii="Times New Roman" w:hAnsi="Times New Roman"/>
          <w:sz w:val="24"/>
          <w:szCs w:val="24"/>
        </w:rPr>
        <w:t xml:space="preserve"> </w:t>
      </w:r>
      <w:r w:rsidR="00877460" w:rsidRPr="001D6E6F">
        <w:rPr>
          <w:rFonts w:ascii="Times New Roman" w:hAnsi="Times New Roman"/>
          <w:sz w:val="24"/>
          <w:szCs w:val="24"/>
        </w:rPr>
        <w:t>администрация Хлебенского сельского поселения</w:t>
      </w:r>
    </w:p>
    <w:p w14:paraId="3633C94B" w14:textId="77777777" w:rsidR="00877460" w:rsidRPr="001D6E6F" w:rsidRDefault="00877460" w:rsidP="00091031">
      <w:pPr>
        <w:tabs>
          <w:tab w:val="left" w:pos="851"/>
          <w:tab w:val="left" w:pos="9330"/>
        </w:tabs>
        <w:autoSpaceDE w:val="0"/>
        <w:spacing w:after="0" w:line="240" w:lineRule="auto"/>
        <w:ind w:left="-25"/>
        <w:jc w:val="both"/>
        <w:rPr>
          <w:rFonts w:ascii="Times New Roman" w:hAnsi="Times New Roman"/>
          <w:sz w:val="24"/>
          <w:szCs w:val="24"/>
        </w:rPr>
      </w:pPr>
      <w:r w:rsidRPr="001D6E6F">
        <w:rPr>
          <w:rFonts w:ascii="Times New Roman" w:hAnsi="Times New Roman"/>
          <w:sz w:val="24"/>
          <w:szCs w:val="24"/>
        </w:rPr>
        <w:t xml:space="preserve">                                             ПОСТАНОВЛЯЕТ:</w:t>
      </w:r>
    </w:p>
    <w:p w14:paraId="7BBE0D19" w14:textId="77777777" w:rsidR="00091031" w:rsidRPr="001D6E6F" w:rsidRDefault="00091031" w:rsidP="00091031">
      <w:pPr>
        <w:tabs>
          <w:tab w:val="left" w:pos="851"/>
          <w:tab w:val="left" w:pos="9330"/>
        </w:tabs>
        <w:autoSpaceDE w:val="0"/>
        <w:spacing w:after="0" w:line="240" w:lineRule="auto"/>
        <w:ind w:left="-25"/>
        <w:jc w:val="both"/>
        <w:rPr>
          <w:rFonts w:ascii="Times New Roman" w:hAnsi="Times New Roman"/>
          <w:sz w:val="24"/>
          <w:szCs w:val="24"/>
        </w:rPr>
      </w:pPr>
    </w:p>
    <w:p w14:paraId="45096387" w14:textId="2B2EB3EF" w:rsidR="00091031" w:rsidRPr="001D6E6F" w:rsidRDefault="00091031" w:rsidP="00877460">
      <w:pPr>
        <w:tabs>
          <w:tab w:val="left" w:pos="851"/>
          <w:tab w:val="left" w:pos="9330"/>
        </w:tabs>
        <w:autoSpaceDE w:val="0"/>
        <w:spacing w:after="0" w:line="240" w:lineRule="auto"/>
        <w:ind w:left="-25"/>
        <w:jc w:val="both"/>
        <w:rPr>
          <w:rFonts w:ascii="Times New Roman" w:hAnsi="Times New Roman"/>
          <w:sz w:val="24"/>
          <w:szCs w:val="24"/>
        </w:rPr>
      </w:pPr>
      <w:r w:rsidRPr="001D6E6F">
        <w:rPr>
          <w:rFonts w:ascii="Times New Roman" w:hAnsi="Times New Roman"/>
          <w:sz w:val="24"/>
          <w:szCs w:val="24"/>
        </w:rPr>
        <w:t>1.Закрепить на 202</w:t>
      </w:r>
      <w:r w:rsidR="00C6370F" w:rsidRPr="001D6E6F">
        <w:rPr>
          <w:rFonts w:ascii="Times New Roman" w:hAnsi="Times New Roman"/>
          <w:sz w:val="24"/>
          <w:szCs w:val="24"/>
        </w:rPr>
        <w:t>4</w:t>
      </w:r>
      <w:r w:rsidRPr="001D6E6F">
        <w:rPr>
          <w:rFonts w:ascii="Times New Roman" w:hAnsi="Times New Roman"/>
          <w:sz w:val="24"/>
          <w:szCs w:val="24"/>
        </w:rPr>
        <w:t xml:space="preserve"> год за администрацией </w:t>
      </w:r>
      <w:r w:rsidR="00877460" w:rsidRPr="001D6E6F">
        <w:rPr>
          <w:rFonts w:ascii="Times New Roman" w:hAnsi="Times New Roman"/>
          <w:sz w:val="24"/>
          <w:szCs w:val="24"/>
        </w:rPr>
        <w:t xml:space="preserve">Хлебенского </w:t>
      </w:r>
      <w:r w:rsidRPr="001D6E6F">
        <w:rPr>
          <w:rFonts w:ascii="Times New Roman" w:hAnsi="Times New Roman"/>
          <w:sz w:val="24"/>
          <w:szCs w:val="24"/>
        </w:rPr>
        <w:t xml:space="preserve">сельского поселения Новоусманского муниципального района Воронежской области коды подвида по видам доходов бюджета </w:t>
      </w:r>
      <w:r w:rsidR="00877460" w:rsidRPr="001D6E6F">
        <w:rPr>
          <w:rFonts w:ascii="Times New Roman" w:hAnsi="Times New Roman"/>
          <w:sz w:val="24"/>
          <w:szCs w:val="24"/>
        </w:rPr>
        <w:t>Хлебенского</w:t>
      </w:r>
      <w:r w:rsidRPr="001D6E6F">
        <w:rPr>
          <w:rFonts w:ascii="Times New Roman" w:hAnsi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  согласно приложению к данному </w:t>
      </w:r>
      <w:r w:rsidR="00877460" w:rsidRPr="001D6E6F">
        <w:rPr>
          <w:rFonts w:ascii="Times New Roman" w:hAnsi="Times New Roman"/>
          <w:sz w:val="24"/>
          <w:szCs w:val="24"/>
        </w:rPr>
        <w:t>постановлению</w:t>
      </w:r>
      <w:r w:rsidRPr="001D6E6F">
        <w:rPr>
          <w:rFonts w:ascii="Times New Roman" w:hAnsi="Times New Roman"/>
          <w:sz w:val="24"/>
          <w:szCs w:val="24"/>
        </w:rPr>
        <w:t>.</w:t>
      </w:r>
    </w:p>
    <w:p w14:paraId="143C1E2B" w14:textId="39B9A168" w:rsidR="00091031" w:rsidRPr="001D6E6F" w:rsidRDefault="00091031" w:rsidP="00877460">
      <w:pPr>
        <w:tabs>
          <w:tab w:val="left" w:pos="851"/>
          <w:tab w:val="left" w:pos="9330"/>
        </w:tabs>
        <w:autoSpaceDE w:val="0"/>
        <w:spacing w:after="0" w:line="240" w:lineRule="auto"/>
        <w:ind w:left="-25"/>
        <w:jc w:val="both"/>
        <w:rPr>
          <w:rFonts w:ascii="Times New Roman" w:hAnsi="Times New Roman"/>
          <w:sz w:val="24"/>
          <w:szCs w:val="24"/>
        </w:rPr>
      </w:pPr>
      <w:r w:rsidRPr="001D6E6F">
        <w:rPr>
          <w:rFonts w:ascii="Times New Roman" w:hAnsi="Times New Roman"/>
          <w:sz w:val="24"/>
          <w:szCs w:val="24"/>
        </w:rPr>
        <w:t xml:space="preserve">2. Настоящее </w:t>
      </w:r>
      <w:r w:rsidR="00877460" w:rsidRPr="001D6E6F">
        <w:rPr>
          <w:rFonts w:ascii="Times New Roman" w:hAnsi="Times New Roman"/>
          <w:sz w:val="24"/>
          <w:szCs w:val="24"/>
        </w:rPr>
        <w:t xml:space="preserve">постановление </w:t>
      </w:r>
      <w:r w:rsidRPr="001D6E6F">
        <w:rPr>
          <w:rFonts w:ascii="Times New Roman" w:hAnsi="Times New Roman"/>
          <w:sz w:val="24"/>
          <w:szCs w:val="24"/>
        </w:rPr>
        <w:t>вступает в силу с 01.01.202</w:t>
      </w:r>
      <w:r w:rsidR="00C6370F" w:rsidRPr="001D6E6F">
        <w:rPr>
          <w:rFonts w:ascii="Times New Roman" w:hAnsi="Times New Roman"/>
          <w:sz w:val="24"/>
          <w:szCs w:val="24"/>
        </w:rPr>
        <w:t>4</w:t>
      </w:r>
      <w:r w:rsidRPr="001D6E6F">
        <w:rPr>
          <w:rFonts w:ascii="Times New Roman" w:hAnsi="Times New Roman"/>
          <w:sz w:val="24"/>
          <w:szCs w:val="24"/>
        </w:rPr>
        <w:t xml:space="preserve"> года.</w:t>
      </w:r>
    </w:p>
    <w:p w14:paraId="615E0F37" w14:textId="77777777" w:rsidR="00091031" w:rsidRPr="001D6E6F" w:rsidRDefault="00091031" w:rsidP="00091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6F">
        <w:rPr>
          <w:rFonts w:ascii="Times New Roman" w:hAnsi="Times New Roman" w:cs="Times New Roman"/>
          <w:sz w:val="24"/>
          <w:szCs w:val="24"/>
        </w:rPr>
        <w:t xml:space="preserve">3.Контроль исполнения данного </w:t>
      </w:r>
      <w:r w:rsidR="00877460" w:rsidRPr="001D6E6F">
        <w:rPr>
          <w:rFonts w:ascii="Times New Roman" w:hAnsi="Times New Roman" w:cs="Times New Roman"/>
          <w:sz w:val="24"/>
          <w:szCs w:val="24"/>
        </w:rPr>
        <w:t>постановления</w:t>
      </w:r>
      <w:r w:rsidRPr="001D6E6F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707AA8A3" w14:textId="77777777" w:rsidR="00091031" w:rsidRPr="001D6E6F" w:rsidRDefault="00091031" w:rsidP="00091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A4787E" w14:textId="77777777" w:rsidR="00091031" w:rsidRPr="001D6E6F" w:rsidRDefault="00091031" w:rsidP="00091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F363E" w14:textId="41330472" w:rsidR="009D4DD0" w:rsidRPr="001D6E6F" w:rsidRDefault="00091031" w:rsidP="00877460">
      <w:pPr>
        <w:pStyle w:val="a3"/>
        <w:spacing w:line="276" w:lineRule="auto"/>
        <w:jc w:val="both"/>
        <w:rPr>
          <w:sz w:val="24"/>
          <w:szCs w:val="24"/>
        </w:rPr>
      </w:pPr>
      <w:r w:rsidRPr="001D6E6F">
        <w:rPr>
          <w:sz w:val="24"/>
          <w:szCs w:val="24"/>
        </w:rPr>
        <w:t xml:space="preserve">Глава  </w:t>
      </w:r>
      <w:r w:rsidR="00877460" w:rsidRPr="001D6E6F">
        <w:rPr>
          <w:sz w:val="24"/>
          <w:szCs w:val="24"/>
        </w:rPr>
        <w:t xml:space="preserve"> Хлебенского </w:t>
      </w:r>
      <w:r w:rsidRPr="001D6E6F">
        <w:rPr>
          <w:sz w:val="24"/>
          <w:szCs w:val="24"/>
        </w:rPr>
        <w:t xml:space="preserve">сельского поселения              </w:t>
      </w:r>
      <w:r w:rsidR="00877460" w:rsidRPr="001D6E6F">
        <w:rPr>
          <w:sz w:val="24"/>
          <w:szCs w:val="24"/>
        </w:rPr>
        <w:t xml:space="preserve">   </w:t>
      </w:r>
      <w:r w:rsidR="001D6E6F" w:rsidRPr="001D6E6F">
        <w:rPr>
          <w:sz w:val="24"/>
          <w:szCs w:val="24"/>
        </w:rPr>
        <w:t xml:space="preserve">          </w:t>
      </w:r>
      <w:r w:rsidR="00877460" w:rsidRPr="001D6E6F">
        <w:rPr>
          <w:sz w:val="24"/>
          <w:szCs w:val="24"/>
        </w:rPr>
        <w:t xml:space="preserve"> Н.А.Белебезьев</w:t>
      </w:r>
      <w:r w:rsidRPr="001D6E6F">
        <w:rPr>
          <w:sz w:val="24"/>
          <w:szCs w:val="24"/>
        </w:rPr>
        <w:t xml:space="preserve">                                                          </w:t>
      </w:r>
      <w:r w:rsidR="00877460" w:rsidRPr="001D6E6F">
        <w:rPr>
          <w:sz w:val="24"/>
          <w:szCs w:val="24"/>
        </w:rPr>
        <w:t xml:space="preserve"> </w:t>
      </w:r>
    </w:p>
    <w:p w14:paraId="28C0B268" w14:textId="77777777" w:rsidR="009D4DD0" w:rsidRPr="001D6E6F" w:rsidRDefault="009D4DD0" w:rsidP="00091031">
      <w:pPr>
        <w:rPr>
          <w:sz w:val="24"/>
          <w:szCs w:val="24"/>
        </w:rPr>
      </w:pPr>
    </w:p>
    <w:p w14:paraId="0388F702" w14:textId="77777777" w:rsidR="00091031" w:rsidRPr="001D6E6F" w:rsidRDefault="00091031" w:rsidP="00091031">
      <w:pPr>
        <w:rPr>
          <w:sz w:val="24"/>
          <w:szCs w:val="24"/>
        </w:rPr>
      </w:pPr>
    </w:p>
    <w:p w14:paraId="3878B62F" w14:textId="77777777" w:rsidR="009D4DD0" w:rsidRPr="001D6E6F" w:rsidRDefault="009D4DD0">
      <w:pPr>
        <w:rPr>
          <w:sz w:val="24"/>
          <w:szCs w:val="24"/>
        </w:rPr>
        <w:sectPr w:rsidR="009D4DD0" w:rsidRPr="001D6E6F" w:rsidSect="00D164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F1F43B" w14:textId="77777777" w:rsidR="009D4DD0" w:rsidRPr="001D6E6F" w:rsidRDefault="009D4DD0" w:rsidP="009D4DD0">
      <w:pPr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22333608" w14:textId="77777777" w:rsidR="009D4DD0" w:rsidRPr="001D6E6F" w:rsidRDefault="009D4DD0" w:rsidP="009D4D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D6E6F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14:paraId="21AC8608" w14:textId="77777777" w:rsidR="009D4DD0" w:rsidRPr="001D6E6F" w:rsidRDefault="009D4DD0" w:rsidP="009D4D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D6E6F">
        <w:rPr>
          <w:rFonts w:ascii="Times New Roman" w:hAnsi="Times New Roman"/>
          <w:b/>
          <w:sz w:val="24"/>
          <w:szCs w:val="24"/>
        </w:rPr>
        <w:t xml:space="preserve">к </w:t>
      </w:r>
      <w:r w:rsidR="00877460" w:rsidRPr="001D6E6F">
        <w:rPr>
          <w:rFonts w:ascii="Times New Roman" w:hAnsi="Times New Roman"/>
          <w:b/>
          <w:sz w:val="24"/>
          <w:szCs w:val="24"/>
        </w:rPr>
        <w:t>постановлению</w:t>
      </w:r>
      <w:r w:rsidRPr="001D6E6F">
        <w:rPr>
          <w:rFonts w:ascii="Times New Roman" w:hAnsi="Times New Roman"/>
          <w:b/>
          <w:sz w:val="24"/>
          <w:szCs w:val="24"/>
        </w:rPr>
        <w:t xml:space="preserve"> </w:t>
      </w:r>
    </w:p>
    <w:p w14:paraId="729EB26D" w14:textId="3C1C75AD" w:rsidR="009D4DD0" w:rsidRPr="001D6E6F" w:rsidRDefault="009D4DD0" w:rsidP="009D4D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D6E6F">
        <w:rPr>
          <w:rFonts w:ascii="Times New Roman" w:hAnsi="Times New Roman"/>
          <w:b/>
          <w:sz w:val="24"/>
          <w:szCs w:val="24"/>
        </w:rPr>
        <w:t xml:space="preserve"> от </w:t>
      </w:r>
      <w:r w:rsidR="00C6370F" w:rsidRPr="001D6E6F">
        <w:rPr>
          <w:rFonts w:ascii="Times New Roman" w:hAnsi="Times New Roman"/>
          <w:b/>
          <w:sz w:val="24"/>
          <w:szCs w:val="24"/>
        </w:rPr>
        <w:t>24</w:t>
      </w:r>
      <w:r w:rsidRPr="001D6E6F">
        <w:rPr>
          <w:rFonts w:ascii="Times New Roman" w:hAnsi="Times New Roman"/>
          <w:b/>
          <w:sz w:val="24"/>
          <w:szCs w:val="24"/>
        </w:rPr>
        <w:t>.1</w:t>
      </w:r>
      <w:r w:rsidR="00C6370F" w:rsidRPr="001D6E6F">
        <w:rPr>
          <w:rFonts w:ascii="Times New Roman" w:hAnsi="Times New Roman"/>
          <w:b/>
          <w:sz w:val="24"/>
          <w:szCs w:val="24"/>
        </w:rPr>
        <w:t>1</w:t>
      </w:r>
      <w:r w:rsidRPr="001D6E6F">
        <w:rPr>
          <w:rFonts w:ascii="Times New Roman" w:hAnsi="Times New Roman"/>
          <w:b/>
          <w:sz w:val="24"/>
          <w:szCs w:val="24"/>
        </w:rPr>
        <w:t>.202</w:t>
      </w:r>
      <w:r w:rsidR="00C6370F" w:rsidRPr="001D6E6F">
        <w:rPr>
          <w:rFonts w:ascii="Times New Roman" w:hAnsi="Times New Roman"/>
          <w:b/>
          <w:sz w:val="24"/>
          <w:szCs w:val="24"/>
        </w:rPr>
        <w:t>3</w:t>
      </w:r>
      <w:r w:rsidRPr="001D6E6F">
        <w:rPr>
          <w:rFonts w:ascii="Times New Roman" w:hAnsi="Times New Roman"/>
          <w:b/>
          <w:sz w:val="24"/>
          <w:szCs w:val="24"/>
        </w:rPr>
        <w:t xml:space="preserve"> г.  № </w:t>
      </w:r>
      <w:r w:rsidR="001D6E6F" w:rsidRPr="001D6E6F">
        <w:rPr>
          <w:rFonts w:ascii="Times New Roman" w:hAnsi="Times New Roman"/>
          <w:b/>
          <w:sz w:val="24"/>
          <w:szCs w:val="24"/>
        </w:rPr>
        <w:t>52</w:t>
      </w:r>
    </w:p>
    <w:p w14:paraId="4D2FF16A" w14:textId="77777777" w:rsidR="009D4DD0" w:rsidRPr="001D6E6F" w:rsidRDefault="009D4DD0" w:rsidP="009D4DD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079"/>
      </w:tblGrid>
      <w:tr w:rsidR="009D4DD0" w:rsidRPr="001D6E6F" w14:paraId="6D1F041C" w14:textId="77777777" w:rsidTr="009D4DD0">
        <w:tc>
          <w:tcPr>
            <w:tcW w:w="14079" w:type="dxa"/>
          </w:tcPr>
          <w:tbl>
            <w:tblPr>
              <w:tblW w:w="10440" w:type="dxa"/>
              <w:tblLook w:val="01E0" w:firstRow="1" w:lastRow="1" w:firstColumn="1" w:lastColumn="1" w:noHBand="0" w:noVBand="0"/>
            </w:tblPr>
            <w:tblGrid>
              <w:gridCol w:w="13863"/>
            </w:tblGrid>
            <w:tr w:rsidR="009D4DD0" w:rsidRPr="001D6E6F" w14:paraId="0F34C2B1" w14:textId="77777777" w:rsidTr="000A6E0D">
              <w:tc>
                <w:tcPr>
                  <w:tcW w:w="10440" w:type="dxa"/>
                </w:tcPr>
                <w:tbl>
                  <w:tblPr>
                    <w:tblW w:w="0" w:type="auto"/>
                    <w:tblInd w:w="1610" w:type="dxa"/>
                    <w:tblLook w:val="01E0" w:firstRow="1" w:lastRow="1" w:firstColumn="1" w:lastColumn="1" w:noHBand="0" w:noVBand="0"/>
                  </w:tblPr>
                  <w:tblGrid>
                    <w:gridCol w:w="10421"/>
                  </w:tblGrid>
                  <w:tr w:rsidR="009D4DD0" w:rsidRPr="001D6E6F" w14:paraId="068532B3" w14:textId="77777777" w:rsidTr="00C6370F">
                    <w:tc>
                      <w:tcPr>
                        <w:tcW w:w="10421" w:type="dxa"/>
                      </w:tcPr>
                      <w:p w14:paraId="434D460D" w14:textId="250887EC" w:rsidR="009D4DD0" w:rsidRPr="001D6E6F" w:rsidRDefault="009D4DD0" w:rsidP="0087746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Перечень главных администраторов доходов </w:t>
                        </w:r>
                        <w:r w:rsidRPr="001D6E6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бюджета Х</w:t>
                        </w:r>
                        <w:r w:rsidR="00877460" w:rsidRPr="001D6E6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лебенского </w:t>
                        </w:r>
                        <w:r w:rsidRPr="001D6E6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сельского поселения – структурных подразделений администрации </w:t>
                        </w:r>
                        <w:r w:rsidR="00877460" w:rsidRPr="001D6E6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Хлебенского </w:t>
                        </w:r>
                        <w:r w:rsidRPr="001D6E6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 сельского поселения Новоусманского муниципального района</w:t>
                        </w:r>
                      </w:p>
                    </w:tc>
                  </w:tr>
                </w:tbl>
                <w:p w14:paraId="3EF6A590" w14:textId="77777777" w:rsidR="009D4DD0" w:rsidRPr="001D6E6F" w:rsidRDefault="009D4DD0" w:rsidP="000A6E0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13637" w:type="dxa"/>
                    <w:tblLook w:val="0000" w:firstRow="0" w:lastRow="0" w:firstColumn="0" w:lastColumn="0" w:noHBand="0" w:noVBand="0"/>
                  </w:tblPr>
                  <w:tblGrid>
                    <w:gridCol w:w="1872"/>
                    <w:gridCol w:w="2693"/>
                    <w:gridCol w:w="9072"/>
                  </w:tblGrid>
                  <w:tr w:rsidR="009D4DD0" w:rsidRPr="001D6E6F" w14:paraId="3FB7F02A" w14:textId="77777777" w:rsidTr="000A6E0D">
                    <w:trPr>
                      <w:trHeight w:val="1066"/>
                      <w:tblHeader/>
                    </w:trPr>
                    <w:tc>
                      <w:tcPr>
                        <w:tcW w:w="456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73A696B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Код бюджетной </w:t>
                        </w:r>
                      </w:p>
                      <w:p w14:paraId="36EAFB1F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классификации Российской Федерации</w:t>
                        </w:r>
                      </w:p>
                      <w:p w14:paraId="6FB0B883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72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9A37B23" w14:textId="200AA055" w:rsidR="009D4DD0" w:rsidRPr="001D6E6F" w:rsidRDefault="009D4DD0" w:rsidP="00877460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Наименование главного администратора доходов бюджета </w:t>
                        </w:r>
                        <w:r w:rsidR="00877460" w:rsidRPr="001D6E6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Хлебенского </w:t>
                        </w:r>
                        <w:r w:rsidRPr="001D6E6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сельского поселения</w:t>
                        </w:r>
                      </w:p>
                    </w:tc>
                  </w:tr>
                  <w:tr w:rsidR="009D4DD0" w:rsidRPr="001D6E6F" w14:paraId="4A11A2C2" w14:textId="77777777" w:rsidTr="000A6E0D">
                    <w:trPr>
                      <w:trHeight w:val="1266"/>
                      <w:tblHeader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E855E2B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главного администратора доходов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D7A421B" w14:textId="5353316A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доходов бюджета </w:t>
                        </w:r>
                        <w:r w:rsidR="00877460" w:rsidRPr="001D6E6F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Хлебенского</w:t>
                        </w:r>
                      </w:p>
                      <w:p w14:paraId="4646DF46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сельского поселения</w:t>
                        </w:r>
                      </w:p>
                    </w:tc>
                    <w:tc>
                      <w:tcPr>
                        <w:tcW w:w="9072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7F055A0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4DD0" w:rsidRPr="001D6E6F" w14:paraId="304BFEAF" w14:textId="77777777" w:rsidTr="000A6E0D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trHeight w:val="270"/>
                      <w:tblHeader/>
                    </w:trPr>
                    <w:tc>
                      <w:tcPr>
                        <w:tcW w:w="1872" w:type="dxa"/>
                        <w:shd w:val="clear" w:color="auto" w:fill="auto"/>
                        <w:vAlign w:val="center"/>
                      </w:tcPr>
                      <w:p w14:paraId="219DB8D5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14:paraId="3AC87A60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72" w:type="dxa"/>
                        <w:shd w:val="clear" w:color="auto" w:fill="auto"/>
                        <w:vAlign w:val="center"/>
                      </w:tcPr>
                      <w:p w14:paraId="380B9B27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9D4DD0" w:rsidRPr="001D6E6F" w14:paraId="26949AA3" w14:textId="77777777" w:rsidTr="000A6E0D">
                    <w:trPr>
                      <w:trHeight w:val="567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E765F68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914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E36FED5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EDB1A81" w14:textId="399B90B1" w:rsidR="009D4DD0" w:rsidRPr="001D6E6F" w:rsidRDefault="009D4DD0" w:rsidP="00877460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Администрация </w:t>
                        </w:r>
                        <w:r w:rsidR="00877460" w:rsidRPr="001D6E6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Хлебенского</w:t>
                        </w:r>
                        <w:r w:rsidRPr="001D6E6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сельского поселения</w:t>
                        </w:r>
                      </w:p>
                    </w:tc>
                  </w:tr>
                  <w:tr w:rsidR="009D4DD0" w:rsidRPr="001D6E6F" w14:paraId="23EFC8C4" w14:textId="77777777" w:rsidTr="000A6E0D">
                    <w:trPr>
                      <w:trHeight w:val="567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DFD158A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1301D0E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11607090100000140</w:t>
                        </w:r>
                      </w:p>
                    </w:tc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DD79EB2" w14:textId="660E60DA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</w:t>
                        </w:r>
                        <w:r w:rsidR="001D6E6F"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(муниципальным казенным учреждением) сельского поселения</w:t>
                        </w:r>
                      </w:p>
                    </w:tc>
                  </w:tr>
                  <w:tr w:rsidR="009D4DD0" w:rsidRPr="001D6E6F" w14:paraId="0E4B0002" w14:textId="77777777" w:rsidTr="000A6E0D">
                    <w:trPr>
                      <w:trHeight w:val="567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0F5C039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EDC2D50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1 17 01050 10 0000 180</w:t>
                        </w:r>
                      </w:p>
                    </w:tc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FC33166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Невыясненные поступления, зачисляемые в бюджеты сельских поселений</w:t>
                        </w:r>
                      </w:p>
                    </w:tc>
                  </w:tr>
                  <w:tr w:rsidR="009D4DD0" w:rsidRPr="001D6E6F" w14:paraId="6A3C2C10" w14:textId="77777777" w:rsidTr="000A6E0D">
                    <w:trPr>
                      <w:trHeight w:val="567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E4BFA0E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3C4E72A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1 17 05050 10 0000 180</w:t>
                        </w:r>
                      </w:p>
                    </w:tc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3E52EAA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Прочие неналоговые доходы бюджетов сельских поселений</w:t>
                        </w:r>
                      </w:p>
                    </w:tc>
                  </w:tr>
                  <w:tr w:rsidR="009D4DD0" w:rsidRPr="001D6E6F" w14:paraId="43D7B159" w14:textId="77777777" w:rsidTr="000A6E0D">
                    <w:trPr>
                      <w:trHeight w:val="567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17348C4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EBB50B5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2 02 15001 10 0000 150</w:t>
                        </w:r>
                      </w:p>
                    </w:tc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31410DC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Дотации бюджетам сельских поселений на выравнивание бюджетной обеспеченности</w:t>
                        </w:r>
                      </w:p>
                    </w:tc>
                  </w:tr>
                  <w:tr w:rsidR="009D4DD0" w:rsidRPr="001D6E6F" w14:paraId="0A03D0A7" w14:textId="77777777" w:rsidTr="000A6E0D">
                    <w:trPr>
                      <w:trHeight w:val="567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4BB6C9D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5428F3C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2 02 15002 10 0000 150</w:t>
                        </w:r>
                      </w:p>
                    </w:tc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57DE696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Дотации бюджетам сельских поселений на поддержку мер по обеспечению сбалансированности бюджетов</w:t>
                        </w:r>
                      </w:p>
                    </w:tc>
                  </w:tr>
                  <w:tr w:rsidR="009D4DD0" w:rsidRPr="001D6E6F" w14:paraId="2E69BE03" w14:textId="77777777" w:rsidTr="000A6E0D">
                    <w:trPr>
                      <w:trHeight w:val="567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F684712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E7B646A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2 02 19999 10 0000 150</w:t>
                        </w:r>
                      </w:p>
                    </w:tc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EC81F69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Прочие дотации бюджетам сельских поселений</w:t>
                        </w:r>
                      </w:p>
                    </w:tc>
                  </w:tr>
                  <w:tr w:rsidR="009D4DD0" w:rsidRPr="001D6E6F" w14:paraId="065CFB99" w14:textId="77777777" w:rsidTr="000A6E0D">
                    <w:trPr>
                      <w:trHeight w:val="567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9AB3BC7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9210E19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2 02 20216 10 0000 150 </w:t>
                        </w:r>
                      </w:p>
                    </w:tc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4268F86" w14:textId="52B5A209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      </w:r>
                      </w:p>
                    </w:tc>
                  </w:tr>
                  <w:tr w:rsidR="009D4DD0" w:rsidRPr="001D6E6F" w14:paraId="21F603E5" w14:textId="77777777" w:rsidTr="000A6E0D">
                    <w:trPr>
                      <w:trHeight w:val="567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82CD00F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A36A11F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202 25555 10 0000 150</w:t>
                        </w:r>
                      </w:p>
                    </w:tc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CCFFBA8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</w:t>
                        </w:r>
                      </w:p>
                    </w:tc>
                  </w:tr>
                  <w:tr w:rsidR="009D4DD0" w:rsidRPr="001D6E6F" w14:paraId="38579F61" w14:textId="77777777" w:rsidTr="000A6E0D">
                    <w:trPr>
                      <w:trHeight w:val="567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60033F1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0D596E5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2 02 29998 10 0000 150</w:t>
                        </w:r>
                      </w:p>
                    </w:tc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D0A89DD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Субсидия бюджетам сельских поселений на финансовое обеспечение отдельных полномочий</w:t>
                        </w:r>
                      </w:p>
                    </w:tc>
                  </w:tr>
                  <w:tr w:rsidR="009D4DD0" w:rsidRPr="001D6E6F" w14:paraId="4B04E467" w14:textId="77777777" w:rsidTr="000A6E0D">
                    <w:trPr>
                      <w:trHeight w:val="567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48A2525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2BFB098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2 02 29999 10 0000 150</w:t>
                        </w:r>
                      </w:p>
                    </w:tc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EE67AE1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Прочие субсидии бюджетам сельских поселений</w:t>
                        </w:r>
                      </w:p>
                    </w:tc>
                  </w:tr>
                  <w:tr w:rsidR="009D4DD0" w:rsidRPr="001D6E6F" w14:paraId="3C4BE796" w14:textId="77777777" w:rsidTr="000A6E0D">
                    <w:trPr>
                      <w:trHeight w:val="567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5BB1505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5220CE0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2 02 35118 10 0000 150</w:t>
                        </w:r>
                      </w:p>
                    </w:tc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654BFB9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</w:tr>
                  <w:tr w:rsidR="009D4DD0" w:rsidRPr="001D6E6F" w14:paraId="5294A45A" w14:textId="77777777" w:rsidTr="000A6E0D">
                    <w:trPr>
                      <w:trHeight w:val="567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70034FE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DFDC365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2 02 27112 10 0000 150</w:t>
                        </w:r>
                      </w:p>
                    </w:tc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B3DF2B4" w14:textId="1D162636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Субсидия бюджетам сельских поселений на софинансирование капитальных вложений в объекты муниципальной собственности</w:t>
                        </w:r>
                      </w:p>
                    </w:tc>
                  </w:tr>
                  <w:tr w:rsidR="009D4DD0" w:rsidRPr="001D6E6F" w14:paraId="182E3A5D" w14:textId="77777777" w:rsidTr="000A6E0D">
                    <w:trPr>
                      <w:trHeight w:val="567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B71FD0B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F055B7F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2 02 45160 10 0000 150</w:t>
                        </w:r>
                      </w:p>
                    </w:tc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B940270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      </w:r>
                      </w:p>
                    </w:tc>
                  </w:tr>
                  <w:tr w:rsidR="009D4DD0" w:rsidRPr="001D6E6F" w14:paraId="334889A7" w14:textId="77777777" w:rsidTr="000A6E0D">
                    <w:trPr>
                      <w:trHeight w:val="567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081B3B0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AD73FBA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2 02 40014 10 0000 150</w:t>
                        </w:r>
                      </w:p>
                    </w:tc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EB4A5C7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</w:tr>
                  <w:tr w:rsidR="009D4DD0" w:rsidRPr="001D6E6F" w14:paraId="13F3ADFF" w14:textId="77777777" w:rsidTr="000A6E0D">
                    <w:trPr>
                      <w:trHeight w:val="567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0D594A7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CB47B00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52DF688C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2 02 49999 10 0000 150</w:t>
                        </w:r>
                      </w:p>
                    </w:tc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FBA9504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</w:tr>
                  <w:tr w:rsidR="009D4DD0" w:rsidRPr="001D6E6F" w14:paraId="033B1C7F" w14:textId="77777777" w:rsidTr="000A6E0D">
                    <w:trPr>
                      <w:trHeight w:val="1842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666C690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FDC3B42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2 07 05020 10 0002 150</w:t>
                        </w:r>
                      </w:p>
                    </w:tc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EDA2E9E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      </w:r>
                      </w:p>
                    </w:tc>
                  </w:tr>
                  <w:tr w:rsidR="009D4DD0" w:rsidRPr="001D6E6F" w14:paraId="4A57AC8B" w14:textId="77777777" w:rsidTr="000A6E0D">
                    <w:trPr>
                      <w:trHeight w:val="2404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DC0F75A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EDDE88D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2 08 05000 10 0000 150</w:t>
                        </w:r>
                      </w:p>
                    </w:tc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22F442F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      </w:r>
                      </w:p>
                    </w:tc>
                  </w:tr>
                  <w:tr w:rsidR="009D4DD0" w:rsidRPr="001D6E6F" w14:paraId="5B3AB66A" w14:textId="77777777" w:rsidTr="000A6E0D">
                    <w:trPr>
                      <w:trHeight w:val="1873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08338CC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526BDF4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1 08 04020 01 1000 110</w:t>
                        </w:r>
                      </w:p>
                    </w:tc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A521D4C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</w:tr>
                  <w:tr w:rsidR="009D4DD0" w:rsidRPr="001D6E6F" w14:paraId="06976E92" w14:textId="77777777" w:rsidTr="000A6E0D">
                    <w:trPr>
                      <w:trHeight w:val="1509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674D71F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B6DBF90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2 19 00000 10 0000 150</w:t>
                        </w:r>
                      </w:p>
                    </w:tc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C5AE888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      </w:r>
                      </w:p>
                    </w:tc>
                  </w:tr>
                  <w:tr w:rsidR="009D4DD0" w:rsidRPr="001D6E6F" w14:paraId="41CF7C29" w14:textId="77777777" w:rsidTr="000A6E0D">
                    <w:trPr>
                      <w:trHeight w:val="567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A797D40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1C6F285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2 19 60010 10 0000 150</w:t>
                        </w:r>
                      </w:p>
                    </w:tc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8528BF1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      </w:r>
                      </w:p>
                    </w:tc>
                  </w:tr>
                  <w:tr w:rsidR="009D4DD0" w:rsidRPr="001D6E6F" w14:paraId="48181F61" w14:textId="77777777" w:rsidTr="000A6E0D">
                    <w:trPr>
                      <w:trHeight w:val="567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FDB020B" w14:textId="77777777" w:rsidR="009D4DD0" w:rsidRPr="001D6E6F" w:rsidRDefault="009D4DD0" w:rsidP="000A6E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FEA2EF9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2 02 16001 10 0000 150</w:t>
                        </w:r>
                      </w:p>
                    </w:tc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618CB2A" w14:textId="77777777" w:rsidR="009D4DD0" w:rsidRPr="001D6E6F" w:rsidRDefault="009D4DD0" w:rsidP="000A6E0D">
                        <w:pPr>
                          <w:tabs>
                            <w:tab w:val="left" w:pos="851"/>
                            <w:tab w:val="left" w:pos="9330"/>
                          </w:tabs>
                          <w:autoSpaceDE w:val="0"/>
                          <w:spacing w:after="0" w:line="240" w:lineRule="auto"/>
                          <w:ind w:left="-25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6E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Дотации бюджетам сельских поселений на выравнивание бюджетной обеспеченности из бюджетов муниципальных районов.</w:t>
                        </w:r>
                      </w:p>
                      <w:p w14:paraId="3036F9C1" w14:textId="77777777" w:rsidR="009D4DD0" w:rsidRPr="001D6E6F" w:rsidRDefault="009D4DD0" w:rsidP="000A6E0D">
                        <w:pP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078A3E7" w14:textId="77777777" w:rsidR="009D4DD0" w:rsidRPr="001D6E6F" w:rsidRDefault="009D4DD0" w:rsidP="000A6E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61DB7BF" w14:textId="77777777" w:rsidR="009D4DD0" w:rsidRPr="001D6E6F" w:rsidRDefault="009D4DD0" w:rsidP="000A6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ED8B66" w14:textId="77777777" w:rsidR="009D4DD0" w:rsidRDefault="009D4DD0" w:rsidP="009D4DD0">
      <w:pPr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909B12F" w14:textId="77777777" w:rsidR="009D4DD0" w:rsidRDefault="009D4DD0" w:rsidP="009D4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3DF057B" w14:textId="77777777" w:rsidR="009D4DD0" w:rsidRDefault="009D4DD0" w:rsidP="009D4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DE21C5F" w14:textId="77777777" w:rsidR="009D4DD0" w:rsidRDefault="009D4DD0" w:rsidP="009D4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6673670" w14:textId="77777777" w:rsidR="009D4DD0" w:rsidRDefault="009D4DD0" w:rsidP="009D4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0A03CEE" w14:textId="77777777" w:rsidR="009D4DD0" w:rsidRDefault="009D4DD0" w:rsidP="009D4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E4E52ED" w14:textId="77777777" w:rsidR="009D4DD0" w:rsidRDefault="009D4DD0" w:rsidP="009D4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DD0071F" w14:textId="77777777" w:rsidR="009D4DD0" w:rsidRDefault="009D4DD0" w:rsidP="009D4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0ADEC82" w14:textId="77777777" w:rsidR="009D4DD0" w:rsidRDefault="009D4DD0" w:rsidP="009D4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B56EC34" w14:textId="77777777" w:rsidR="009D4DD0" w:rsidRDefault="009D4DD0" w:rsidP="009D4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0B04A7A" w14:textId="77777777" w:rsidR="009D4DD0" w:rsidRDefault="009D4DD0" w:rsidP="009D4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9D4DD0" w:rsidSect="009D4D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3747E"/>
    <w:multiLevelType w:val="hybridMultilevel"/>
    <w:tmpl w:val="596C0602"/>
    <w:lvl w:ilvl="0" w:tplc="8436832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960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031"/>
    <w:rsid w:val="00091031"/>
    <w:rsid w:val="001C6443"/>
    <w:rsid w:val="001D6E6F"/>
    <w:rsid w:val="006A2231"/>
    <w:rsid w:val="00877460"/>
    <w:rsid w:val="009D4DD0"/>
    <w:rsid w:val="00C6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F3D9"/>
  <w15:docId w15:val="{373E48B0-A927-49EA-A5A3-2EE1066F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031"/>
  </w:style>
  <w:style w:type="paragraph" w:styleId="2">
    <w:name w:val="heading 2"/>
    <w:basedOn w:val="a"/>
    <w:next w:val="a"/>
    <w:link w:val="20"/>
    <w:qFormat/>
    <w:rsid w:val="0009103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10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910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091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User</cp:lastModifiedBy>
  <cp:revision>6</cp:revision>
  <dcterms:created xsi:type="dcterms:W3CDTF">2022-11-16T06:58:00Z</dcterms:created>
  <dcterms:modified xsi:type="dcterms:W3CDTF">2023-11-27T08:36:00Z</dcterms:modified>
</cp:coreProperties>
</file>