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7B42" w14:textId="77777777" w:rsidR="001E5B5B" w:rsidRPr="007A6119" w:rsidRDefault="001E5B5B" w:rsidP="001E5B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139008" w14:textId="77777777" w:rsidR="001E5B5B" w:rsidRPr="007A6119" w:rsidRDefault="001E5B5B" w:rsidP="001E5B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A8962E3" w14:textId="77777777" w:rsidR="001E5B5B" w:rsidRPr="007A6119" w:rsidRDefault="001E5B5B" w:rsidP="001E5B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3A39274" w14:textId="77777777" w:rsidR="001E5B5B" w:rsidRPr="007A6119" w:rsidRDefault="001E5B5B" w:rsidP="001E5B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364CE0" w14:textId="77777777" w:rsidR="002C6AAB" w:rsidRPr="00C274F9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C274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B8720B" wp14:editId="25FBBEE7">
            <wp:extent cx="714375" cy="895350"/>
            <wp:effectExtent l="0" t="0" r="9525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F3F5" w14:textId="77777777" w:rsidR="00381311" w:rsidRPr="00C274F9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C274F9">
        <w:rPr>
          <w:rFonts w:ascii="Times New Roman" w:hAnsi="Times New Roman"/>
          <w:bCs/>
          <w:spacing w:val="-14"/>
          <w:sz w:val="24"/>
          <w:szCs w:val="24"/>
        </w:rPr>
        <w:t xml:space="preserve">АДМИНИСТРАЦИЯ </w:t>
      </w:r>
    </w:p>
    <w:p w14:paraId="5DAEDBE3" w14:textId="77777777" w:rsidR="00381311" w:rsidRPr="00C274F9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C274F9">
        <w:rPr>
          <w:rFonts w:ascii="Times New Roman" w:hAnsi="Times New Roman"/>
          <w:bCs/>
          <w:spacing w:val="-14"/>
          <w:sz w:val="24"/>
          <w:szCs w:val="24"/>
        </w:rPr>
        <w:t xml:space="preserve">ХЛЕБЕНСКОГО СЕЛЬСКОГО ПОСЕЛЕНИЯ </w:t>
      </w:r>
    </w:p>
    <w:p w14:paraId="18368429" w14:textId="77777777" w:rsidR="00381311" w:rsidRPr="00C274F9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C274F9">
        <w:rPr>
          <w:rFonts w:ascii="Times New Roman" w:hAnsi="Times New Roman"/>
          <w:bCs/>
          <w:spacing w:val="-14"/>
          <w:sz w:val="24"/>
          <w:szCs w:val="24"/>
        </w:rPr>
        <w:t xml:space="preserve">НОВОУСМАНСКОГО МУНИЦИПАЛЬНОГО РАЙОНА </w:t>
      </w:r>
      <w:r w:rsidRPr="00C274F9">
        <w:rPr>
          <w:rFonts w:ascii="Times New Roman" w:hAnsi="Times New Roman"/>
          <w:bCs/>
          <w:spacing w:val="-14"/>
          <w:sz w:val="24"/>
          <w:szCs w:val="24"/>
        </w:rPr>
        <w:br/>
        <w:t>ВОРОНЕЖСКОЙ ОБЛАСТИ</w:t>
      </w:r>
    </w:p>
    <w:p w14:paraId="7E78D38F" w14:textId="77777777" w:rsidR="00A82209" w:rsidRPr="00C274F9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591DC4" w14:textId="77777777" w:rsidR="00A82209" w:rsidRPr="00C274F9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4F9">
        <w:rPr>
          <w:rFonts w:ascii="Times New Roman" w:hAnsi="Times New Roman"/>
          <w:b/>
          <w:sz w:val="24"/>
          <w:szCs w:val="24"/>
        </w:rPr>
        <w:t>ПОСТАНОВЛЕНИЕ</w:t>
      </w:r>
    </w:p>
    <w:p w14:paraId="01D7DC1F" w14:textId="77777777" w:rsidR="00A82209" w:rsidRPr="00C274F9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274F9">
        <w:rPr>
          <w:rFonts w:ascii="Times New Roman" w:hAnsi="Times New Roman"/>
          <w:sz w:val="24"/>
          <w:szCs w:val="24"/>
        </w:rPr>
        <w:t xml:space="preserve">от </w:t>
      </w:r>
      <w:r w:rsidR="00381311" w:rsidRPr="00C274F9">
        <w:rPr>
          <w:rFonts w:ascii="Times New Roman" w:hAnsi="Times New Roman"/>
          <w:sz w:val="24"/>
          <w:szCs w:val="24"/>
        </w:rPr>
        <w:t>28</w:t>
      </w:r>
      <w:r w:rsidR="000948D3" w:rsidRPr="00C274F9">
        <w:rPr>
          <w:rFonts w:ascii="Times New Roman" w:hAnsi="Times New Roman"/>
          <w:sz w:val="24"/>
          <w:szCs w:val="24"/>
        </w:rPr>
        <w:t>.11</w:t>
      </w:r>
      <w:r w:rsidR="00C23AE5" w:rsidRPr="00C274F9">
        <w:rPr>
          <w:rFonts w:ascii="Times New Roman" w:hAnsi="Times New Roman"/>
          <w:sz w:val="24"/>
          <w:szCs w:val="24"/>
        </w:rPr>
        <w:t>.2023</w:t>
      </w:r>
      <w:r w:rsidR="00793991" w:rsidRPr="00C274F9">
        <w:rPr>
          <w:rFonts w:ascii="Times New Roman" w:hAnsi="Times New Roman"/>
          <w:sz w:val="24"/>
          <w:szCs w:val="24"/>
        </w:rPr>
        <w:t xml:space="preserve"> </w:t>
      </w:r>
      <w:r w:rsidR="00381311" w:rsidRPr="00C274F9">
        <w:rPr>
          <w:rFonts w:ascii="Times New Roman" w:hAnsi="Times New Roman"/>
          <w:sz w:val="24"/>
          <w:szCs w:val="24"/>
        </w:rPr>
        <w:t xml:space="preserve">    </w:t>
      </w:r>
      <w:r w:rsidRPr="00C274F9">
        <w:rPr>
          <w:rFonts w:ascii="Times New Roman" w:hAnsi="Times New Roman"/>
          <w:sz w:val="24"/>
          <w:szCs w:val="24"/>
        </w:rPr>
        <w:t xml:space="preserve"> №</w:t>
      </w:r>
      <w:r w:rsidR="00381311" w:rsidRPr="00C274F9">
        <w:rPr>
          <w:rFonts w:ascii="Times New Roman" w:hAnsi="Times New Roman"/>
          <w:sz w:val="24"/>
          <w:szCs w:val="24"/>
        </w:rPr>
        <w:t xml:space="preserve"> 55</w:t>
      </w:r>
    </w:p>
    <w:p w14:paraId="512444BD" w14:textId="77777777" w:rsidR="00A82209" w:rsidRPr="00C274F9" w:rsidRDefault="000A6738" w:rsidP="00A82209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C274F9">
        <w:rPr>
          <w:rFonts w:ascii="Times New Roman" w:hAnsi="Times New Roman"/>
          <w:spacing w:val="-1"/>
          <w:sz w:val="24"/>
          <w:szCs w:val="24"/>
        </w:rPr>
        <w:t>село Хлебное</w:t>
      </w:r>
    </w:p>
    <w:p w14:paraId="776DD855" w14:textId="77777777" w:rsidR="00A8099D" w:rsidRPr="00C274F9" w:rsidRDefault="00A8099D" w:rsidP="00A822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112545" w14:textId="6483D871" w:rsidR="007C1934" w:rsidRPr="00C274F9" w:rsidRDefault="007C1934" w:rsidP="007C1934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4"/>
          <w:szCs w:val="24"/>
        </w:rPr>
      </w:pPr>
      <w:r w:rsidRPr="00C274F9">
        <w:rPr>
          <w:rFonts w:ascii="Times New Roman" w:hAnsi="Times New Roman"/>
          <w:sz w:val="24"/>
          <w:szCs w:val="24"/>
        </w:rPr>
        <w:t xml:space="preserve">О    внесении    изменений   в данные объекта адресации, расположенного на  территории </w:t>
      </w:r>
      <w:proofErr w:type="spellStart"/>
      <w:r w:rsidR="00381311" w:rsidRPr="00C274F9">
        <w:rPr>
          <w:rFonts w:ascii="Times New Roman" w:hAnsi="Times New Roman"/>
          <w:sz w:val="24"/>
          <w:szCs w:val="24"/>
        </w:rPr>
        <w:t>Хлебенского</w:t>
      </w:r>
      <w:proofErr w:type="spellEnd"/>
      <w:r w:rsidR="00381311" w:rsidRPr="00C274F9">
        <w:rPr>
          <w:rFonts w:ascii="Times New Roman" w:hAnsi="Times New Roman"/>
          <w:sz w:val="24"/>
          <w:szCs w:val="24"/>
        </w:rPr>
        <w:t xml:space="preserve"> </w:t>
      </w:r>
      <w:r w:rsidRPr="00C274F9">
        <w:rPr>
          <w:rFonts w:ascii="Times New Roman" w:hAnsi="Times New Roman"/>
          <w:sz w:val="24"/>
          <w:szCs w:val="24"/>
        </w:rPr>
        <w:t xml:space="preserve"> сельского  поселения          Новоусманского            муниципального  района Воронежской области</w:t>
      </w:r>
    </w:p>
    <w:p w14:paraId="48CFB397" w14:textId="77777777" w:rsidR="00A82209" w:rsidRPr="00C274F9" w:rsidRDefault="00A82209" w:rsidP="00A82209">
      <w:pPr>
        <w:pStyle w:val="a3"/>
        <w:spacing w:before="0" w:beforeAutospacing="0" w:after="0" w:afterAutospacing="0"/>
        <w:jc w:val="both"/>
      </w:pPr>
    </w:p>
    <w:p w14:paraId="6329746E" w14:textId="77777777" w:rsidR="00A82209" w:rsidRPr="00C274F9" w:rsidRDefault="00115E86" w:rsidP="00A82209">
      <w:pPr>
        <w:pStyle w:val="a3"/>
        <w:spacing w:before="0" w:beforeAutospacing="0" w:after="0" w:afterAutospacing="0"/>
        <w:jc w:val="both"/>
      </w:pPr>
      <w:r w:rsidRPr="00C274F9">
        <w:t xml:space="preserve">      </w:t>
      </w:r>
      <w:r w:rsidR="00A82209" w:rsidRPr="00C274F9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от 22 мая 2015 года № 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</w:t>
      </w:r>
      <w:r w:rsidR="00381311" w:rsidRPr="00C274F9">
        <w:t xml:space="preserve"> </w:t>
      </w:r>
      <w:r w:rsidR="00A82209" w:rsidRPr="00C274F9">
        <w:t>внесении изменений и признании утратившими силу некоторых актов Правительства Российской Федерации», руководствуясь Правилами присвоения, изменения и аннулирования адресов, утвержденными Постановлением Правительства Российской Федерации от 19 ноября 2014г. № 1221 (редакция от 12 августа 2015г. № 832)</w:t>
      </w:r>
      <w:r w:rsidR="00381311" w:rsidRPr="00C274F9">
        <w:t xml:space="preserve">, Уставом </w:t>
      </w:r>
      <w:proofErr w:type="spellStart"/>
      <w:r w:rsidR="00381311" w:rsidRPr="00C274F9">
        <w:t>Хлебенского</w:t>
      </w:r>
      <w:proofErr w:type="spellEnd"/>
      <w:r w:rsidR="008C10E2" w:rsidRPr="00C274F9">
        <w:t xml:space="preserve"> сельского </w:t>
      </w:r>
      <w:r w:rsidR="00A82209" w:rsidRPr="00C274F9">
        <w:t>посел</w:t>
      </w:r>
      <w:r w:rsidR="00381311" w:rsidRPr="00C274F9">
        <w:t xml:space="preserve">ения, администрация </w:t>
      </w:r>
      <w:proofErr w:type="spellStart"/>
      <w:r w:rsidR="00381311" w:rsidRPr="00C274F9">
        <w:t>Хлебенского</w:t>
      </w:r>
      <w:proofErr w:type="spellEnd"/>
      <w:r w:rsidR="00381311" w:rsidRPr="00C274F9">
        <w:t xml:space="preserve"> </w:t>
      </w:r>
      <w:r w:rsidR="00A82209" w:rsidRPr="00C274F9">
        <w:t xml:space="preserve">сельского поселения Новоусманского муниципального района Воронежской области </w:t>
      </w:r>
    </w:p>
    <w:p w14:paraId="4864923A" w14:textId="77777777" w:rsidR="00A82209" w:rsidRPr="00C274F9" w:rsidRDefault="00A82209" w:rsidP="00A82209">
      <w:pPr>
        <w:pStyle w:val="a3"/>
        <w:spacing w:before="0" w:beforeAutospacing="0" w:after="0" w:afterAutospacing="0"/>
        <w:jc w:val="both"/>
      </w:pPr>
    </w:p>
    <w:p w14:paraId="554A94FC" w14:textId="77777777" w:rsidR="00A82209" w:rsidRPr="00C274F9" w:rsidRDefault="00A82209" w:rsidP="00CA40D6">
      <w:pPr>
        <w:pStyle w:val="a3"/>
        <w:spacing w:before="0" w:beforeAutospacing="0" w:after="0" w:afterAutospacing="0"/>
        <w:jc w:val="center"/>
        <w:rPr>
          <w:b/>
        </w:rPr>
      </w:pPr>
      <w:r w:rsidRPr="00C274F9">
        <w:rPr>
          <w:b/>
        </w:rPr>
        <w:t xml:space="preserve">ПОСТАНОВЛЯЕТ: </w:t>
      </w:r>
    </w:p>
    <w:p w14:paraId="29426030" w14:textId="77777777" w:rsidR="00793991" w:rsidRPr="00C274F9" w:rsidRDefault="00793991" w:rsidP="00CA40D6">
      <w:pPr>
        <w:pStyle w:val="a3"/>
        <w:spacing w:before="0" w:beforeAutospacing="0" w:after="0" w:afterAutospacing="0"/>
        <w:jc w:val="center"/>
        <w:rPr>
          <w:b/>
        </w:rPr>
      </w:pPr>
    </w:p>
    <w:p w14:paraId="7270E6B4" w14:textId="77777777" w:rsidR="008E2FAB" w:rsidRPr="00C274F9" w:rsidRDefault="00115E86" w:rsidP="008E2F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74F9">
        <w:rPr>
          <w:rFonts w:ascii="Times New Roman" w:hAnsi="Times New Roman"/>
          <w:sz w:val="24"/>
          <w:szCs w:val="24"/>
        </w:rPr>
        <w:t xml:space="preserve">       </w:t>
      </w:r>
      <w:r w:rsidR="00005FDE" w:rsidRPr="00C274F9">
        <w:rPr>
          <w:rFonts w:ascii="Times New Roman" w:hAnsi="Times New Roman"/>
          <w:sz w:val="24"/>
          <w:szCs w:val="24"/>
        </w:rPr>
        <w:t xml:space="preserve">1. </w:t>
      </w:r>
      <w:r w:rsidR="000948D3" w:rsidRPr="00C274F9">
        <w:rPr>
          <w:rFonts w:ascii="Times New Roman" w:hAnsi="Times New Roman"/>
          <w:sz w:val="24"/>
          <w:szCs w:val="24"/>
        </w:rPr>
        <w:t>Изменить данные</w:t>
      </w:r>
      <w:r w:rsidR="007C1934" w:rsidRPr="00C274F9">
        <w:rPr>
          <w:rFonts w:ascii="Times New Roman" w:hAnsi="Times New Roman"/>
          <w:sz w:val="24"/>
          <w:szCs w:val="24"/>
        </w:rPr>
        <w:t xml:space="preserve"> в объект</w:t>
      </w:r>
      <w:r w:rsidR="000948D3" w:rsidRPr="00C274F9">
        <w:rPr>
          <w:rFonts w:ascii="Times New Roman" w:hAnsi="Times New Roman"/>
          <w:sz w:val="24"/>
          <w:szCs w:val="24"/>
        </w:rPr>
        <w:t>ах</w:t>
      </w:r>
      <w:r w:rsidR="007C1934" w:rsidRPr="00C274F9">
        <w:rPr>
          <w:rFonts w:ascii="Times New Roman" w:hAnsi="Times New Roman"/>
          <w:sz w:val="24"/>
          <w:szCs w:val="24"/>
        </w:rPr>
        <w:t xml:space="preserve"> адресации, </w:t>
      </w:r>
      <w:r w:rsidR="008E2FAB" w:rsidRPr="00C274F9">
        <w:rPr>
          <w:rFonts w:ascii="Times New Roman" w:hAnsi="Times New Roman"/>
          <w:sz w:val="24"/>
          <w:szCs w:val="24"/>
        </w:rPr>
        <w:t>дополнив их кадастровыми номерами,</w:t>
      </w:r>
    </w:p>
    <w:p w14:paraId="704F7C5A" w14:textId="12DDE13A" w:rsidR="00C23AE5" w:rsidRPr="00C274F9" w:rsidRDefault="00D62FF5" w:rsidP="008342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74F9">
        <w:rPr>
          <w:rFonts w:ascii="Times New Roman" w:hAnsi="Times New Roman"/>
          <w:sz w:val="24"/>
          <w:szCs w:val="24"/>
        </w:rPr>
        <w:t>согласно приложени</w:t>
      </w:r>
      <w:r w:rsidR="00C274F9" w:rsidRPr="00C274F9">
        <w:rPr>
          <w:rFonts w:ascii="Times New Roman" w:hAnsi="Times New Roman"/>
          <w:sz w:val="24"/>
          <w:szCs w:val="24"/>
        </w:rPr>
        <w:t>ю</w:t>
      </w:r>
      <w:r w:rsidRPr="00C274F9">
        <w:rPr>
          <w:rFonts w:ascii="Times New Roman" w:hAnsi="Times New Roman"/>
          <w:sz w:val="24"/>
          <w:szCs w:val="24"/>
        </w:rPr>
        <w:t xml:space="preserve"> 1</w:t>
      </w:r>
      <w:r w:rsidR="00763421" w:rsidRPr="00C274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462775E" w14:textId="77777777" w:rsidR="00A82209" w:rsidRPr="00C274F9" w:rsidRDefault="00115E86" w:rsidP="0008039A">
      <w:pPr>
        <w:pStyle w:val="a3"/>
        <w:spacing w:before="0" w:beforeAutospacing="0" w:after="0" w:afterAutospacing="0"/>
        <w:jc w:val="both"/>
      </w:pPr>
      <w:r w:rsidRPr="00C274F9">
        <w:t xml:space="preserve">      </w:t>
      </w:r>
      <w:r w:rsidR="000948D3" w:rsidRPr="00C274F9">
        <w:t xml:space="preserve"> 2</w:t>
      </w:r>
      <w:r w:rsidR="00A82209" w:rsidRPr="00C274F9">
        <w:t>. Контроль за надлежащим исполнением постановления оставляю за собой.</w:t>
      </w:r>
    </w:p>
    <w:p w14:paraId="408A0F90" w14:textId="77777777" w:rsidR="00A82209" w:rsidRPr="00C274F9" w:rsidRDefault="00A82209" w:rsidP="0008039A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83ECEB" w14:textId="77777777" w:rsidR="00A82209" w:rsidRPr="00C274F9" w:rsidRDefault="00A82209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4B289" w14:textId="77777777" w:rsidR="00381311" w:rsidRPr="00C274F9" w:rsidRDefault="00381311" w:rsidP="00381311">
      <w:pPr>
        <w:rPr>
          <w:rFonts w:ascii="Times New Roman" w:hAnsi="Times New Roman"/>
          <w:sz w:val="24"/>
          <w:szCs w:val="24"/>
        </w:rPr>
      </w:pPr>
    </w:p>
    <w:p w14:paraId="1DE21055" w14:textId="77777777" w:rsidR="00381311" w:rsidRPr="00C274F9" w:rsidRDefault="00381311" w:rsidP="00381311">
      <w:pPr>
        <w:rPr>
          <w:rFonts w:ascii="Times New Roman" w:hAnsi="Times New Roman"/>
          <w:sz w:val="24"/>
          <w:szCs w:val="24"/>
        </w:rPr>
      </w:pPr>
      <w:r w:rsidRPr="00C274F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274F9">
        <w:rPr>
          <w:rFonts w:ascii="Times New Roman" w:hAnsi="Times New Roman"/>
          <w:sz w:val="24"/>
          <w:szCs w:val="24"/>
        </w:rPr>
        <w:t>Хлебенского</w:t>
      </w:r>
      <w:proofErr w:type="spellEnd"/>
      <w:r w:rsidRPr="00C274F9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</w:t>
      </w:r>
      <w:proofErr w:type="spellStart"/>
      <w:r w:rsidRPr="00C274F9">
        <w:rPr>
          <w:rFonts w:ascii="Times New Roman" w:hAnsi="Times New Roman"/>
          <w:sz w:val="24"/>
          <w:szCs w:val="24"/>
        </w:rPr>
        <w:t>Н.А.Белебезьев</w:t>
      </w:r>
      <w:proofErr w:type="spellEnd"/>
      <w:r w:rsidRPr="00C274F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04994933" w14:textId="77777777" w:rsidR="00381311" w:rsidRPr="00C274F9" w:rsidRDefault="00381311" w:rsidP="00381311">
      <w:pPr>
        <w:rPr>
          <w:rFonts w:ascii="Times New Roman" w:hAnsi="Times New Roman"/>
          <w:sz w:val="24"/>
          <w:szCs w:val="24"/>
        </w:rPr>
        <w:sectPr w:rsidR="00381311" w:rsidRPr="00C274F9" w:rsidSect="009A3CF9">
          <w:footnotePr>
            <w:pos w:val="beneathText"/>
          </w:footnotePr>
          <w:pgSz w:w="11905" w:h="16837"/>
          <w:pgMar w:top="426" w:right="706" w:bottom="568" w:left="1276" w:header="720" w:footer="720" w:gutter="0"/>
          <w:cols w:space="720"/>
          <w:docGrid w:linePitch="280"/>
        </w:sectPr>
      </w:pPr>
      <w:r w:rsidRPr="00C274F9">
        <w:rPr>
          <w:rFonts w:ascii="Times New Roman" w:hAnsi="Times New Roman"/>
          <w:sz w:val="24"/>
          <w:szCs w:val="24"/>
        </w:rPr>
        <w:t xml:space="preserve"> </w:t>
      </w:r>
    </w:p>
    <w:p w14:paraId="0799E579" w14:textId="77777777" w:rsidR="00381311" w:rsidRPr="00C274F9" w:rsidRDefault="00381311" w:rsidP="00381311">
      <w:pPr>
        <w:ind w:left="10800"/>
        <w:jc w:val="both"/>
        <w:rPr>
          <w:rFonts w:ascii="Times New Roman" w:hAnsi="Times New Roman"/>
          <w:color w:val="FF0000"/>
          <w:sz w:val="24"/>
          <w:szCs w:val="24"/>
        </w:rPr>
      </w:pPr>
      <w:r w:rsidRPr="00C274F9"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3605126C" w14:textId="77777777" w:rsidR="00381311" w:rsidRPr="00C274F9" w:rsidRDefault="00381311" w:rsidP="00381311">
      <w:pPr>
        <w:pStyle w:val="a6"/>
        <w:ind w:left="5529"/>
        <w:jc w:val="left"/>
        <w:rPr>
          <w:sz w:val="24"/>
          <w:szCs w:val="24"/>
        </w:rPr>
      </w:pPr>
      <w:r w:rsidRPr="00C274F9">
        <w:rPr>
          <w:sz w:val="24"/>
          <w:szCs w:val="24"/>
        </w:rPr>
        <w:t xml:space="preserve">                             Приложение </w:t>
      </w:r>
    </w:p>
    <w:p w14:paraId="7BA08D4D" w14:textId="77777777" w:rsidR="00381311" w:rsidRPr="00C274F9" w:rsidRDefault="00381311" w:rsidP="00381311">
      <w:pPr>
        <w:pStyle w:val="a6"/>
        <w:ind w:left="5529"/>
        <w:rPr>
          <w:sz w:val="24"/>
          <w:szCs w:val="24"/>
        </w:rPr>
      </w:pPr>
      <w:r w:rsidRPr="00C274F9">
        <w:rPr>
          <w:sz w:val="24"/>
          <w:szCs w:val="24"/>
        </w:rPr>
        <w:t xml:space="preserve">к постановлению администрации </w:t>
      </w:r>
    </w:p>
    <w:p w14:paraId="5959BB88" w14:textId="77777777" w:rsidR="00381311" w:rsidRPr="00C274F9" w:rsidRDefault="00381311" w:rsidP="00381311">
      <w:pPr>
        <w:pStyle w:val="a6"/>
        <w:ind w:left="5529"/>
        <w:rPr>
          <w:sz w:val="24"/>
          <w:szCs w:val="24"/>
        </w:rPr>
      </w:pPr>
      <w:proofErr w:type="spellStart"/>
      <w:r w:rsidRPr="00C274F9">
        <w:rPr>
          <w:sz w:val="24"/>
          <w:szCs w:val="24"/>
        </w:rPr>
        <w:t>Хлебенского</w:t>
      </w:r>
      <w:proofErr w:type="spellEnd"/>
      <w:r w:rsidRPr="00C274F9">
        <w:rPr>
          <w:sz w:val="24"/>
          <w:szCs w:val="24"/>
        </w:rPr>
        <w:t xml:space="preserve"> сельского поселения </w:t>
      </w:r>
    </w:p>
    <w:p w14:paraId="627C3449" w14:textId="77777777" w:rsidR="00381311" w:rsidRPr="00C274F9" w:rsidRDefault="00381311" w:rsidP="00381311">
      <w:pPr>
        <w:pStyle w:val="a6"/>
        <w:ind w:left="5529"/>
        <w:rPr>
          <w:sz w:val="24"/>
          <w:szCs w:val="24"/>
        </w:rPr>
      </w:pPr>
      <w:r w:rsidRPr="00C274F9">
        <w:rPr>
          <w:sz w:val="24"/>
          <w:szCs w:val="24"/>
        </w:rPr>
        <w:t>от  28.11.2023 г. № 55</w:t>
      </w:r>
    </w:p>
    <w:p w14:paraId="51EEB33A" w14:textId="77777777" w:rsidR="00381311" w:rsidRPr="00C274F9" w:rsidRDefault="00381311" w:rsidP="00381311">
      <w:pPr>
        <w:pStyle w:val="a6"/>
        <w:ind w:left="5529"/>
        <w:rPr>
          <w:sz w:val="24"/>
          <w:szCs w:val="24"/>
        </w:rPr>
      </w:pPr>
    </w:p>
    <w:p w14:paraId="4D5EA8B0" w14:textId="77777777" w:rsidR="00381311" w:rsidRPr="00C274F9" w:rsidRDefault="00381311" w:rsidP="00381311">
      <w:pPr>
        <w:pStyle w:val="a6"/>
        <w:ind w:left="5529"/>
        <w:rPr>
          <w:sz w:val="24"/>
          <w:szCs w:val="24"/>
        </w:rPr>
      </w:pPr>
    </w:p>
    <w:p w14:paraId="437A4200" w14:textId="77777777" w:rsidR="00381311" w:rsidRPr="00C274F9" w:rsidRDefault="00381311" w:rsidP="003813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111"/>
        <w:gridCol w:w="2552"/>
      </w:tblGrid>
      <w:tr w:rsidR="00381311" w:rsidRPr="00C274F9" w14:paraId="3FDD9945" w14:textId="77777777" w:rsidTr="00C15AB1">
        <w:tc>
          <w:tcPr>
            <w:tcW w:w="4678" w:type="dxa"/>
          </w:tcPr>
          <w:p w14:paraId="4442E094" w14:textId="77777777" w:rsidR="00381311" w:rsidRPr="00C274F9" w:rsidRDefault="00381311" w:rsidP="00C15AB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74F9">
              <w:rPr>
                <w:rFonts w:ascii="Times New Roman" w:eastAsia="Calibri" w:hAnsi="Times New Roman"/>
                <w:b/>
                <w:sz w:val="24"/>
                <w:szCs w:val="24"/>
              </w:rPr>
              <w:t>Адреса, содержащиеся в федеральной информационной адресной системе (ФИАС)</w:t>
            </w:r>
          </w:p>
        </w:tc>
        <w:tc>
          <w:tcPr>
            <w:tcW w:w="4111" w:type="dxa"/>
          </w:tcPr>
          <w:p w14:paraId="54AE5ACA" w14:textId="77777777" w:rsidR="00381311" w:rsidRPr="00C274F9" w:rsidRDefault="00381311" w:rsidP="00C15AB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74F9">
              <w:rPr>
                <w:rFonts w:ascii="Times New Roman" w:eastAsia="Calibri" w:hAnsi="Times New Roman"/>
                <w:b/>
                <w:sz w:val="24"/>
                <w:szCs w:val="24"/>
              </w:rPr>
              <w:t>Уточненные адреса</w:t>
            </w:r>
          </w:p>
        </w:tc>
        <w:tc>
          <w:tcPr>
            <w:tcW w:w="2552" w:type="dxa"/>
          </w:tcPr>
          <w:p w14:paraId="3FDDED18" w14:textId="77777777" w:rsidR="00381311" w:rsidRPr="00C274F9" w:rsidRDefault="00381311" w:rsidP="00C15AB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74F9">
              <w:rPr>
                <w:rFonts w:ascii="Times New Roman" w:eastAsia="Calibri" w:hAnsi="Times New Roman"/>
                <w:b/>
                <w:sz w:val="24"/>
                <w:szCs w:val="24"/>
              </w:rPr>
              <w:t>Актуальные кадастровые номера</w:t>
            </w:r>
          </w:p>
        </w:tc>
      </w:tr>
      <w:tr w:rsidR="00381311" w:rsidRPr="00C274F9" w14:paraId="5AFA357A" w14:textId="77777777" w:rsidTr="00C15AB1">
        <w:tc>
          <w:tcPr>
            <w:tcW w:w="4678" w:type="dxa"/>
          </w:tcPr>
          <w:p w14:paraId="334DC6F5" w14:textId="77777777" w:rsidR="00381311" w:rsidRPr="00C274F9" w:rsidRDefault="00381311" w:rsidP="00C15AB1">
            <w:pPr>
              <w:jc w:val="center"/>
              <w:rPr>
                <w:rFonts w:ascii="Times New Roman" w:hAnsi="Times New Roman"/>
                <w:b/>
                <w:color w:val="4D4D4D"/>
                <w:sz w:val="24"/>
                <w:szCs w:val="24"/>
                <w:shd w:val="clear" w:color="auto" w:fill="EFEFEF"/>
              </w:rPr>
            </w:pPr>
            <w:r w:rsidRPr="00C274F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Хлебенское сельское поселение, село Хлебное, улица  Набережная, дом </w:t>
            </w:r>
            <w:r w:rsidRPr="00C274F9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14,  </w:t>
            </w:r>
          </w:p>
          <w:p w14:paraId="49D66524" w14:textId="77777777" w:rsidR="00381311" w:rsidRPr="00C274F9" w:rsidRDefault="00381311" w:rsidP="00C15AB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274F9">
              <w:rPr>
                <w:rFonts w:ascii="Times New Roman" w:hAnsi="Times New Roman"/>
                <w:sz w:val="24"/>
                <w:szCs w:val="24"/>
                <w:lang w:val="en-US"/>
              </w:rPr>
              <w:t>a7cba2d9-1765-41b0-8805-ad38a8912dc5</w:t>
            </w:r>
          </w:p>
        </w:tc>
        <w:tc>
          <w:tcPr>
            <w:tcW w:w="4111" w:type="dxa"/>
          </w:tcPr>
          <w:p w14:paraId="40F30280" w14:textId="77777777" w:rsidR="00381311" w:rsidRPr="00C274F9" w:rsidRDefault="00381311" w:rsidP="00C15AB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274F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 Набережная, дом 14</w:t>
            </w:r>
          </w:p>
        </w:tc>
        <w:tc>
          <w:tcPr>
            <w:tcW w:w="2552" w:type="dxa"/>
          </w:tcPr>
          <w:p w14:paraId="45B3BBF8" w14:textId="77777777" w:rsidR="00381311" w:rsidRPr="00C274F9" w:rsidRDefault="00381311" w:rsidP="00C15A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3F0046" w14:textId="77777777" w:rsidR="00381311" w:rsidRPr="00C274F9" w:rsidRDefault="00381311" w:rsidP="00C15A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4F9">
              <w:rPr>
                <w:rFonts w:ascii="Times New Roman" w:hAnsi="Times New Roman"/>
                <w:color w:val="000000"/>
                <w:sz w:val="24"/>
                <w:szCs w:val="24"/>
              </w:rPr>
              <w:t>36:16:4501002:46</w:t>
            </w:r>
          </w:p>
        </w:tc>
      </w:tr>
    </w:tbl>
    <w:p w14:paraId="4BE25E10" w14:textId="77777777" w:rsidR="00381311" w:rsidRPr="00C274F9" w:rsidRDefault="00381311" w:rsidP="00381311">
      <w:pPr>
        <w:rPr>
          <w:rFonts w:ascii="Times New Roman" w:hAnsi="Times New Roman"/>
          <w:sz w:val="24"/>
          <w:szCs w:val="24"/>
        </w:rPr>
      </w:pPr>
    </w:p>
    <w:p w14:paraId="463F765C" w14:textId="77777777" w:rsidR="0059239F" w:rsidRPr="00C274F9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C8C81" w14:textId="77777777" w:rsidR="0059239F" w:rsidRPr="00C274F9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96E59C" w14:textId="77777777" w:rsidR="0059239F" w:rsidRPr="00C274F9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38D14" w14:textId="77777777" w:rsidR="0059239F" w:rsidRPr="00C274F9" w:rsidRDefault="0059239F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781865" w14:textId="77777777" w:rsidR="000948D3" w:rsidRPr="00C274F9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4CDC9F" w14:textId="77777777" w:rsidR="000948D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0948D3" w:rsidSect="0059239F">
      <w:pgSz w:w="11909" w:h="16834"/>
      <w:pgMar w:top="567" w:right="569" w:bottom="709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9"/>
    <w:rsid w:val="00005FDE"/>
    <w:rsid w:val="00022560"/>
    <w:rsid w:val="00036738"/>
    <w:rsid w:val="00075639"/>
    <w:rsid w:val="0008039A"/>
    <w:rsid w:val="000948D3"/>
    <w:rsid w:val="000A6738"/>
    <w:rsid w:val="000B6915"/>
    <w:rsid w:val="000C71DD"/>
    <w:rsid w:val="000F100C"/>
    <w:rsid w:val="00115E86"/>
    <w:rsid w:val="00175155"/>
    <w:rsid w:val="00194539"/>
    <w:rsid w:val="001E5B5B"/>
    <w:rsid w:val="001E62D5"/>
    <w:rsid w:val="0020091D"/>
    <w:rsid w:val="00211036"/>
    <w:rsid w:val="00236798"/>
    <w:rsid w:val="00251F2D"/>
    <w:rsid w:val="00264210"/>
    <w:rsid w:val="00274D34"/>
    <w:rsid w:val="002B01C1"/>
    <w:rsid w:val="002C6AAB"/>
    <w:rsid w:val="002D1E69"/>
    <w:rsid w:val="003220E6"/>
    <w:rsid w:val="00343EF9"/>
    <w:rsid w:val="0034413E"/>
    <w:rsid w:val="003467FF"/>
    <w:rsid w:val="00381311"/>
    <w:rsid w:val="00386A31"/>
    <w:rsid w:val="003879FB"/>
    <w:rsid w:val="003977A5"/>
    <w:rsid w:val="003A6DD2"/>
    <w:rsid w:val="003D5722"/>
    <w:rsid w:val="003F320B"/>
    <w:rsid w:val="00407422"/>
    <w:rsid w:val="00412B40"/>
    <w:rsid w:val="00445AA7"/>
    <w:rsid w:val="004B410E"/>
    <w:rsid w:val="004E3FDE"/>
    <w:rsid w:val="004F1649"/>
    <w:rsid w:val="00515D51"/>
    <w:rsid w:val="00527284"/>
    <w:rsid w:val="00532BFA"/>
    <w:rsid w:val="0053478C"/>
    <w:rsid w:val="0054059D"/>
    <w:rsid w:val="00555B30"/>
    <w:rsid w:val="0059239F"/>
    <w:rsid w:val="00596953"/>
    <w:rsid w:val="005D535D"/>
    <w:rsid w:val="005F515E"/>
    <w:rsid w:val="00637569"/>
    <w:rsid w:val="00640B1F"/>
    <w:rsid w:val="006857CE"/>
    <w:rsid w:val="00763421"/>
    <w:rsid w:val="00793991"/>
    <w:rsid w:val="007C1934"/>
    <w:rsid w:val="007F32F8"/>
    <w:rsid w:val="0080247E"/>
    <w:rsid w:val="0081059E"/>
    <w:rsid w:val="00811997"/>
    <w:rsid w:val="0082177C"/>
    <w:rsid w:val="008342E2"/>
    <w:rsid w:val="00853CCF"/>
    <w:rsid w:val="008A16EA"/>
    <w:rsid w:val="008A4036"/>
    <w:rsid w:val="008B4433"/>
    <w:rsid w:val="008C10E2"/>
    <w:rsid w:val="008E2FAB"/>
    <w:rsid w:val="008F5578"/>
    <w:rsid w:val="008F722C"/>
    <w:rsid w:val="00923386"/>
    <w:rsid w:val="00924249"/>
    <w:rsid w:val="00931ADB"/>
    <w:rsid w:val="00944A8F"/>
    <w:rsid w:val="009563CA"/>
    <w:rsid w:val="00967FEA"/>
    <w:rsid w:val="009A6666"/>
    <w:rsid w:val="009F2A8C"/>
    <w:rsid w:val="00A15ED1"/>
    <w:rsid w:val="00A25312"/>
    <w:rsid w:val="00A35C96"/>
    <w:rsid w:val="00A52B20"/>
    <w:rsid w:val="00A52BA7"/>
    <w:rsid w:val="00A54383"/>
    <w:rsid w:val="00A64562"/>
    <w:rsid w:val="00A71B6E"/>
    <w:rsid w:val="00A8099D"/>
    <w:rsid w:val="00A82209"/>
    <w:rsid w:val="00A91900"/>
    <w:rsid w:val="00AE6654"/>
    <w:rsid w:val="00AF5038"/>
    <w:rsid w:val="00B06973"/>
    <w:rsid w:val="00B661AE"/>
    <w:rsid w:val="00BA1356"/>
    <w:rsid w:val="00BB0560"/>
    <w:rsid w:val="00BC2ADE"/>
    <w:rsid w:val="00C0137C"/>
    <w:rsid w:val="00C17F98"/>
    <w:rsid w:val="00C23AE5"/>
    <w:rsid w:val="00C274F9"/>
    <w:rsid w:val="00C95F4C"/>
    <w:rsid w:val="00CA0003"/>
    <w:rsid w:val="00CA40D6"/>
    <w:rsid w:val="00D07BFE"/>
    <w:rsid w:val="00D101EC"/>
    <w:rsid w:val="00D33AE5"/>
    <w:rsid w:val="00D6184F"/>
    <w:rsid w:val="00D62FF5"/>
    <w:rsid w:val="00D84B65"/>
    <w:rsid w:val="00E27E4C"/>
    <w:rsid w:val="00E535BB"/>
    <w:rsid w:val="00E6535A"/>
    <w:rsid w:val="00E728A5"/>
    <w:rsid w:val="00E9426F"/>
    <w:rsid w:val="00EC380C"/>
    <w:rsid w:val="00EC4B61"/>
    <w:rsid w:val="00ED6C50"/>
    <w:rsid w:val="00F231AE"/>
    <w:rsid w:val="00F75707"/>
    <w:rsid w:val="00FA0B37"/>
    <w:rsid w:val="00FA1678"/>
    <w:rsid w:val="00FA70A8"/>
    <w:rsid w:val="00FC4C63"/>
    <w:rsid w:val="00FD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7898"/>
  <w15:docId w15:val="{B1F1EAFE-1D7D-42B5-B5CB-5992BC17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basedOn w:val="a"/>
    <w:next w:val="a7"/>
    <w:link w:val="a8"/>
    <w:uiPriority w:val="99"/>
    <w:qFormat/>
    <w:rsid w:val="0038131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link w:val="a6"/>
    <w:uiPriority w:val="99"/>
    <w:rsid w:val="00381311"/>
    <w:rPr>
      <w:sz w:val="28"/>
    </w:rPr>
  </w:style>
  <w:style w:type="paragraph" w:styleId="a7">
    <w:name w:val="Title"/>
    <w:basedOn w:val="a"/>
    <w:next w:val="a"/>
    <w:link w:val="a9"/>
    <w:uiPriority w:val="10"/>
    <w:qFormat/>
    <w:rsid w:val="00381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38131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0D9C-654B-49A6-B3CC-D695F1B0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2023-11-16T08:35:00Z</cp:lastPrinted>
  <dcterms:created xsi:type="dcterms:W3CDTF">2023-11-28T08:41:00Z</dcterms:created>
  <dcterms:modified xsi:type="dcterms:W3CDTF">2023-12-01T12:08:00Z</dcterms:modified>
</cp:coreProperties>
</file>