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696D" w14:textId="2D5258D5" w:rsidR="00115211" w:rsidRPr="00023FF3" w:rsidRDefault="00115211" w:rsidP="00023FF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934A305" w14:textId="1DDB29A5" w:rsidR="00115211" w:rsidRDefault="00115211" w:rsidP="007D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4D1">
        <w:rPr>
          <w:noProof/>
          <w:sz w:val="24"/>
          <w:szCs w:val="24"/>
        </w:rPr>
        <w:drawing>
          <wp:inline distT="0" distB="0" distL="0" distR="0" wp14:anchorId="7BD95A82" wp14:editId="5C721693">
            <wp:extent cx="715645" cy="898525"/>
            <wp:effectExtent l="0" t="0" r="8255" b="0"/>
            <wp:docPr id="1436389037" name="Рисунок 1436389037" descr="Описание: 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01-гер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7A87" w14:textId="39B8E783" w:rsidR="00D274D1" w:rsidRPr="00115211" w:rsidRDefault="007D7319" w:rsidP="00115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5211">
        <w:rPr>
          <w:rFonts w:ascii="Times New Roman" w:hAnsi="Times New Roman"/>
          <w:bCs/>
          <w:sz w:val="24"/>
          <w:szCs w:val="24"/>
        </w:rPr>
        <w:t>СОВЕТ НАРОДНЫХ ДЕПУТАТОВ</w:t>
      </w:r>
    </w:p>
    <w:p w14:paraId="13E32EB8" w14:textId="05965845" w:rsidR="00D274D1" w:rsidRPr="00115211" w:rsidRDefault="000F5843" w:rsidP="00115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5211">
        <w:rPr>
          <w:rFonts w:ascii="Times New Roman" w:hAnsi="Times New Roman"/>
          <w:bCs/>
          <w:sz w:val="24"/>
          <w:szCs w:val="24"/>
        </w:rPr>
        <w:t>ХЛЕБЕНСКОГО</w:t>
      </w:r>
      <w:r w:rsidR="007D7319" w:rsidRPr="00115211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14:paraId="668A8BB7" w14:textId="20345D12" w:rsidR="007D7319" w:rsidRPr="00115211" w:rsidRDefault="007D7319" w:rsidP="00115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5211">
        <w:rPr>
          <w:rFonts w:ascii="Times New Roman" w:hAnsi="Times New Roman"/>
          <w:bCs/>
          <w:sz w:val="24"/>
          <w:szCs w:val="24"/>
        </w:rPr>
        <w:t>НОВОУСМАНСКОГО МУНИЦИПАЛЬНОГО РАЙОНА</w:t>
      </w:r>
    </w:p>
    <w:p w14:paraId="6C1ED92C" w14:textId="77777777" w:rsidR="007D7319" w:rsidRPr="00115211" w:rsidRDefault="007D7319" w:rsidP="00115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5211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14:paraId="767E6A30" w14:textId="77777777" w:rsidR="00B5538F" w:rsidRPr="00115211" w:rsidRDefault="00B5538F" w:rsidP="00115211">
      <w:pPr>
        <w:pStyle w:val="1"/>
        <w:tabs>
          <w:tab w:val="left" w:pos="0"/>
        </w:tabs>
        <w:ind w:left="900"/>
        <w:rPr>
          <w:b w:val="0"/>
          <w:bCs/>
          <w:sz w:val="24"/>
          <w:szCs w:val="24"/>
        </w:rPr>
      </w:pPr>
    </w:p>
    <w:p w14:paraId="6ABCA15B" w14:textId="77777777" w:rsidR="007D7319" w:rsidRPr="00115211" w:rsidRDefault="007D7319" w:rsidP="00115211">
      <w:pPr>
        <w:pStyle w:val="1"/>
        <w:tabs>
          <w:tab w:val="left" w:pos="0"/>
        </w:tabs>
        <w:ind w:left="900"/>
        <w:rPr>
          <w:b w:val="0"/>
          <w:bCs/>
          <w:sz w:val="24"/>
          <w:szCs w:val="24"/>
        </w:rPr>
      </w:pPr>
      <w:r w:rsidRPr="00115211">
        <w:rPr>
          <w:b w:val="0"/>
          <w:bCs/>
          <w:sz w:val="24"/>
          <w:szCs w:val="24"/>
        </w:rPr>
        <w:t>РЕШЕНИЕ</w:t>
      </w:r>
    </w:p>
    <w:p w14:paraId="61870BE1" w14:textId="77777777" w:rsidR="007D7319" w:rsidRPr="00D274D1" w:rsidRDefault="007D7319" w:rsidP="007D7319">
      <w:pPr>
        <w:pStyle w:val="b0"/>
        <w:tabs>
          <w:tab w:val="left" w:pos="0"/>
        </w:tabs>
        <w:rPr>
          <w:rFonts w:eastAsia="Times New Roman"/>
          <w:b/>
          <w:sz w:val="24"/>
          <w:szCs w:val="24"/>
        </w:rPr>
      </w:pPr>
    </w:p>
    <w:p w14:paraId="14DF9F31" w14:textId="2CBF06C2" w:rsidR="007D7319" w:rsidRPr="00D274D1" w:rsidRDefault="00D274D1" w:rsidP="007D7319">
      <w:pPr>
        <w:pStyle w:val="b0"/>
        <w:tabs>
          <w:tab w:val="left" w:pos="0"/>
        </w:tabs>
        <w:rPr>
          <w:sz w:val="24"/>
          <w:szCs w:val="24"/>
        </w:rPr>
      </w:pPr>
      <w:r w:rsidRPr="00D274D1">
        <w:rPr>
          <w:sz w:val="24"/>
          <w:szCs w:val="24"/>
        </w:rPr>
        <w:t>О</w:t>
      </w:r>
      <w:r w:rsidR="007D7319" w:rsidRPr="00D274D1">
        <w:rPr>
          <w:sz w:val="24"/>
          <w:szCs w:val="24"/>
        </w:rPr>
        <w:t>т</w:t>
      </w:r>
      <w:r w:rsidRPr="00D274D1">
        <w:rPr>
          <w:sz w:val="24"/>
          <w:szCs w:val="24"/>
        </w:rPr>
        <w:t xml:space="preserve"> 25.12</w:t>
      </w:r>
      <w:r w:rsidR="002F6F52" w:rsidRPr="00D274D1">
        <w:rPr>
          <w:sz w:val="24"/>
          <w:szCs w:val="24"/>
        </w:rPr>
        <w:t>.202</w:t>
      </w:r>
      <w:r w:rsidR="00827D21" w:rsidRPr="00D274D1">
        <w:rPr>
          <w:sz w:val="24"/>
          <w:szCs w:val="24"/>
        </w:rPr>
        <w:t>3</w:t>
      </w:r>
      <w:r w:rsidR="007D7319" w:rsidRPr="00D274D1">
        <w:rPr>
          <w:sz w:val="24"/>
          <w:szCs w:val="24"/>
        </w:rPr>
        <w:t xml:space="preserve">г. № </w:t>
      </w:r>
      <w:r w:rsidR="00023FF3">
        <w:rPr>
          <w:sz w:val="24"/>
          <w:szCs w:val="24"/>
        </w:rPr>
        <w:t>14</w:t>
      </w:r>
      <w:r w:rsidR="007B4C9E">
        <w:rPr>
          <w:sz w:val="24"/>
          <w:szCs w:val="24"/>
        </w:rPr>
        <w:t>5</w:t>
      </w:r>
    </w:p>
    <w:p w14:paraId="61EAD638" w14:textId="2F518F0E" w:rsidR="007D7319" w:rsidRPr="00D274D1" w:rsidRDefault="00FE1B72" w:rsidP="007D7319">
      <w:pPr>
        <w:pStyle w:val="b0"/>
        <w:tabs>
          <w:tab w:val="left" w:pos="0"/>
        </w:tabs>
        <w:rPr>
          <w:sz w:val="24"/>
          <w:szCs w:val="24"/>
        </w:rPr>
      </w:pPr>
      <w:r w:rsidRPr="00D274D1">
        <w:rPr>
          <w:sz w:val="24"/>
          <w:szCs w:val="24"/>
        </w:rPr>
        <w:t>с.</w:t>
      </w:r>
      <w:r w:rsidR="00D274D1" w:rsidRPr="00D274D1">
        <w:rPr>
          <w:sz w:val="24"/>
          <w:szCs w:val="24"/>
        </w:rPr>
        <w:t xml:space="preserve"> Хлебное</w:t>
      </w:r>
    </w:p>
    <w:p w14:paraId="0928FDC3" w14:textId="77777777" w:rsidR="007D7319" w:rsidRPr="00D274D1" w:rsidRDefault="007D7319" w:rsidP="007D7319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9BC609" w14:textId="469C3CFA" w:rsidR="002F6F52" w:rsidRPr="00D274D1" w:rsidRDefault="002F6F52" w:rsidP="002F6F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bCs/>
          <w:sz w:val="24"/>
          <w:szCs w:val="24"/>
        </w:rPr>
        <w:t xml:space="preserve">О      внесении      изменений    в     решение   Совета народных      депутатов      </w:t>
      </w:r>
      <w:r w:rsidR="000F5843" w:rsidRPr="00D274D1">
        <w:rPr>
          <w:rFonts w:ascii="Times New Roman" w:hAnsi="Times New Roman" w:cs="Times New Roman"/>
          <w:bCs/>
          <w:sz w:val="24"/>
          <w:szCs w:val="24"/>
        </w:rPr>
        <w:t>Хлебенского</w:t>
      </w:r>
      <w:r w:rsidRPr="00D274D1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       Новоусманского       муниципального района    Воронежской    области   от </w:t>
      </w:r>
      <w:r w:rsidR="00954104" w:rsidRPr="00954104">
        <w:rPr>
          <w:rFonts w:ascii="Times New Roman" w:hAnsi="Times New Roman" w:cs="Times New Roman"/>
          <w:sz w:val="24"/>
          <w:szCs w:val="24"/>
        </w:rPr>
        <w:t>19</w:t>
      </w:r>
      <w:r w:rsidR="00954104">
        <w:rPr>
          <w:rFonts w:ascii="Times New Roman" w:hAnsi="Times New Roman" w:cs="Times New Roman"/>
          <w:sz w:val="24"/>
          <w:szCs w:val="24"/>
        </w:rPr>
        <w:t>.</w:t>
      </w:r>
      <w:r w:rsidR="00FE1B72" w:rsidRPr="00D274D1">
        <w:rPr>
          <w:rFonts w:ascii="Times New Roman" w:hAnsi="Times New Roman" w:cs="Times New Roman"/>
          <w:sz w:val="24"/>
          <w:szCs w:val="24"/>
        </w:rPr>
        <w:t>1</w:t>
      </w:r>
      <w:r w:rsidR="00954104">
        <w:rPr>
          <w:rFonts w:ascii="Times New Roman" w:hAnsi="Times New Roman" w:cs="Times New Roman"/>
          <w:sz w:val="24"/>
          <w:szCs w:val="24"/>
        </w:rPr>
        <w:t>0</w:t>
      </w:r>
      <w:r w:rsidR="00FE1B72" w:rsidRPr="00D274D1">
        <w:rPr>
          <w:rFonts w:ascii="Times New Roman" w:hAnsi="Times New Roman" w:cs="Times New Roman"/>
          <w:sz w:val="24"/>
          <w:szCs w:val="24"/>
        </w:rPr>
        <w:t>.2020</w:t>
      </w:r>
      <w:r w:rsidR="00023FF3">
        <w:rPr>
          <w:rFonts w:ascii="Times New Roman" w:hAnsi="Times New Roman" w:cs="Times New Roman"/>
          <w:sz w:val="24"/>
          <w:szCs w:val="24"/>
        </w:rPr>
        <w:t xml:space="preserve"> </w:t>
      </w:r>
      <w:r w:rsidR="00D274D1" w:rsidRPr="00D274D1">
        <w:rPr>
          <w:rFonts w:ascii="Times New Roman" w:hAnsi="Times New Roman" w:cs="Times New Roman"/>
          <w:sz w:val="24"/>
          <w:szCs w:val="24"/>
        </w:rPr>
        <w:t>г</w:t>
      </w:r>
      <w:r w:rsidR="00FE1B72" w:rsidRPr="00D274D1">
        <w:rPr>
          <w:rFonts w:ascii="Times New Roman" w:hAnsi="Times New Roman" w:cs="Times New Roman"/>
          <w:sz w:val="24"/>
          <w:szCs w:val="24"/>
        </w:rPr>
        <w:t>. №</w:t>
      </w:r>
      <w:r w:rsidR="00954104">
        <w:rPr>
          <w:rFonts w:ascii="Times New Roman" w:hAnsi="Times New Roman" w:cs="Times New Roman"/>
          <w:sz w:val="24"/>
          <w:szCs w:val="24"/>
        </w:rPr>
        <w:t xml:space="preserve"> </w:t>
      </w:r>
      <w:r w:rsidR="00FE1B72" w:rsidRPr="00D274D1">
        <w:rPr>
          <w:rFonts w:ascii="Times New Roman" w:hAnsi="Times New Roman" w:cs="Times New Roman"/>
          <w:sz w:val="24"/>
          <w:szCs w:val="24"/>
        </w:rPr>
        <w:t xml:space="preserve">7 </w:t>
      </w:r>
      <w:r w:rsidRPr="00D274D1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="00973C79" w:rsidRPr="00D274D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D274D1">
        <w:rPr>
          <w:rFonts w:ascii="Times New Roman" w:hAnsi="Times New Roman" w:cs="Times New Roman"/>
          <w:sz w:val="24"/>
          <w:szCs w:val="24"/>
        </w:rPr>
        <w:t>Правил благоустройства</w:t>
      </w:r>
      <w:r w:rsidR="00115211">
        <w:rPr>
          <w:rFonts w:ascii="Times New Roman" w:hAnsi="Times New Roman" w:cs="Times New Roman"/>
          <w:sz w:val="24"/>
          <w:szCs w:val="24"/>
        </w:rPr>
        <w:t xml:space="preserve"> </w:t>
      </w:r>
      <w:r w:rsidR="000F5843" w:rsidRPr="00D274D1">
        <w:rPr>
          <w:rFonts w:ascii="Times New Roman" w:hAnsi="Times New Roman" w:cs="Times New Roman"/>
          <w:sz w:val="24"/>
          <w:szCs w:val="24"/>
        </w:rPr>
        <w:t>Хлебенского</w:t>
      </w:r>
      <w:r w:rsidRPr="00D274D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</w:t>
      </w:r>
    </w:p>
    <w:p w14:paraId="6708F07A" w14:textId="77777777" w:rsidR="002F6F52" w:rsidRPr="00D274D1" w:rsidRDefault="002F6F52" w:rsidP="002F6F52">
      <w:pPr>
        <w:pStyle w:val="ac"/>
        <w:spacing w:before="0" w:beforeAutospacing="0" w:after="0" w:afterAutospacing="0" w:line="276" w:lineRule="auto"/>
      </w:pPr>
    </w:p>
    <w:p w14:paraId="28D2C4D2" w14:textId="234FDBF7" w:rsidR="002F6F52" w:rsidRPr="00115211" w:rsidRDefault="002F6F52" w:rsidP="00115211">
      <w:pPr>
        <w:pStyle w:val="2"/>
        <w:shd w:val="clear" w:color="auto" w:fill="FFFFFF"/>
        <w:spacing w:before="0" w:after="25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1152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73C79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Рассмотрев протест прокуратуры Новоусманского района от </w:t>
      </w:r>
      <w:r w:rsidR="00746BAC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16.11.2023</w:t>
      </w:r>
      <w:r w:rsidR="00D274D1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r w:rsidR="00973C79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.  №</w:t>
      </w:r>
      <w:r w:rsidR="001152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73C79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2-</w:t>
      </w:r>
      <w:r w:rsidR="00827D21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973C79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-202</w:t>
      </w:r>
      <w:r w:rsidR="00746BAC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целях приведения нормативн</w:t>
      </w:r>
      <w:r w:rsidR="00973C79"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ого правового</w:t>
      </w:r>
      <w:r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акт</w:t>
      </w:r>
      <w:r w:rsidR="00973C79"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</w:t>
      </w:r>
      <w:r w:rsidR="000F5843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Хлебенского</w:t>
      </w:r>
      <w:r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сельского поселения в соответстви</w:t>
      </w:r>
      <w:r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973C79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с </w:t>
      </w:r>
      <w:r w:rsidR="00827D21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Правилами обращения с твердыми коммунальными отходами, утвержденными Постановлением Правительства РФ 12.11.2016. №1156, руководствуясь Градостроительным Кодексом РФ, Федеральным законом от 24.06.1998. №89-ФЗ «Об отходах производства и потребления», Федеральным законом от </w:t>
      </w:r>
      <w:r w:rsidR="00827D21"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06.10.2003 № 131-ФЗ </w:t>
      </w:r>
      <w:r w:rsidR="00827D21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с "Об общих принципах организации местного самоуправления в Российской Федерации", Уставом</w:t>
      </w:r>
      <w:r w:rsidR="00991942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F5843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Хлебенского</w:t>
      </w:r>
      <w:r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Новоусманского муниципального района Воронежской области, Совет народных депутатов </w:t>
      </w:r>
      <w:r w:rsidR="000F5843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Хлебенского</w:t>
      </w:r>
      <w:r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Новоусманского муниципального района </w:t>
      </w:r>
    </w:p>
    <w:p w14:paraId="38D56D8D" w14:textId="77777777" w:rsidR="002F6F52" w:rsidRDefault="002F6F52" w:rsidP="00F67E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b/>
          <w:sz w:val="24"/>
          <w:szCs w:val="24"/>
        </w:rPr>
        <w:t>Р Е Ш И Л:</w:t>
      </w:r>
    </w:p>
    <w:p w14:paraId="73569267" w14:textId="77777777" w:rsidR="00115211" w:rsidRPr="00D274D1" w:rsidRDefault="00115211" w:rsidP="00F67E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D89C14" w14:textId="0110F485" w:rsidR="002F6F52" w:rsidRPr="00D274D1" w:rsidRDefault="002F6F52" w:rsidP="00F67E7C">
      <w:pPr>
        <w:pStyle w:val="ac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bCs/>
          <w:color w:val="1E1E1E"/>
        </w:rPr>
      </w:pPr>
      <w:r w:rsidRPr="00D274D1">
        <w:t xml:space="preserve">Внести в решение Совета народных депутатов </w:t>
      </w:r>
      <w:r w:rsidR="000F5843" w:rsidRPr="00D274D1">
        <w:t>Хлебенского</w:t>
      </w:r>
      <w:r w:rsidRPr="00D274D1">
        <w:t xml:space="preserve"> сельского поселения Новоусманского муниципального района Воронежской области </w:t>
      </w:r>
      <w:r w:rsidRPr="00D274D1">
        <w:rPr>
          <w:bCs/>
        </w:rPr>
        <w:t>от</w:t>
      </w:r>
      <w:r w:rsidR="00954104">
        <w:rPr>
          <w:bCs/>
        </w:rPr>
        <w:t xml:space="preserve"> </w:t>
      </w:r>
      <w:r w:rsidR="00954104">
        <w:t>19</w:t>
      </w:r>
      <w:r w:rsidR="00FE1B72" w:rsidRPr="00D274D1">
        <w:t>.1</w:t>
      </w:r>
      <w:r w:rsidR="00954104">
        <w:t>0</w:t>
      </w:r>
      <w:r w:rsidR="00FE1B72" w:rsidRPr="00D274D1">
        <w:t>.2020</w:t>
      </w:r>
      <w:r w:rsidR="00954104">
        <w:t>г</w:t>
      </w:r>
      <w:r w:rsidR="00FE1B72" w:rsidRPr="00D274D1">
        <w:t>. №</w:t>
      </w:r>
      <w:r w:rsidR="00954104">
        <w:t xml:space="preserve"> </w:t>
      </w:r>
      <w:r w:rsidR="00FE1B72" w:rsidRPr="00D274D1">
        <w:t xml:space="preserve">7 </w:t>
      </w:r>
      <w:r w:rsidRPr="00D274D1">
        <w:rPr>
          <w:color w:val="000000"/>
          <w:lang w:eastAsia="en-US" w:bidi="en-US"/>
        </w:rPr>
        <w:t>«</w:t>
      </w:r>
      <w:r w:rsidRPr="00D274D1">
        <w:t>Об утвержд</w:t>
      </w:r>
      <w:r w:rsidR="00333FAA" w:rsidRPr="00D274D1">
        <w:t xml:space="preserve">ении </w:t>
      </w:r>
      <w:r w:rsidRPr="00D274D1">
        <w:t xml:space="preserve">Правил благоустройства </w:t>
      </w:r>
      <w:r w:rsidR="000F5843" w:rsidRPr="00D274D1">
        <w:t>Хлебенского</w:t>
      </w:r>
      <w:r w:rsidRPr="00D274D1">
        <w:t xml:space="preserve"> сельского поселения Новоусманского муниципального района Воронежской области»</w:t>
      </w:r>
      <w:r w:rsidR="00993EB3" w:rsidRPr="00993EB3">
        <w:rPr>
          <w:rFonts w:eastAsiaTheme="minorEastAsia"/>
        </w:rPr>
        <w:t xml:space="preserve"> </w:t>
      </w:r>
      <w:r w:rsidR="00993EB3" w:rsidRPr="00993EB3">
        <w:t>(в редакции решений от 20.07.2022 г. № 69, от 23.08.2022 г. № 74, от 10.02.2023 г. № 100)</w:t>
      </w:r>
      <w:r w:rsidRPr="00D274D1">
        <w:rPr>
          <w:bCs/>
          <w:color w:val="1E1E1E"/>
        </w:rPr>
        <w:t xml:space="preserve"> следующие изменения:</w:t>
      </w:r>
    </w:p>
    <w:p w14:paraId="06E88DA6" w14:textId="77777777" w:rsidR="00F67E7C" w:rsidRPr="00D274D1" w:rsidRDefault="002E051C" w:rsidP="00F67E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4D1">
        <w:rPr>
          <w:rFonts w:ascii="Times New Roman" w:hAnsi="Times New Roman" w:cs="Times New Roman"/>
          <w:bCs/>
          <w:color w:val="1E1E1E"/>
          <w:sz w:val="24"/>
          <w:szCs w:val="24"/>
        </w:rPr>
        <w:t>1</w:t>
      </w:r>
      <w:r w:rsidRPr="00D274D1">
        <w:rPr>
          <w:rFonts w:ascii="Times New Roman" w:hAnsi="Times New Roman" w:cs="Times New Roman"/>
          <w:bCs/>
          <w:sz w:val="24"/>
          <w:szCs w:val="24"/>
        </w:rPr>
        <w:t xml:space="preserve">.1. пункт </w:t>
      </w:r>
      <w:r w:rsidRPr="00D274D1">
        <w:rPr>
          <w:rFonts w:ascii="Times New Roman" w:hAnsi="Times New Roman" w:cs="Times New Roman"/>
          <w:color w:val="000000"/>
          <w:sz w:val="24"/>
          <w:szCs w:val="24"/>
        </w:rPr>
        <w:t>10.11.1.4. Требования по организации площадки для выгула собак изложить в следующей редакции:</w:t>
      </w:r>
    </w:p>
    <w:p w14:paraId="228EDFD0" w14:textId="77777777" w:rsidR="002E051C" w:rsidRPr="00D274D1" w:rsidRDefault="00F67E7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4D1">
        <w:rPr>
          <w:rFonts w:ascii="Times New Roman" w:hAnsi="Times New Roman" w:cs="Times New Roman"/>
          <w:color w:val="000000"/>
          <w:sz w:val="24"/>
          <w:szCs w:val="24"/>
        </w:rPr>
        <w:t xml:space="preserve">«10.11.1.4. </w:t>
      </w:r>
      <w:r w:rsidR="002E051C" w:rsidRPr="00D274D1">
        <w:rPr>
          <w:rFonts w:ascii="Times New Roman" w:hAnsi="Times New Roman" w:cs="Times New Roman"/>
          <w:color w:val="000000"/>
          <w:sz w:val="24"/>
          <w:szCs w:val="24"/>
        </w:rPr>
        <w:t>Площадки для выгула собак должны размещаться на территориях общего пользования, за пределами санитарной зоны источников водоснабжения первого и второго поясов.</w:t>
      </w:r>
    </w:p>
    <w:p w14:paraId="5E2D057A" w14:textId="77777777" w:rsidR="002E051C" w:rsidRPr="00D274D1" w:rsidRDefault="002E051C" w:rsidP="00F67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4D1">
        <w:rPr>
          <w:rFonts w:ascii="Times New Roman" w:hAnsi="Times New Roman" w:cs="Times New Roman"/>
          <w:color w:val="000000"/>
          <w:sz w:val="24"/>
          <w:szCs w:val="24"/>
        </w:rPr>
        <w:t xml:space="preserve"> - Для покрытия поверхности части площадки, предназначенной для выгула собак, должна быть выровненная поверхность, обеспечивающая хороший дренаж, не травмирующая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должна быть с твердым или комбинированным видом покрытия (плитка, </w:t>
      </w:r>
      <w:r w:rsidRPr="00D274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утопленная в газон и др.). Подход к площадке должен быть оборудован твердым видом покрытия.</w:t>
      </w:r>
    </w:p>
    <w:p w14:paraId="00380E23" w14:textId="77777777" w:rsidR="002E051C" w:rsidRPr="00D274D1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4D1">
        <w:rPr>
          <w:rFonts w:ascii="Times New Roman" w:hAnsi="Times New Roman" w:cs="Times New Roman"/>
          <w:color w:val="000000"/>
          <w:sz w:val="24"/>
          <w:szCs w:val="24"/>
        </w:rPr>
        <w:t>- На территории площадки должен быть информационный стенд с правилами пользования площадкой.</w:t>
      </w:r>
    </w:p>
    <w:p w14:paraId="01830F03" w14:textId="77777777" w:rsidR="002E051C" w:rsidRPr="00D274D1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14:paraId="1BE3A5B5" w14:textId="77777777" w:rsidR="002E051C" w:rsidRPr="00D274D1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 xml:space="preserve"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 </w:t>
      </w:r>
    </w:p>
    <w:p w14:paraId="0758DAC6" w14:textId="77777777" w:rsidR="002E051C" w:rsidRPr="00D274D1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14:paraId="76CD97B2" w14:textId="77777777" w:rsidR="002E051C" w:rsidRPr="00D274D1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 w:rsidR="00F67E7C" w:rsidRPr="00D274D1">
        <w:rPr>
          <w:rFonts w:ascii="Times New Roman" w:hAnsi="Times New Roman" w:cs="Times New Roman"/>
          <w:sz w:val="24"/>
          <w:szCs w:val="24"/>
        </w:rPr>
        <w:t>».</w:t>
      </w:r>
    </w:p>
    <w:p w14:paraId="48418997" w14:textId="77777777" w:rsidR="00F67E7C" w:rsidRPr="00D274D1" w:rsidRDefault="00F67E7C" w:rsidP="000F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483E80" w14:textId="30CAA268" w:rsidR="000F5843" w:rsidRPr="00D274D1" w:rsidRDefault="00FE1B72" w:rsidP="000F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="000F5843" w:rsidRPr="00D274D1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 w:rsidR="000F5843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местах для размещения текстов муниципальных правовых актов Хлебенского сельского поселения: в здании администрации Хлебенского сельского поселения по адресу: Воронежская область, Новоусманский район, село Хлебное, ул.</w:t>
      </w:r>
      <w:r w:rsidR="00D274D1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843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Ленина, д.1; на официальном сайте Хлебенского сельского поселения Новоусманского муниципального района Воронежской области в сети Интернет (</w:t>
      </w:r>
      <w:hyperlink r:id="rId7" w:history="1">
        <w:r w:rsidR="00F67E7C" w:rsidRPr="00D274D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https://xlebenskoe-r20.gosweb.gosuslugi.ru/</w:t>
        </w:r>
      </w:hyperlink>
      <w:r w:rsidR="000F5843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F926369" w14:textId="77777777" w:rsidR="00F67E7C" w:rsidRPr="00D274D1" w:rsidRDefault="00F67E7C" w:rsidP="000F584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FC5B61" w14:textId="77777777" w:rsidR="000F5843" w:rsidRPr="00D274D1" w:rsidRDefault="000F5843" w:rsidP="000F584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главу администрации Хлебенского сельского поселения Н.А.Белебезьева.</w:t>
      </w:r>
    </w:p>
    <w:p w14:paraId="554A86D5" w14:textId="77777777" w:rsidR="000F5843" w:rsidRPr="00D274D1" w:rsidRDefault="000F5843" w:rsidP="000F5843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5843" w:rsidRPr="00D274D1" w14:paraId="1A70FBEA" w14:textId="77777777" w:rsidTr="00955463">
        <w:tc>
          <w:tcPr>
            <w:tcW w:w="4672" w:type="dxa"/>
          </w:tcPr>
          <w:p w14:paraId="31CFDE29" w14:textId="7E4CF0A7" w:rsidR="000F5843" w:rsidRPr="00D274D1" w:rsidRDefault="00023FF3" w:rsidP="0095546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3" w:type="dxa"/>
          </w:tcPr>
          <w:p w14:paraId="539BC8BE" w14:textId="21394044" w:rsidR="000F5843" w:rsidRPr="00D274D1" w:rsidRDefault="00023FF3" w:rsidP="0095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7D0025" w14:textId="77777777" w:rsidR="00C71BAD" w:rsidRDefault="00C71BAD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80D2E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985"/>
      </w:tblGrid>
      <w:tr w:rsidR="007154D5" w14:paraId="7478C989" w14:textId="77777777" w:rsidTr="007154D5">
        <w:trPr>
          <w:trHeight w:val="2623"/>
        </w:trPr>
        <w:tc>
          <w:tcPr>
            <w:tcW w:w="4786" w:type="dxa"/>
          </w:tcPr>
          <w:p w14:paraId="4F15A06C" w14:textId="77777777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Хлебенского сельского поселения Новоусманского муниципального района Воронежской области</w:t>
            </w:r>
          </w:p>
          <w:p w14:paraId="0BB823D5" w14:textId="77777777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4358A1" w14:textId="77777777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ABDF72" w14:textId="77777777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Белебезьев Н.А. </w:t>
            </w:r>
          </w:p>
        </w:tc>
        <w:tc>
          <w:tcPr>
            <w:tcW w:w="5069" w:type="dxa"/>
          </w:tcPr>
          <w:p w14:paraId="48A7F2C7" w14:textId="77777777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народных депутатов Хлебенского сельского поселения Новоусманского муниципального района </w:t>
            </w:r>
          </w:p>
          <w:p w14:paraId="6E199861" w14:textId="77777777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</w:p>
          <w:p w14:paraId="66F7A424" w14:textId="77777777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0F04A" w14:textId="0312B161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_______________Смольянова Е.С.</w:t>
            </w:r>
          </w:p>
          <w:p w14:paraId="32EF2059" w14:textId="77777777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B8CB87" w14:textId="77777777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64C1AD" w14:textId="77777777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66D633" w14:textId="77777777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43FE4" w14:textId="77777777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3CDBD" w14:textId="77777777" w:rsidR="007154D5" w:rsidRDefault="007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0C2496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947F4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4FFCD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D2182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158A5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A477F0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6CF98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AB4BC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D0880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E139D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21A47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17DA1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65D1F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ACF7C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EC846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A7C4D" w14:textId="77777777" w:rsidR="002C3BA1" w:rsidRPr="00D274D1" w:rsidRDefault="002C3BA1" w:rsidP="0071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3BA1" w:rsidRPr="00D274D1" w:rsidSect="007E4532">
      <w:pgSz w:w="11906" w:h="16838"/>
      <w:pgMar w:top="568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7B7F72"/>
    <w:multiLevelType w:val="hybridMultilevel"/>
    <w:tmpl w:val="FC1C5156"/>
    <w:lvl w:ilvl="0" w:tplc="9B269A5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3119541">
    <w:abstractNumId w:val="3"/>
  </w:num>
  <w:num w:numId="2" w16cid:durableId="525096953">
    <w:abstractNumId w:val="1"/>
  </w:num>
  <w:num w:numId="3" w16cid:durableId="1590694737">
    <w:abstractNumId w:val="4"/>
  </w:num>
  <w:num w:numId="4" w16cid:durableId="1079980288">
    <w:abstractNumId w:val="0"/>
  </w:num>
  <w:num w:numId="5" w16cid:durableId="113913552">
    <w:abstractNumId w:val="6"/>
  </w:num>
  <w:num w:numId="6" w16cid:durableId="98912172">
    <w:abstractNumId w:val="2"/>
  </w:num>
  <w:num w:numId="7" w16cid:durableId="164666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7C"/>
    <w:rsid w:val="0001491B"/>
    <w:rsid w:val="000153A8"/>
    <w:rsid w:val="00017D66"/>
    <w:rsid w:val="000221DD"/>
    <w:rsid w:val="00023FF3"/>
    <w:rsid w:val="000256BB"/>
    <w:rsid w:val="00040F89"/>
    <w:rsid w:val="000521AD"/>
    <w:rsid w:val="000528DD"/>
    <w:rsid w:val="00054DEF"/>
    <w:rsid w:val="00061CA9"/>
    <w:rsid w:val="0006753C"/>
    <w:rsid w:val="000746DD"/>
    <w:rsid w:val="00074F42"/>
    <w:rsid w:val="000823E3"/>
    <w:rsid w:val="000847BF"/>
    <w:rsid w:val="000866AF"/>
    <w:rsid w:val="000A0151"/>
    <w:rsid w:val="000A22CB"/>
    <w:rsid w:val="000A4221"/>
    <w:rsid w:val="000A6709"/>
    <w:rsid w:val="000B28B6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5843"/>
    <w:rsid w:val="000F7C73"/>
    <w:rsid w:val="00115211"/>
    <w:rsid w:val="001219FD"/>
    <w:rsid w:val="00127009"/>
    <w:rsid w:val="0014377A"/>
    <w:rsid w:val="001522B7"/>
    <w:rsid w:val="0017670A"/>
    <w:rsid w:val="0019256E"/>
    <w:rsid w:val="00193E43"/>
    <w:rsid w:val="001A6277"/>
    <w:rsid w:val="001A7ABF"/>
    <w:rsid w:val="001B4A40"/>
    <w:rsid w:val="001C644F"/>
    <w:rsid w:val="001C6DA7"/>
    <w:rsid w:val="001D2CE5"/>
    <w:rsid w:val="001F2AFF"/>
    <w:rsid w:val="00202205"/>
    <w:rsid w:val="0020625A"/>
    <w:rsid w:val="0021271A"/>
    <w:rsid w:val="002231A0"/>
    <w:rsid w:val="00230210"/>
    <w:rsid w:val="002434B8"/>
    <w:rsid w:val="0025546E"/>
    <w:rsid w:val="00257427"/>
    <w:rsid w:val="00262A8F"/>
    <w:rsid w:val="00264FEB"/>
    <w:rsid w:val="002679F1"/>
    <w:rsid w:val="00270DFF"/>
    <w:rsid w:val="00275CE3"/>
    <w:rsid w:val="00281005"/>
    <w:rsid w:val="00287049"/>
    <w:rsid w:val="0029277E"/>
    <w:rsid w:val="002C3BA1"/>
    <w:rsid w:val="002C3EEF"/>
    <w:rsid w:val="002D7FE9"/>
    <w:rsid w:val="002E051C"/>
    <w:rsid w:val="002E0DFB"/>
    <w:rsid w:val="002E3165"/>
    <w:rsid w:val="002E743E"/>
    <w:rsid w:val="002E7764"/>
    <w:rsid w:val="002F25F1"/>
    <w:rsid w:val="002F3A6F"/>
    <w:rsid w:val="002F6F52"/>
    <w:rsid w:val="003005CB"/>
    <w:rsid w:val="003009BB"/>
    <w:rsid w:val="00301171"/>
    <w:rsid w:val="00314132"/>
    <w:rsid w:val="003211B3"/>
    <w:rsid w:val="00322D70"/>
    <w:rsid w:val="003336E4"/>
    <w:rsid w:val="00333FAA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641A2"/>
    <w:rsid w:val="00371E44"/>
    <w:rsid w:val="00373ED4"/>
    <w:rsid w:val="003832CD"/>
    <w:rsid w:val="00387458"/>
    <w:rsid w:val="00392B97"/>
    <w:rsid w:val="003969DF"/>
    <w:rsid w:val="003A34A1"/>
    <w:rsid w:val="003A7B10"/>
    <w:rsid w:val="003B3665"/>
    <w:rsid w:val="003C252F"/>
    <w:rsid w:val="003D0239"/>
    <w:rsid w:val="003D1124"/>
    <w:rsid w:val="003D474E"/>
    <w:rsid w:val="003E2EB7"/>
    <w:rsid w:val="003E51D5"/>
    <w:rsid w:val="003E606C"/>
    <w:rsid w:val="003F4BBE"/>
    <w:rsid w:val="003F6954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19A6"/>
    <w:rsid w:val="004422A7"/>
    <w:rsid w:val="00442C26"/>
    <w:rsid w:val="00443D4F"/>
    <w:rsid w:val="00452E57"/>
    <w:rsid w:val="004530AE"/>
    <w:rsid w:val="00453279"/>
    <w:rsid w:val="00465ABC"/>
    <w:rsid w:val="00472C03"/>
    <w:rsid w:val="00487441"/>
    <w:rsid w:val="00487C7C"/>
    <w:rsid w:val="004945AB"/>
    <w:rsid w:val="004961A3"/>
    <w:rsid w:val="004C6B6D"/>
    <w:rsid w:val="004D2921"/>
    <w:rsid w:val="004D340E"/>
    <w:rsid w:val="004E0079"/>
    <w:rsid w:val="004E092F"/>
    <w:rsid w:val="004E2297"/>
    <w:rsid w:val="004E3FA6"/>
    <w:rsid w:val="004F163B"/>
    <w:rsid w:val="005056D0"/>
    <w:rsid w:val="00512033"/>
    <w:rsid w:val="00524A0C"/>
    <w:rsid w:val="00527949"/>
    <w:rsid w:val="005301EF"/>
    <w:rsid w:val="005306C9"/>
    <w:rsid w:val="005322FB"/>
    <w:rsid w:val="00540C41"/>
    <w:rsid w:val="00551454"/>
    <w:rsid w:val="005515A7"/>
    <w:rsid w:val="005520EC"/>
    <w:rsid w:val="0055240F"/>
    <w:rsid w:val="00553851"/>
    <w:rsid w:val="00555A1B"/>
    <w:rsid w:val="00561E13"/>
    <w:rsid w:val="0058014C"/>
    <w:rsid w:val="00590F9B"/>
    <w:rsid w:val="00592A3A"/>
    <w:rsid w:val="00594E3C"/>
    <w:rsid w:val="005A4F91"/>
    <w:rsid w:val="005B1E98"/>
    <w:rsid w:val="005B242C"/>
    <w:rsid w:val="005C1722"/>
    <w:rsid w:val="005C4E69"/>
    <w:rsid w:val="005C6053"/>
    <w:rsid w:val="005D35BD"/>
    <w:rsid w:val="005E08F5"/>
    <w:rsid w:val="005E10EC"/>
    <w:rsid w:val="005E4378"/>
    <w:rsid w:val="005E6B30"/>
    <w:rsid w:val="005F5135"/>
    <w:rsid w:val="0060469D"/>
    <w:rsid w:val="00613F5D"/>
    <w:rsid w:val="006337C2"/>
    <w:rsid w:val="00634496"/>
    <w:rsid w:val="006415AB"/>
    <w:rsid w:val="00644596"/>
    <w:rsid w:val="006464D2"/>
    <w:rsid w:val="0065066E"/>
    <w:rsid w:val="006625DC"/>
    <w:rsid w:val="00670003"/>
    <w:rsid w:val="0067346D"/>
    <w:rsid w:val="00677840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4D5"/>
    <w:rsid w:val="007159BD"/>
    <w:rsid w:val="00721275"/>
    <w:rsid w:val="00723740"/>
    <w:rsid w:val="00727283"/>
    <w:rsid w:val="007400E2"/>
    <w:rsid w:val="0074031A"/>
    <w:rsid w:val="007429D4"/>
    <w:rsid w:val="0074509E"/>
    <w:rsid w:val="00746BAC"/>
    <w:rsid w:val="00746F5D"/>
    <w:rsid w:val="007567E2"/>
    <w:rsid w:val="0075727F"/>
    <w:rsid w:val="0076556F"/>
    <w:rsid w:val="00766EA7"/>
    <w:rsid w:val="007704E1"/>
    <w:rsid w:val="0077144B"/>
    <w:rsid w:val="0079542A"/>
    <w:rsid w:val="007A0894"/>
    <w:rsid w:val="007B4C9E"/>
    <w:rsid w:val="007C7F16"/>
    <w:rsid w:val="007D1B3F"/>
    <w:rsid w:val="007D2F80"/>
    <w:rsid w:val="007D4DF9"/>
    <w:rsid w:val="007D7319"/>
    <w:rsid w:val="007E4532"/>
    <w:rsid w:val="007E57EB"/>
    <w:rsid w:val="00800C0B"/>
    <w:rsid w:val="00803847"/>
    <w:rsid w:val="008044DC"/>
    <w:rsid w:val="00813186"/>
    <w:rsid w:val="0081325F"/>
    <w:rsid w:val="00817D7F"/>
    <w:rsid w:val="00820739"/>
    <w:rsid w:val="00827D21"/>
    <w:rsid w:val="00837069"/>
    <w:rsid w:val="008445D3"/>
    <w:rsid w:val="008450AA"/>
    <w:rsid w:val="00851D80"/>
    <w:rsid w:val="00853FB0"/>
    <w:rsid w:val="00866B16"/>
    <w:rsid w:val="00871B6F"/>
    <w:rsid w:val="008735FA"/>
    <w:rsid w:val="008777B5"/>
    <w:rsid w:val="008842F4"/>
    <w:rsid w:val="00891C8D"/>
    <w:rsid w:val="008A1AA2"/>
    <w:rsid w:val="008A35DA"/>
    <w:rsid w:val="008A5ED0"/>
    <w:rsid w:val="008C0AEB"/>
    <w:rsid w:val="008C0FB5"/>
    <w:rsid w:val="008C2437"/>
    <w:rsid w:val="008D1268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590E"/>
    <w:rsid w:val="00943FB4"/>
    <w:rsid w:val="00946535"/>
    <w:rsid w:val="00954104"/>
    <w:rsid w:val="00967681"/>
    <w:rsid w:val="00973C79"/>
    <w:rsid w:val="009741C5"/>
    <w:rsid w:val="00991942"/>
    <w:rsid w:val="00993EB3"/>
    <w:rsid w:val="009964B7"/>
    <w:rsid w:val="009A2C80"/>
    <w:rsid w:val="009B4982"/>
    <w:rsid w:val="009C6C28"/>
    <w:rsid w:val="009D510B"/>
    <w:rsid w:val="009D7B99"/>
    <w:rsid w:val="009E6B0F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D5B"/>
    <w:rsid w:val="00A62F8F"/>
    <w:rsid w:val="00A65B87"/>
    <w:rsid w:val="00A708CA"/>
    <w:rsid w:val="00A7223A"/>
    <w:rsid w:val="00A754C8"/>
    <w:rsid w:val="00A91B03"/>
    <w:rsid w:val="00AB05F1"/>
    <w:rsid w:val="00AB7E25"/>
    <w:rsid w:val="00AC519B"/>
    <w:rsid w:val="00AC6165"/>
    <w:rsid w:val="00AE26CA"/>
    <w:rsid w:val="00B02194"/>
    <w:rsid w:val="00B06689"/>
    <w:rsid w:val="00B10E83"/>
    <w:rsid w:val="00B1166F"/>
    <w:rsid w:val="00B165ED"/>
    <w:rsid w:val="00B2089A"/>
    <w:rsid w:val="00B2124F"/>
    <w:rsid w:val="00B23168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A0322"/>
    <w:rsid w:val="00BA07BB"/>
    <w:rsid w:val="00BB2093"/>
    <w:rsid w:val="00BC6A86"/>
    <w:rsid w:val="00BD58D8"/>
    <w:rsid w:val="00BE16E9"/>
    <w:rsid w:val="00BE61A5"/>
    <w:rsid w:val="00C006DD"/>
    <w:rsid w:val="00C2775B"/>
    <w:rsid w:val="00C32D50"/>
    <w:rsid w:val="00C350AE"/>
    <w:rsid w:val="00C41553"/>
    <w:rsid w:val="00C41593"/>
    <w:rsid w:val="00C45413"/>
    <w:rsid w:val="00C53943"/>
    <w:rsid w:val="00C53CE4"/>
    <w:rsid w:val="00C70B76"/>
    <w:rsid w:val="00C715FA"/>
    <w:rsid w:val="00C71BAD"/>
    <w:rsid w:val="00C71C0E"/>
    <w:rsid w:val="00C806DB"/>
    <w:rsid w:val="00C928DA"/>
    <w:rsid w:val="00C9453E"/>
    <w:rsid w:val="00C97AD4"/>
    <w:rsid w:val="00CB09FC"/>
    <w:rsid w:val="00CB11AE"/>
    <w:rsid w:val="00CC2F86"/>
    <w:rsid w:val="00CC41FE"/>
    <w:rsid w:val="00CE1272"/>
    <w:rsid w:val="00CE20A1"/>
    <w:rsid w:val="00CE37A1"/>
    <w:rsid w:val="00CF2F16"/>
    <w:rsid w:val="00CF5BD2"/>
    <w:rsid w:val="00D01CAA"/>
    <w:rsid w:val="00D05743"/>
    <w:rsid w:val="00D1768E"/>
    <w:rsid w:val="00D274D1"/>
    <w:rsid w:val="00D33C2E"/>
    <w:rsid w:val="00D42520"/>
    <w:rsid w:val="00D443D6"/>
    <w:rsid w:val="00D5234E"/>
    <w:rsid w:val="00D564B6"/>
    <w:rsid w:val="00D56B59"/>
    <w:rsid w:val="00D76CA1"/>
    <w:rsid w:val="00D7772C"/>
    <w:rsid w:val="00D8046E"/>
    <w:rsid w:val="00D81579"/>
    <w:rsid w:val="00D84A71"/>
    <w:rsid w:val="00D90E72"/>
    <w:rsid w:val="00DA43E1"/>
    <w:rsid w:val="00DB223C"/>
    <w:rsid w:val="00DC3F7B"/>
    <w:rsid w:val="00DC5417"/>
    <w:rsid w:val="00DD29D2"/>
    <w:rsid w:val="00DE0278"/>
    <w:rsid w:val="00DE4BC5"/>
    <w:rsid w:val="00DE5FCD"/>
    <w:rsid w:val="00DF4C69"/>
    <w:rsid w:val="00DF73AE"/>
    <w:rsid w:val="00E10D06"/>
    <w:rsid w:val="00E168B1"/>
    <w:rsid w:val="00E34A6F"/>
    <w:rsid w:val="00E35D3F"/>
    <w:rsid w:val="00E4172B"/>
    <w:rsid w:val="00E45975"/>
    <w:rsid w:val="00E57D02"/>
    <w:rsid w:val="00E62257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1EE5"/>
    <w:rsid w:val="00EF728D"/>
    <w:rsid w:val="00EF7BAF"/>
    <w:rsid w:val="00F10A9F"/>
    <w:rsid w:val="00F22C15"/>
    <w:rsid w:val="00F2612D"/>
    <w:rsid w:val="00F35F20"/>
    <w:rsid w:val="00F425B4"/>
    <w:rsid w:val="00F5107B"/>
    <w:rsid w:val="00F5595C"/>
    <w:rsid w:val="00F600A5"/>
    <w:rsid w:val="00F67E7C"/>
    <w:rsid w:val="00F70D5A"/>
    <w:rsid w:val="00F7454C"/>
    <w:rsid w:val="00F777C2"/>
    <w:rsid w:val="00F77B64"/>
    <w:rsid w:val="00F83B44"/>
    <w:rsid w:val="00F916EC"/>
    <w:rsid w:val="00FD12C3"/>
    <w:rsid w:val="00FD1A0A"/>
    <w:rsid w:val="00FD4250"/>
    <w:rsid w:val="00FE1397"/>
    <w:rsid w:val="00FE1B72"/>
    <w:rsid w:val="00FE2D9B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AA1A"/>
  <w15:docId w15:val="{E1E35D44-2638-480F-AF8A-A08935F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F6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character" w:customStyle="1" w:styleId="apple-converted-space">
    <w:name w:val="apple-converted-space"/>
    <w:basedOn w:val="a0"/>
    <w:rsid w:val="002F6F52"/>
  </w:style>
  <w:style w:type="character" w:customStyle="1" w:styleId="20">
    <w:name w:val="Заголовок 2 Знак"/>
    <w:basedOn w:val="a0"/>
    <w:link w:val="2"/>
    <w:uiPriority w:val="9"/>
    <w:rsid w:val="002F6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2F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7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9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leben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D9E7-E742-4FC4-A014-E6D864E5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2018-12-13T06:03:00Z</cp:lastPrinted>
  <dcterms:created xsi:type="dcterms:W3CDTF">2023-11-29T00:29:00Z</dcterms:created>
  <dcterms:modified xsi:type="dcterms:W3CDTF">2023-12-15T07:36:00Z</dcterms:modified>
</cp:coreProperties>
</file>