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CED5" w14:textId="2CF17949" w:rsidR="00A41FB8" w:rsidRPr="003462D6" w:rsidRDefault="00A41FB8" w:rsidP="00241A87">
      <w:pPr>
        <w:rPr>
          <w:sz w:val="24"/>
          <w:szCs w:val="24"/>
        </w:rPr>
      </w:pPr>
      <w:bookmarkStart w:id="0" w:name="_Hlk101853371"/>
      <w:bookmarkEnd w:id="0"/>
    </w:p>
    <w:p w14:paraId="148AF0F7" w14:textId="1A954DE8" w:rsidR="00A41FB8" w:rsidRPr="00241A87" w:rsidRDefault="0009328B" w:rsidP="00241A87">
      <w:pPr>
        <w:jc w:val="center"/>
        <w:rPr>
          <w:sz w:val="24"/>
          <w:szCs w:val="24"/>
        </w:rPr>
      </w:pPr>
      <w:r w:rsidRPr="003462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7B8330" wp14:editId="236493E4">
            <wp:extent cx="714375" cy="8953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FD3A0" w14:textId="523A977F" w:rsidR="00A41FB8" w:rsidRPr="003462D6" w:rsidRDefault="00A41FB8" w:rsidP="00241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ДЕПУТАТОВ</w:t>
      </w:r>
    </w:p>
    <w:p w14:paraId="2E267DF6" w14:textId="2CD2D089" w:rsidR="00A41FB8" w:rsidRPr="003462D6" w:rsidRDefault="0009328B" w:rsidP="00241A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</w:t>
      </w:r>
      <w:r w:rsidR="00A41FB8"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14:paraId="15BB223B" w14:textId="2E96D2BD" w:rsidR="00A41FB8" w:rsidRPr="003462D6" w:rsidRDefault="00A41FB8" w:rsidP="00241A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 МУНИЦИПАЛЬНОГО РАЙОНА</w:t>
      </w:r>
    </w:p>
    <w:p w14:paraId="471CFF6F" w14:textId="6B1F74A0" w:rsidR="00A41FB8" w:rsidRPr="003462D6" w:rsidRDefault="00A41FB8" w:rsidP="00241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3E802289" w14:textId="77777777" w:rsidR="00A41FB8" w:rsidRPr="003462D6" w:rsidRDefault="00A41FB8" w:rsidP="0024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B9BA1C" w14:textId="30CA0168" w:rsidR="00A41FB8" w:rsidRPr="003462D6" w:rsidRDefault="00A41FB8" w:rsidP="0024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62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 Е Ш Е Н И Е</w:t>
      </w:r>
    </w:p>
    <w:p w14:paraId="7425A3ED" w14:textId="77777777" w:rsidR="00A41FB8" w:rsidRPr="003462D6" w:rsidRDefault="00A41FB8" w:rsidP="00A4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0EC08B" w14:textId="69BC4A02" w:rsidR="00A41FB8" w:rsidRPr="003462D6" w:rsidRDefault="00A41FB8" w:rsidP="00A41FB8">
      <w:pPr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</w:rPr>
      </w:pP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32F72" w:rsidRPr="0056264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73C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2F72" w:rsidRPr="0056264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73C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73C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E73C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2F72" w:rsidRPr="005626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1F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65C7962C" w14:textId="06E96FB9" w:rsidR="00A41FB8" w:rsidRDefault="0009328B" w:rsidP="00241A87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2D6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D37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62D6">
        <w:rPr>
          <w:rFonts w:ascii="Times New Roman" w:eastAsia="Times New Roman" w:hAnsi="Times New Roman" w:cs="Times New Roman"/>
          <w:color w:val="000000"/>
          <w:sz w:val="24"/>
          <w:szCs w:val="24"/>
        </w:rPr>
        <w:t>Хлебное</w:t>
      </w:r>
      <w:r w:rsidR="00241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59C43FE" w14:textId="77777777" w:rsidR="00241A87" w:rsidRPr="00241A87" w:rsidRDefault="00241A87" w:rsidP="00241A87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1BBD93" w14:textId="3090C434" w:rsidR="00436C53" w:rsidRDefault="00436C53" w:rsidP="009530E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4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повышении (индексации) должностных окладов, окладов за классный чин, пенсии за выслугу лет (доплаты к пенсии)</w:t>
      </w:r>
    </w:p>
    <w:p w14:paraId="3CC3CAA5" w14:textId="77777777" w:rsidR="009530E1" w:rsidRPr="003462D6" w:rsidRDefault="009530E1" w:rsidP="009530E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4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F26C4" w14:textId="716AA83D" w:rsidR="0009328B" w:rsidRPr="003462D6" w:rsidRDefault="00436C53" w:rsidP="00241A8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86 Бюджетного кодекса Российской Федерации,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="0074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F8E" w:rsidRPr="00F534CF">
        <w:rPr>
          <w:rStyle w:val="FontStyle26"/>
          <w:sz w:val="24"/>
          <w:szCs w:val="24"/>
        </w:rPr>
        <w:t xml:space="preserve">указом Губернатора Воронежской области от </w:t>
      </w:r>
      <w:r w:rsidR="00562640">
        <w:rPr>
          <w:rStyle w:val="FontStyle26"/>
          <w:sz w:val="24"/>
          <w:szCs w:val="24"/>
        </w:rPr>
        <w:t>02.10</w:t>
      </w:r>
      <w:r w:rsidR="00740F8E" w:rsidRPr="00F534CF">
        <w:rPr>
          <w:rStyle w:val="FontStyle26"/>
          <w:sz w:val="24"/>
          <w:szCs w:val="24"/>
        </w:rPr>
        <w:t xml:space="preserve">.2023 № </w:t>
      </w:r>
      <w:r w:rsidR="00562640">
        <w:rPr>
          <w:rStyle w:val="FontStyle26"/>
          <w:sz w:val="24"/>
          <w:szCs w:val="24"/>
        </w:rPr>
        <w:t>236</w:t>
      </w:r>
      <w:r w:rsidR="00740F8E" w:rsidRPr="00F534CF">
        <w:rPr>
          <w:rStyle w:val="FontStyle26"/>
          <w:sz w:val="24"/>
          <w:szCs w:val="24"/>
        </w:rPr>
        <w:t>-у</w:t>
      </w:r>
      <w:r w:rsidR="00740F8E" w:rsidRPr="00F534CF">
        <w:rPr>
          <w:sz w:val="24"/>
          <w:szCs w:val="24"/>
        </w:rPr>
        <w:t xml:space="preserve"> </w:t>
      </w:r>
      <w:r w:rsidRPr="00F534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</w:t>
      </w:r>
      <w:r w:rsidR="0009328B"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Хлебенского </w:t>
      </w:r>
      <w:r w:rsidR="00B44137"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Новоусманского муниципального района Воронежской области</w:t>
      </w:r>
    </w:p>
    <w:p w14:paraId="3CAD2EEE" w14:textId="138421FD" w:rsidR="001734D3" w:rsidRPr="003462D6" w:rsidRDefault="00534146" w:rsidP="001734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436C53"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14:paraId="79DB3DE1" w14:textId="4AFC8A72" w:rsidR="00436C53" w:rsidRPr="003462D6" w:rsidRDefault="00436C53" w:rsidP="00436C5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</w:t>
      </w:r>
      <w:r w:rsidR="00241A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высить (проиндексировать) в 1,0</w:t>
      </w:r>
      <w:r w:rsidR="00432F72" w:rsidRPr="00432F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пределах средств, предусмотренных в бюджете </w:t>
      </w:r>
      <w:r w:rsidR="0009328B"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</w:t>
      </w: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Новоусманского муниципального района Воронежской области на 202</w:t>
      </w:r>
      <w:r w:rsidR="009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год:</w:t>
      </w:r>
    </w:p>
    <w:p w14:paraId="6AE1E595" w14:textId="5EA09502" w:rsidR="00436C53" w:rsidRPr="0099759C" w:rsidRDefault="00436C53" w:rsidP="00436C5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Размеры должностных окладов лиц, замещающих муниципальные должности </w:t>
      </w:r>
      <w:r w:rsidR="0009328B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Новоусманского муниципального района Воронежской области.</w:t>
      </w:r>
    </w:p>
    <w:p w14:paraId="77318747" w14:textId="279DF2BB" w:rsidR="00436C53" w:rsidRPr="0099759C" w:rsidRDefault="00436C53" w:rsidP="00436C5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Размеры должностных окладов, надбавок к должностным окладам за классные чины муниципальных служащих органов местного самоуправления</w:t>
      </w:r>
      <w:r w:rsidR="0009328B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Хлебен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Новоусманского муниципального района Воронежской области.</w:t>
      </w:r>
    </w:p>
    <w:p w14:paraId="67CE56D5" w14:textId="11E3892C" w:rsidR="0099759C" w:rsidRPr="0099759C" w:rsidRDefault="0099759C" w:rsidP="0099759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1FC2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99759C">
        <w:rPr>
          <w:rFonts w:ascii="Times New Roman" w:hAnsi="Times New Roman" w:cs="Times New Roman"/>
          <w:sz w:val="24"/>
          <w:szCs w:val="24"/>
        </w:rPr>
        <w:t>1.3.  Размеры должностных окладов работников, замещающих должности, не являющиеся должностями муниципальной службы, администрации Хлебенского сельского поселения.</w:t>
      </w:r>
    </w:p>
    <w:p w14:paraId="421F9C43" w14:textId="3938590B" w:rsidR="00436C53" w:rsidRPr="0099759C" w:rsidRDefault="00436C53" w:rsidP="00436C5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9759C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Размеры пенсий за выслугу лет (доплат к пенсии), назначенных и выплачиваемых лицам, замещавшим муниципальные должности </w:t>
      </w:r>
      <w:r w:rsidR="00D8167E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Новоусманского муниципального района Воронежской области, должности муниципальной службы</w:t>
      </w:r>
      <w:r w:rsidR="005D161C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28B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</w:t>
      </w:r>
      <w:r w:rsidR="005D161C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Новоусманского</w:t>
      </w:r>
      <w:r w:rsidR="005D161C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области, должности в органах местного самоуправления</w:t>
      </w:r>
      <w:r w:rsidR="0009328B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Хлебенского</w:t>
      </w:r>
      <w:r w:rsidR="005D161C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Новоусманского муниципального района Воронежской области до введения в действие Реестра (перечня) муниципальных должностей.</w:t>
      </w:r>
    </w:p>
    <w:p w14:paraId="51BA9EB7" w14:textId="77777777" w:rsidR="00436C53" w:rsidRPr="0099759C" w:rsidRDefault="00436C53" w:rsidP="00436C5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14:paraId="7F67AD4A" w14:textId="7F2DB468" w:rsidR="00436C53" w:rsidRPr="0099759C" w:rsidRDefault="00436C53" w:rsidP="00436C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Start w:id="1" w:name="_Hlk100313123"/>
      <w:r w:rsidR="00534146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решение в установленном законном порядке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6FF5C8" w14:textId="6BECF1E2" w:rsidR="00436C53" w:rsidRPr="0099759C" w:rsidRDefault="00436C53" w:rsidP="00436C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34146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</w:t>
      </w:r>
      <w:r w:rsidR="003462D6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оящее решение вступает в силу со дня официального </w:t>
      </w:r>
      <w:r w:rsidR="00534146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обнародования 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распространяется на п</w:t>
      </w:r>
      <w:r w:rsidR="00CF2F46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равоотношения, возникшие с 01.</w:t>
      </w:r>
      <w:r w:rsidR="00432F72" w:rsidRPr="00432F7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530E1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1A87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14:paraId="6422FA7F" w14:textId="32B6663B" w:rsidR="003462D6" w:rsidRPr="003462D6" w:rsidRDefault="003462D6" w:rsidP="003462D6">
      <w:pPr>
        <w:pStyle w:val="a5"/>
        <w:rPr>
          <w:rFonts w:ascii="Times New Roman" w:hAnsi="Times New Roman" w:cs="Times New Roman"/>
          <w:sz w:val="24"/>
          <w:szCs w:val="24"/>
        </w:rPr>
      </w:pPr>
      <w:r w:rsidRPr="003462D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C4C9BB5" w14:textId="77777777" w:rsidR="00436C53" w:rsidRPr="003462D6" w:rsidRDefault="00436C53" w:rsidP="00436C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E5556" w14:textId="77777777" w:rsidR="00436C53" w:rsidRPr="003462D6" w:rsidRDefault="00436C53" w:rsidP="0043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959"/>
      </w:tblGrid>
      <w:tr w:rsidR="00B37FCD" w:rsidRPr="003462D6" w14:paraId="32A1476D" w14:textId="77777777" w:rsidTr="00436C53">
        <w:trPr>
          <w:trHeight w:val="2623"/>
        </w:trPr>
        <w:tc>
          <w:tcPr>
            <w:tcW w:w="4786" w:type="dxa"/>
          </w:tcPr>
          <w:p w14:paraId="151C6AE8" w14:textId="2BAA5A76" w:rsidR="00436C53" w:rsidRPr="00BA1778" w:rsidRDefault="0009328B" w:rsidP="00436C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36C53"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36C53"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Хлебен</w:t>
            </w:r>
            <w:r w:rsidR="00B37FCD"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436C53"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Новоусманского муниципального</w:t>
            </w:r>
            <w:r w:rsidR="00436C53" w:rsidRPr="00BA177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436C53"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Воронежской области</w:t>
            </w:r>
          </w:p>
          <w:p w14:paraId="7E3E15A1" w14:textId="77777777" w:rsidR="00436C53" w:rsidRPr="00BA1778" w:rsidRDefault="00436C53" w:rsidP="00436C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D0C00B" w14:textId="77777777" w:rsidR="00436C53" w:rsidRPr="00BA1778" w:rsidRDefault="00436C53" w:rsidP="00436C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437E5" w14:textId="5C66C53C" w:rsidR="00436C53" w:rsidRPr="00BA1778" w:rsidRDefault="00436C53" w:rsidP="00436C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        </w:t>
            </w:r>
            <w:r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328B"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Белебезьев Н.А</w:t>
            </w:r>
            <w:r w:rsidR="00B37FCD"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14:paraId="34C11420" w14:textId="42056F89" w:rsidR="00436C53" w:rsidRPr="003462D6" w:rsidRDefault="00436C53" w:rsidP="00436C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народных депутатов </w:t>
            </w:r>
            <w:r w:rsidR="0009328B" w:rsidRPr="003462D6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Хлебен</w:t>
            </w:r>
            <w:r w:rsidR="00B44137" w:rsidRPr="0034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Pr="0034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Новоусманского муниципального района </w:t>
            </w:r>
          </w:p>
          <w:p w14:paraId="6E2DD17C" w14:textId="77777777" w:rsidR="00436C53" w:rsidRPr="003462D6" w:rsidRDefault="00436C53" w:rsidP="00436C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2D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14:paraId="6ECA7549" w14:textId="77777777" w:rsidR="00436C53" w:rsidRPr="003462D6" w:rsidRDefault="00436C53" w:rsidP="00436C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25971" w14:textId="5A712231" w:rsidR="00436C53" w:rsidRPr="003462D6" w:rsidRDefault="0037279B" w:rsidP="00436C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_______________Смольянова Е.С.</w:t>
            </w:r>
            <w:r w:rsidR="00436C53" w:rsidRPr="00346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</w:t>
            </w:r>
            <w:r w:rsidR="00436C53" w:rsidRPr="0034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2E41DB" w14:textId="77777777" w:rsidR="00436C53" w:rsidRPr="003462D6" w:rsidRDefault="00436C53" w:rsidP="00436C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3DE468" w14:textId="77777777" w:rsidR="00436C53" w:rsidRPr="003462D6" w:rsidRDefault="00436C53" w:rsidP="0043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D1342" w14:textId="41BCCC25" w:rsidR="00436C53" w:rsidRPr="009D1FC2" w:rsidRDefault="0099759C" w:rsidP="00436C53">
      <w:pPr>
        <w:rPr>
          <w:sz w:val="24"/>
          <w:szCs w:val="24"/>
        </w:rPr>
      </w:pPr>
      <w:r w:rsidRPr="009D1FC2">
        <w:rPr>
          <w:sz w:val="24"/>
          <w:szCs w:val="24"/>
        </w:rPr>
        <w:t xml:space="preserve"> </w:t>
      </w:r>
    </w:p>
    <w:sectPr w:rsidR="00436C53" w:rsidRPr="009D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FB8"/>
    <w:rsid w:val="0009328B"/>
    <w:rsid w:val="001734D3"/>
    <w:rsid w:val="00241A87"/>
    <w:rsid w:val="003462D6"/>
    <w:rsid w:val="00356D05"/>
    <w:rsid w:val="0037279B"/>
    <w:rsid w:val="00432F72"/>
    <w:rsid w:val="00436C53"/>
    <w:rsid w:val="004A2754"/>
    <w:rsid w:val="00534146"/>
    <w:rsid w:val="00562640"/>
    <w:rsid w:val="005D161C"/>
    <w:rsid w:val="00740F8E"/>
    <w:rsid w:val="008645B5"/>
    <w:rsid w:val="008D0F33"/>
    <w:rsid w:val="009530E1"/>
    <w:rsid w:val="0099759C"/>
    <w:rsid w:val="009D1FC2"/>
    <w:rsid w:val="00A41FB8"/>
    <w:rsid w:val="00AA0FC1"/>
    <w:rsid w:val="00B37FCD"/>
    <w:rsid w:val="00B44137"/>
    <w:rsid w:val="00BA1778"/>
    <w:rsid w:val="00CF2F46"/>
    <w:rsid w:val="00D37927"/>
    <w:rsid w:val="00D8167E"/>
    <w:rsid w:val="00E73CA1"/>
    <w:rsid w:val="00F534CF"/>
    <w:rsid w:val="00F956C7"/>
    <w:rsid w:val="00FC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BFA8"/>
  <w15:docId w15:val="{B421C817-E600-43F4-9BDB-4CEDB73E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2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462D6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6">
    <w:name w:val="Font Style26"/>
    <w:uiPriority w:val="99"/>
    <w:rsid w:val="00740F8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8F715-4FB0-4D19-A6AE-5D6B3533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2022-09-29T10:32:00Z</cp:lastPrinted>
  <dcterms:created xsi:type="dcterms:W3CDTF">2022-04-26T05:15:00Z</dcterms:created>
  <dcterms:modified xsi:type="dcterms:W3CDTF">2023-10-12T08:45:00Z</dcterms:modified>
</cp:coreProperties>
</file>