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61" w:rsidRDefault="00AE6661" w:rsidP="006E7F4F">
      <w:pPr>
        <w:pStyle w:val="1"/>
        <w:ind w:firstLine="567"/>
        <w:jc w:val="center"/>
        <w:rPr>
          <w:b/>
          <w:szCs w:val="24"/>
        </w:rPr>
      </w:pPr>
      <w:r w:rsidRPr="00AE666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C3BA6F5" wp14:editId="05ECD9CA">
            <wp:extent cx="716915" cy="892175"/>
            <wp:effectExtent l="0" t="0" r="6985" b="317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4F" w:rsidRPr="000B4564" w:rsidRDefault="006E7F4F" w:rsidP="006E7F4F">
      <w:pPr>
        <w:pStyle w:val="1"/>
        <w:ind w:firstLine="567"/>
        <w:jc w:val="center"/>
        <w:rPr>
          <w:b/>
          <w:szCs w:val="24"/>
        </w:rPr>
      </w:pPr>
      <w:r w:rsidRPr="000B4564">
        <w:rPr>
          <w:b/>
          <w:szCs w:val="24"/>
        </w:rPr>
        <w:t xml:space="preserve">АДМИНИСТРАЦИЯ  </w:t>
      </w:r>
    </w:p>
    <w:p w:rsidR="006E7F4F" w:rsidRPr="000B4564" w:rsidRDefault="00A1099C" w:rsidP="006E7F4F">
      <w:pPr>
        <w:pStyle w:val="1"/>
        <w:ind w:firstLine="567"/>
        <w:jc w:val="center"/>
        <w:rPr>
          <w:b/>
          <w:szCs w:val="24"/>
        </w:rPr>
      </w:pPr>
      <w:r w:rsidRPr="000B4564">
        <w:rPr>
          <w:b/>
          <w:szCs w:val="24"/>
        </w:rPr>
        <w:t>ХЛЕБЕНСКОГО</w:t>
      </w:r>
      <w:r w:rsidR="006E7F4F" w:rsidRPr="000B4564">
        <w:rPr>
          <w:b/>
          <w:szCs w:val="24"/>
        </w:rPr>
        <w:t xml:space="preserve"> СЕЛЬСКОГО ПОСЕЛЕНИЯ  </w:t>
      </w:r>
    </w:p>
    <w:p w:rsidR="006E7F4F" w:rsidRPr="000B4564" w:rsidRDefault="006E7F4F" w:rsidP="006E7F4F">
      <w:pPr>
        <w:pStyle w:val="1"/>
        <w:ind w:firstLine="567"/>
        <w:jc w:val="center"/>
        <w:rPr>
          <w:b/>
          <w:szCs w:val="24"/>
        </w:rPr>
      </w:pPr>
      <w:r w:rsidRPr="000B4564">
        <w:rPr>
          <w:b/>
          <w:szCs w:val="24"/>
        </w:rPr>
        <w:t xml:space="preserve">НОВОУСМАНСКОГО МУНИЦИПАЛЬНОГО РАЙОНА  </w:t>
      </w:r>
    </w:p>
    <w:p w:rsidR="006E7F4F" w:rsidRPr="000B4564" w:rsidRDefault="006E7F4F" w:rsidP="006E7F4F">
      <w:pPr>
        <w:pStyle w:val="1"/>
        <w:ind w:firstLine="567"/>
        <w:jc w:val="center"/>
        <w:rPr>
          <w:b/>
          <w:szCs w:val="24"/>
        </w:rPr>
      </w:pPr>
      <w:r w:rsidRPr="000B4564">
        <w:rPr>
          <w:b/>
          <w:szCs w:val="24"/>
        </w:rPr>
        <w:t>ВОРОНЕЖСКОЙ ОБЛАСТИ</w:t>
      </w:r>
    </w:p>
    <w:p w:rsidR="006E7F4F" w:rsidRPr="000B4564" w:rsidRDefault="006E7F4F" w:rsidP="006E7F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E7F4F" w:rsidRPr="000B4564" w:rsidRDefault="006E7F4F" w:rsidP="006E7F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B4564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6E7F4F" w:rsidRPr="000B4564" w:rsidRDefault="006E7F4F" w:rsidP="006E7F4F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E7F4F" w:rsidRPr="000B4564" w:rsidRDefault="006E7F4F" w:rsidP="006E7F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564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3A10D6">
        <w:rPr>
          <w:rFonts w:ascii="Times New Roman" w:hAnsi="Times New Roman" w:cs="Times New Roman"/>
          <w:noProof/>
          <w:sz w:val="24"/>
          <w:szCs w:val="24"/>
        </w:rPr>
        <w:t>01</w:t>
      </w:r>
      <w:r w:rsidRPr="000B4564">
        <w:rPr>
          <w:rFonts w:ascii="Times New Roman" w:hAnsi="Times New Roman" w:cs="Times New Roman"/>
          <w:noProof/>
          <w:sz w:val="24"/>
          <w:szCs w:val="24"/>
        </w:rPr>
        <w:t xml:space="preserve">.06.2022г. </w:t>
      </w:r>
      <w:r w:rsidR="003A10D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0B4564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3A10D6">
        <w:rPr>
          <w:rFonts w:ascii="Times New Roman" w:hAnsi="Times New Roman" w:cs="Times New Roman"/>
          <w:noProof/>
          <w:sz w:val="24"/>
          <w:szCs w:val="24"/>
        </w:rPr>
        <w:t>20</w:t>
      </w:r>
    </w:p>
    <w:p w:rsidR="006E7F4F" w:rsidRPr="000B4564" w:rsidRDefault="00A1099C" w:rsidP="006E7F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564">
        <w:rPr>
          <w:rFonts w:ascii="Times New Roman" w:hAnsi="Times New Roman" w:cs="Times New Roman"/>
          <w:noProof/>
          <w:sz w:val="24"/>
          <w:szCs w:val="24"/>
        </w:rPr>
        <w:t>с.Хлебное</w:t>
      </w:r>
    </w:p>
    <w:p w:rsidR="006E7F4F" w:rsidRPr="000B4564" w:rsidRDefault="006E7F4F" w:rsidP="006E7F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837DE" w:rsidRPr="000B4564" w:rsidRDefault="00E837DE" w:rsidP="006E7F4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перечня профилактических мероприятий по вопросам муниципального контроля в сфере благоустройства на территории </w:t>
      </w:r>
      <w:proofErr w:type="spellStart"/>
      <w:r w:rsidR="00A1099C" w:rsidRPr="000B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Хлебенского</w:t>
      </w:r>
      <w:proofErr w:type="spellEnd"/>
      <w:r w:rsidR="006E7F4F" w:rsidRPr="000B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2022 год</w:t>
      </w:r>
    </w:p>
    <w:p w:rsidR="00E837DE" w:rsidRPr="000B4564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DE" w:rsidRPr="000B4564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37DE" w:rsidRPr="000B4564" w:rsidRDefault="00E837DE" w:rsidP="004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Федерации», Федеральным законом от 31.04.2020 № 248-ФЗ «О государственном контроле (надзоре) и муниципальном контроле в Российской Фед</w:t>
      </w:r>
      <w:r w:rsidR="006E7F4F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ерации», руководствуясь 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 w:rsidR="006E7F4F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 w:rsidR="00A1099C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6E7F4F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AE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="00AE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AE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6E7F4F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7DE" w:rsidRPr="000B4564" w:rsidRDefault="00E837DE" w:rsidP="00E83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7DE" w:rsidRPr="000B4564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37DE" w:rsidRPr="000B4564" w:rsidRDefault="00AE6661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="00E837DE" w:rsidRPr="000B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37DE" w:rsidRPr="000B4564" w:rsidRDefault="00E837DE" w:rsidP="004F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Утвердить перечень   профилактических мероприятий по вопросам муниципального контроля в сфере благоустройства на территории </w:t>
      </w:r>
      <w:proofErr w:type="spellStart"/>
      <w:r w:rsidR="00A1099C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6E7F4F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6E7F4F" w:rsidRPr="000B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 г</w:t>
      </w:r>
      <w:r w:rsidR="0067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согласно п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 w:rsidR="0067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7DE" w:rsidRPr="000B4564" w:rsidRDefault="00E837DE" w:rsidP="004F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Настоящее постановление вступает в сил</w:t>
      </w:r>
      <w:r w:rsidR="00AE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после дня официального обнарод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ования.</w:t>
      </w:r>
    </w:p>
    <w:p w:rsidR="00A1099C" w:rsidRPr="000B4564" w:rsidRDefault="00885B49" w:rsidP="00A1099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564">
        <w:rPr>
          <w:rFonts w:ascii="Times New Roman" w:hAnsi="Times New Roman" w:cs="Times New Roman"/>
          <w:sz w:val="24"/>
          <w:szCs w:val="24"/>
        </w:rPr>
        <w:t>3</w:t>
      </w:r>
      <w:r w:rsidR="006E7F4F" w:rsidRPr="000B4564">
        <w:rPr>
          <w:rFonts w:ascii="Times New Roman" w:hAnsi="Times New Roman" w:cs="Times New Roman"/>
          <w:sz w:val="24"/>
          <w:szCs w:val="24"/>
        </w:rPr>
        <w:t xml:space="preserve">. </w:t>
      </w:r>
      <w:r w:rsidR="00A1099C" w:rsidRPr="000B4564">
        <w:rPr>
          <w:rFonts w:ascii="Times New Roman" w:hAnsi="Times New Roman" w:cs="Times New Roman"/>
          <w:sz w:val="24"/>
          <w:szCs w:val="24"/>
        </w:rPr>
        <w:t>О</w:t>
      </w:r>
      <w:r w:rsidR="00AE6661">
        <w:rPr>
          <w:rFonts w:ascii="Times New Roman" w:hAnsi="Times New Roman" w:cs="Times New Roman"/>
          <w:sz w:val="24"/>
          <w:szCs w:val="24"/>
        </w:rPr>
        <w:t>бнарод</w:t>
      </w:r>
      <w:r w:rsidR="006738A4">
        <w:rPr>
          <w:rFonts w:ascii="Times New Roman" w:hAnsi="Times New Roman" w:cs="Times New Roman"/>
          <w:sz w:val="24"/>
          <w:szCs w:val="24"/>
        </w:rPr>
        <w:t>овать</w:t>
      </w:r>
      <w:r w:rsidR="00A1099C" w:rsidRPr="000B456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доске обнародования нормативных правовых актов в здании администрации </w:t>
      </w:r>
      <w:proofErr w:type="spellStart"/>
      <w:r w:rsidR="00A1099C" w:rsidRPr="000B456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A1099C" w:rsidRPr="000B4564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Воронежская область, Новоусманский район, </w:t>
      </w:r>
      <w:r w:rsidR="00A1099C" w:rsidRPr="000B4564">
        <w:rPr>
          <w:rFonts w:ascii="Times New Roman" w:hAnsi="Times New Roman" w:cs="Times New Roman"/>
          <w:sz w:val="24"/>
          <w:szCs w:val="24"/>
          <w:shd w:val="clear" w:color="auto" w:fill="FFFFFF"/>
        </w:rPr>
        <w:t>с. Хлебное, ул. Ленина, 1</w:t>
      </w:r>
      <w:r w:rsidR="00A1099C" w:rsidRPr="000B4564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A1099C" w:rsidRPr="000B4564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A1099C" w:rsidRPr="000B4564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«Интернет»: </w:t>
      </w:r>
      <w:hyperlink r:id="rId7" w:history="1">
        <w:r w:rsidR="00A1099C" w:rsidRPr="000B45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http://hlebenskoe.ru</w:t>
        </w:r>
      </w:hyperlink>
      <w:r w:rsidR="00A1099C" w:rsidRPr="000B4564">
        <w:rPr>
          <w:rFonts w:ascii="Times New Roman" w:hAnsi="Times New Roman" w:cs="Times New Roman"/>
          <w:sz w:val="24"/>
          <w:szCs w:val="24"/>
        </w:rPr>
        <w:t>.</w:t>
      </w:r>
    </w:p>
    <w:p w:rsidR="00A1099C" w:rsidRPr="000B4564" w:rsidRDefault="00A1099C" w:rsidP="00A109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0B4564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0B45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45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главу администрации </w:t>
      </w:r>
      <w:proofErr w:type="spellStart"/>
      <w:r w:rsidRPr="000B4564">
        <w:rPr>
          <w:rStyle w:val="FontStyle11"/>
          <w:sz w:val="24"/>
          <w:szCs w:val="24"/>
        </w:rPr>
        <w:t>Хлебенского</w:t>
      </w:r>
      <w:proofErr w:type="spellEnd"/>
      <w:r w:rsidRPr="000B4564">
        <w:rPr>
          <w:rFonts w:ascii="Times New Roman" w:hAnsi="Times New Roman" w:cs="Times New Roman"/>
          <w:sz w:val="24"/>
          <w:szCs w:val="24"/>
        </w:rPr>
        <w:t xml:space="preserve">  сельского поселения Н.А. </w:t>
      </w:r>
      <w:proofErr w:type="spellStart"/>
      <w:r w:rsidRPr="000B4564">
        <w:rPr>
          <w:rFonts w:ascii="Times New Roman" w:hAnsi="Times New Roman" w:cs="Times New Roman"/>
          <w:sz w:val="24"/>
          <w:szCs w:val="24"/>
        </w:rPr>
        <w:t>Белебезьева</w:t>
      </w:r>
      <w:proofErr w:type="spellEnd"/>
      <w:r w:rsidRPr="000B4564">
        <w:rPr>
          <w:rFonts w:ascii="Times New Roman" w:hAnsi="Times New Roman" w:cs="Times New Roman"/>
          <w:sz w:val="24"/>
          <w:szCs w:val="24"/>
        </w:rPr>
        <w:t>.</w:t>
      </w:r>
    </w:p>
    <w:p w:rsidR="00A1099C" w:rsidRPr="000B4564" w:rsidRDefault="00A1099C" w:rsidP="00A1099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1099C" w:rsidRPr="003A10D6" w:rsidRDefault="00A1099C" w:rsidP="006738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1099C" w:rsidRPr="003A10D6" w:rsidRDefault="003A10D6" w:rsidP="006738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 xml:space="preserve">Глава </w:t>
      </w:r>
      <w:proofErr w:type="spellStart"/>
      <w:r w:rsidR="00A1099C" w:rsidRPr="003A10D6">
        <w:rPr>
          <w:rStyle w:val="FontStyle11"/>
          <w:sz w:val="24"/>
          <w:szCs w:val="24"/>
        </w:rPr>
        <w:t>Хлебенского</w:t>
      </w:r>
      <w:proofErr w:type="spellEnd"/>
      <w:r w:rsidR="00A1099C" w:rsidRPr="003A10D6">
        <w:rPr>
          <w:rStyle w:val="FontStyle11"/>
          <w:sz w:val="24"/>
          <w:szCs w:val="24"/>
        </w:rPr>
        <w:t xml:space="preserve">  </w:t>
      </w:r>
      <w:r w:rsidR="00A1099C" w:rsidRPr="003A10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10D6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3A10D6">
        <w:rPr>
          <w:rFonts w:ascii="Times New Roman" w:hAnsi="Times New Roman" w:cs="Times New Roman"/>
          <w:sz w:val="24"/>
          <w:szCs w:val="24"/>
        </w:rPr>
        <w:t>Белебезьев</w:t>
      </w:r>
      <w:proofErr w:type="spellEnd"/>
    </w:p>
    <w:p w:rsidR="00A1099C" w:rsidRPr="003A10D6" w:rsidRDefault="00A1099C" w:rsidP="003A10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10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38A4" w:rsidRPr="003A10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10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10D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D132B" w:rsidRDefault="008D132B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661" w:rsidRPr="000B4564" w:rsidRDefault="00AE6661" w:rsidP="006E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F4F" w:rsidRPr="000B4564" w:rsidRDefault="006E7F4F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 w:rsidR="006738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E7F4F" w:rsidRPr="000B4564" w:rsidRDefault="006E7F4F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6E7F4F" w:rsidRPr="000B4564" w:rsidRDefault="00A1099C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t>Хлебенского</w:t>
      </w:r>
      <w:proofErr w:type="spellEnd"/>
      <w:r w:rsidR="006E7F4F"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6E7F4F" w:rsidRPr="000B4564" w:rsidRDefault="00787DCB" w:rsidP="0012170C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6E7F4F"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</w:t>
      </w:r>
      <w:r w:rsidR="006E7F4F" w:rsidRPr="000B4564">
        <w:rPr>
          <w:rFonts w:ascii="Times New Roman" w:eastAsia="Times New Roman" w:hAnsi="Times New Roman" w:cs="Times New Roman"/>
          <w:color w:val="000000"/>
          <w:sz w:val="20"/>
          <w:szCs w:val="20"/>
        </w:rPr>
        <w:t>.06.2022г. №</w:t>
      </w:r>
      <w:r w:rsidR="008D132B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</w:p>
    <w:p w:rsidR="00E837DE" w:rsidRPr="000B4564" w:rsidRDefault="00E837DE" w:rsidP="00E837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7DE" w:rsidRPr="000B4564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37DE" w:rsidRPr="000B4564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837DE" w:rsidRPr="000B4564" w:rsidRDefault="00E837DE" w:rsidP="00FD4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профилактических мероприятии по вопросам муниципального контроля в сфере благоустройства на территории </w:t>
      </w:r>
      <w:proofErr w:type="spellStart"/>
      <w:r w:rsidR="00A1099C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FD487E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FD487E" w:rsidRPr="000B4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="00FD487E"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</w:t>
      </w:r>
      <w:r w:rsidR="0067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7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7DE" w:rsidRPr="000B4564" w:rsidRDefault="00E837DE" w:rsidP="00E837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554"/>
        <w:gridCol w:w="3586"/>
        <w:gridCol w:w="2140"/>
      </w:tblGrid>
      <w:tr w:rsidR="00FD487E" w:rsidRPr="000B4564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0B4564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0B4564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0B4564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DE" w:rsidRPr="000B4564" w:rsidRDefault="00E837D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12170C" w:rsidRPr="000B4564" w:rsidTr="0012170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FD487E" w:rsidRPr="000B4564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A1099C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="00FD487E"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170C" w:rsidRPr="000B4564" w:rsidTr="00121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70C" w:rsidRPr="000B4564" w:rsidTr="0012170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о правоприменительной практике</w:t>
            </w:r>
          </w:p>
          <w:p w:rsidR="00FD487E" w:rsidRPr="000B4564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70C" w:rsidRPr="000B4564" w:rsidTr="00121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87E" w:rsidRPr="000B4564" w:rsidTr="0012170C">
        <w:trPr>
          <w:trHeight w:val="13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принять меры по обеспечению соблюдения обязательных требований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случае наличия у администрации сведений о готовящихся нарушениях обязательных требований 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(или) в случае отсутствия подтверждения данных о том, что нарушение 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FD487E" w:rsidRPr="000B4564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87E" w:rsidRPr="000B4564" w:rsidTr="0012170C">
        <w:trPr>
          <w:trHeight w:val="13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87E" w:rsidRPr="000B4564" w:rsidRDefault="00FD487E" w:rsidP="00E8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D487E" w:rsidRPr="000B4564" w:rsidRDefault="00FD487E" w:rsidP="00E8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7E" w:rsidRPr="000B4564" w:rsidRDefault="00FD487E" w:rsidP="00FD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1099C" w:rsidRPr="000B4564" w:rsidTr="0012170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9C" w:rsidRPr="000B4564" w:rsidRDefault="00A1099C" w:rsidP="00A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1099C" w:rsidRPr="000B4564" w:rsidTr="00121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9C" w:rsidRPr="000B4564" w:rsidRDefault="00A1099C" w:rsidP="00A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1099C" w:rsidRPr="000B4564" w:rsidTr="00936F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</w:t>
            </w:r>
            <w:r w:rsidR="0067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главой администрации 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67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="0067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главы) </w:t>
            </w:r>
            <w:proofErr w:type="spellStart"/>
            <w:r w:rsidR="0067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Хлебенского</w:t>
            </w:r>
            <w:proofErr w:type="spellEnd"/>
            <w:r w:rsidR="0067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уполномоченным осуществлять муниципальный контроль в сфере благоустройства (в случае поступления в администрацию пяти и </w:t>
            </w:r>
            <w:proofErr w:type="gramStart"/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однотипных</w:t>
            </w:r>
            <w:proofErr w:type="gramEnd"/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обращений контролируемых лиц и их представителей)</w:t>
            </w:r>
          </w:p>
          <w:p w:rsidR="00A1099C" w:rsidRPr="000B4564" w:rsidRDefault="00A1099C" w:rsidP="00A10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9C" w:rsidRPr="000B4564" w:rsidRDefault="00A1099C" w:rsidP="00A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1099C" w:rsidRPr="000B4564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9C" w:rsidRPr="000B4564" w:rsidRDefault="00A1099C" w:rsidP="00A10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A1099C" w:rsidRPr="000B4564" w:rsidTr="00121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99C" w:rsidRPr="000B4564" w:rsidRDefault="00A1099C" w:rsidP="00A10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99C" w:rsidRPr="000B4564" w:rsidRDefault="00A1099C" w:rsidP="00A10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</w:tbl>
    <w:p w:rsidR="00DA420A" w:rsidRPr="000B4564" w:rsidRDefault="00DA420A">
      <w:pPr>
        <w:rPr>
          <w:rFonts w:ascii="Times New Roman" w:hAnsi="Times New Roman" w:cs="Times New Roman"/>
          <w:sz w:val="24"/>
          <w:szCs w:val="24"/>
        </w:rPr>
      </w:pPr>
    </w:p>
    <w:sectPr w:rsidR="00DA420A" w:rsidRPr="000B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E"/>
    <w:rsid w:val="000B4564"/>
    <w:rsid w:val="0012170C"/>
    <w:rsid w:val="003A10D6"/>
    <w:rsid w:val="00486468"/>
    <w:rsid w:val="004F2C46"/>
    <w:rsid w:val="006738A4"/>
    <w:rsid w:val="006E7F4F"/>
    <w:rsid w:val="00787DCB"/>
    <w:rsid w:val="00885B49"/>
    <w:rsid w:val="008D132B"/>
    <w:rsid w:val="00A1099C"/>
    <w:rsid w:val="00AE6661"/>
    <w:rsid w:val="00B42F2C"/>
    <w:rsid w:val="00DA420A"/>
    <w:rsid w:val="00E837DE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099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A1099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11">
    <w:name w:val="Font Style11"/>
    <w:uiPriority w:val="99"/>
    <w:rsid w:val="00A1099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E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099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A1099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11">
    <w:name w:val="Font Style11"/>
    <w:uiPriority w:val="99"/>
    <w:rsid w:val="00A1099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E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lebe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14A1-437F-4D26-8678-77794B0E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17</cp:revision>
  <cp:lastPrinted>2022-09-08T09:04:00Z</cp:lastPrinted>
  <dcterms:created xsi:type="dcterms:W3CDTF">2022-05-30T18:56:00Z</dcterms:created>
  <dcterms:modified xsi:type="dcterms:W3CDTF">2022-09-08T09:05:00Z</dcterms:modified>
</cp:coreProperties>
</file>