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C9" w:rsidRPr="002E3B16" w:rsidRDefault="0090347A" w:rsidP="00A730C9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C64BC7" w:rsidRPr="00603C3C" w:rsidRDefault="00603C3C" w:rsidP="00603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03C3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14375" cy="895350"/>
            <wp:effectExtent l="0" t="0" r="9525" b="0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2BC" w:rsidRPr="00AB72BC" w:rsidRDefault="00AB72BC" w:rsidP="00AB72BC">
      <w:pPr>
        <w:pStyle w:val="1"/>
        <w:rPr>
          <w:b w:val="0"/>
          <w:sz w:val="28"/>
          <w:szCs w:val="28"/>
        </w:rPr>
      </w:pPr>
      <w:r w:rsidRPr="00AB72BC">
        <w:rPr>
          <w:b w:val="0"/>
          <w:sz w:val="28"/>
          <w:szCs w:val="28"/>
        </w:rPr>
        <w:t xml:space="preserve">АДМИНИСТРАЦИЯ </w:t>
      </w:r>
    </w:p>
    <w:p w:rsidR="00AB72BC" w:rsidRPr="00AB72BC" w:rsidRDefault="00AB72BC" w:rsidP="00AB72BC">
      <w:pPr>
        <w:pStyle w:val="1"/>
        <w:rPr>
          <w:b w:val="0"/>
          <w:sz w:val="28"/>
          <w:szCs w:val="28"/>
        </w:rPr>
      </w:pPr>
      <w:r w:rsidRPr="00AB72BC">
        <w:rPr>
          <w:b w:val="0"/>
          <w:sz w:val="28"/>
          <w:szCs w:val="28"/>
        </w:rPr>
        <w:t xml:space="preserve">ХЛЕБЕНСКОГО СЕЛЬСКОГО ПОСЕЛЕНИЯ  </w:t>
      </w:r>
    </w:p>
    <w:p w:rsidR="00AB72BC" w:rsidRPr="00AB72BC" w:rsidRDefault="00AB72BC" w:rsidP="00AB72BC">
      <w:pPr>
        <w:pStyle w:val="1"/>
        <w:rPr>
          <w:b w:val="0"/>
          <w:sz w:val="28"/>
          <w:szCs w:val="28"/>
        </w:rPr>
      </w:pPr>
      <w:r w:rsidRPr="00AB72BC">
        <w:rPr>
          <w:b w:val="0"/>
          <w:sz w:val="28"/>
          <w:szCs w:val="28"/>
        </w:rPr>
        <w:t>НОВОУСМАНСКОГО МУНИЦИПАЛЬНОГО РАЙОНА ВОРОНЕЖСКОЙОБЛАСТИ</w:t>
      </w:r>
    </w:p>
    <w:p w:rsidR="00AB72BC" w:rsidRPr="00AB72BC" w:rsidRDefault="00AB72BC" w:rsidP="00AB7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72BC" w:rsidRPr="00AB72BC" w:rsidRDefault="00AB72BC" w:rsidP="00AB7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72BC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B72BC" w:rsidRDefault="00AB72BC" w:rsidP="00AB7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2BC" w:rsidRDefault="00F85BBC" w:rsidP="00AB72BC">
      <w:pPr>
        <w:pStyle w:val="a3"/>
        <w:jc w:val="left"/>
      </w:pPr>
      <w:r>
        <w:t xml:space="preserve"> </w:t>
      </w:r>
      <w:r w:rsidRPr="000A307A">
        <w:t>о</w:t>
      </w:r>
      <w:r w:rsidR="00D9008B" w:rsidRPr="000A307A">
        <w:t xml:space="preserve">т </w:t>
      </w:r>
      <w:r w:rsidR="00DE3F2F">
        <w:t xml:space="preserve">31.01.2022 </w:t>
      </w:r>
      <w:r w:rsidR="00AD2957" w:rsidRPr="000A307A">
        <w:t xml:space="preserve">г.   </w:t>
      </w:r>
      <w:r w:rsidR="00D9008B" w:rsidRPr="000A307A">
        <w:t>№</w:t>
      </w:r>
      <w:r w:rsidR="00DE3F2F">
        <w:t xml:space="preserve"> 2</w:t>
      </w:r>
      <w:r w:rsidR="00D9008B">
        <w:t xml:space="preserve">   </w:t>
      </w:r>
      <w:r>
        <w:t xml:space="preserve"> </w:t>
      </w:r>
    </w:p>
    <w:p w:rsidR="00AB72BC" w:rsidRDefault="00AB72BC" w:rsidP="00AB72BC">
      <w:pPr>
        <w:pStyle w:val="a3"/>
        <w:jc w:val="left"/>
      </w:pPr>
      <w:r>
        <w:t xml:space="preserve">с. Хлебное </w:t>
      </w:r>
    </w:p>
    <w:p w:rsidR="00AB72BC" w:rsidRDefault="00AB72BC" w:rsidP="00AB72BC">
      <w:pPr>
        <w:pStyle w:val="a3"/>
        <w:jc w:val="left"/>
      </w:pPr>
    </w:p>
    <w:p w:rsidR="00AB72BC" w:rsidRDefault="00AB72BC" w:rsidP="00AB72BC">
      <w:pPr>
        <w:pStyle w:val="a3"/>
        <w:jc w:val="left"/>
      </w:pPr>
      <w:r>
        <w:t xml:space="preserve">Об утверждении стоимости </w:t>
      </w:r>
    </w:p>
    <w:p w:rsidR="00AB72BC" w:rsidRDefault="00AB72BC" w:rsidP="00AB72BC">
      <w:pPr>
        <w:pStyle w:val="a3"/>
        <w:jc w:val="left"/>
      </w:pPr>
      <w:r>
        <w:t xml:space="preserve">гарантированного перечня </w:t>
      </w:r>
    </w:p>
    <w:p w:rsidR="00AB72BC" w:rsidRDefault="00AB72BC" w:rsidP="00AB72BC">
      <w:pPr>
        <w:pStyle w:val="a3"/>
        <w:jc w:val="left"/>
      </w:pPr>
      <w:r>
        <w:t xml:space="preserve">услуг по погребению </w:t>
      </w:r>
    </w:p>
    <w:p w:rsidR="00AB72BC" w:rsidRDefault="00AB72BC" w:rsidP="00AB72BC">
      <w:pPr>
        <w:pStyle w:val="a3"/>
        <w:jc w:val="both"/>
      </w:pPr>
    </w:p>
    <w:p w:rsidR="00AB72BC" w:rsidRDefault="00AB72BC" w:rsidP="00AB72BC">
      <w:pPr>
        <w:pStyle w:val="a3"/>
        <w:jc w:val="both"/>
      </w:pPr>
      <w:r>
        <w:t xml:space="preserve">            </w:t>
      </w:r>
      <w:proofErr w:type="gramStart"/>
      <w:r w:rsidR="0006653C" w:rsidRPr="00BD511C">
        <w:rPr>
          <w:szCs w:val="28"/>
        </w:rPr>
        <w:t>В</w:t>
      </w:r>
      <w:r w:rsidR="0006653C">
        <w:rPr>
          <w:szCs w:val="28"/>
        </w:rPr>
        <w:t xml:space="preserve"> соответствии с </w:t>
      </w:r>
      <w:r w:rsidR="0006653C" w:rsidRPr="00BD511C">
        <w:rPr>
          <w:szCs w:val="28"/>
        </w:rPr>
        <w:t>Федеральн</w:t>
      </w:r>
      <w:r w:rsidR="0006653C">
        <w:rPr>
          <w:szCs w:val="28"/>
        </w:rPr>
        <w:t>ым</w:t>
      </w:r>
      <w:r w:rsidR="0006653C" w:rsidRPr="00BD511C">
        <w:rPr>
          <w:szCs w:val="28"/>
        </w:rPr>
        <w:t xml:space="preserve"> закон</w:t>
      </w:r>
      <w:r w:rsidR="0006653C">
        <w:rPr>
          <w:szCs w:val="28"/>
        </w:rPr>
        <w:t>ом от 06.10.2003</w:t>
      </w:r>
      <w:r w:rsidR="0006653C" w:rsidRPr="00BD511C">
        <w:rPr>
          <w:szCs w:val="28"/>
        </w:rPr>
        <w:t>г. № 131-ФЗ «Об общих принципах организации местного самоуправления в Российской Федерации», Федеральн</w:t>
      </w:r>
      <w:r w:rsidR="0006653C">
        <w:rPr>
          <w:szCs w:val="28"/>
        </w:rPr>
        <w:t xml:space="preserve">ым </w:t>
      </w:r>
      <w:r w:rsidR="0006653C" w:rsidRPr="00BD511C">
        <w:rPr>
          <w:szCs w:val="28"/>
        </w:rPr>
        <w:t>закон</w:t>
      </w:r>
      <w:r w:rsidR="0006653C">
        <w:rPr>
          <w:szCs w:val="28"/>
        </w:rPr>
        <w:t>ом от 12.01.1996</w:t>
      </w:r>
      <w:r w:rsidR="0006653C" w:rsidRPr="00BD511C">
        <w:rPr>
          <w:szCs w:val="28"/>
        </w:rPr>
        <w:t xml:space="preserve">г. № 8-ФЗ «О погребении и похоронном деле», </w:t>
      </w:r>
      <w:r w:rsidR="0006653C">
        <w:rPr>
          <w:bCs/>
          <w:kern w:val="36"/>
          <w:szCs w:val="28"/>
        </w:rPr>
        <w:t>п</w:t>
      </w:r>
      <w:r w:rsidR="0006653C" w:rsidRPr="00344D1A">
        <w:rPr>
          <w:bCs/>
          <w:kern w:val="36"/>
          <w:szCs w:val="28"/>
        </w:rPr>
        <w:t xml:space="preserve">остановлением Правительства Российской Федерации от </w:t>
      </w:r>
      <w:r w:rsidR="0006653C" w:rsidRPr="00F16336">
        <w:rPr>
          <w:bCs/>
          <w:kern w:val="36"/>
          <w:szCs w:val="28"/>
        </w:rPr>
        <w:t>2</w:t>
      </w:r>
      <w:r w:rsidR="00F16336">
        <w:rPr>
          <w:bCs/>
          <w:kern w:val="36"/>
          <w:szCs w:val="28"/>
        </w:rPr>
        <w:t>7</w:t>
      </w:r>
      <w:r w:rsidR="0006653C" w:rsidRPr="00453967">
        <w:rPr>
          <w:bCs/>
          <w:kern w:val="36"/>
          <w:szCs w:val="28"/>
        </w:rPr>
        <w:t>.01.</w:t>
      </w:r>
      <w:r w:rsidR="0006653C" w:rsidRPr="009C365C">
        <w:rPr>
          <w:bCs/>
          <w:kern w:val="36"/>
          <w:szCs w:val="28"/>
        </w:rPr>
        <w:t>20</w:t>
      </w:r>
      <w:r w:rsidR="002500B8" w:rsidRPr="009C365C">
        <w:rPr>
          <w:bCs/>
          <w:kern w:val="36"/>
          <w:szCs w:val="28"/>
        </w:rPr>
        <w:t>2</w:t>
      </w:r>
      <w:r w:rsidR="00453967" w:rsidRPr="009C365C">
        <w:rPr>
          <w:bCs/>
          <w:kern w:val="36"/>
          <w:szCs w:val="28"/>
        </w:rPr>
        <w:t>2</w:t>
      </w:r>
      <w:r w:rsidR="009C365C">
        <w:rPr>
          <w:bCs/>
          <w:kern w:val="36"/>
          <w:szCs w:val="28"/>
        </w:rPr>
        <w:t>г.</w:t>
      </w:r>
      <w:r w:rsidR="0006653C" w:rsidRPr="009C365C">
        <w:rPr>
          <w:bCs/>
          <w:kern w:val="36"/>
          <w:szCs w:val="28"/>
        </w:rPr>
        <w:t xml:space="preserve"> № </w:t>
      </w:r>
      <w:r w:rsidR="009C365C" w:rsidRPr="009C365C">
        <w:rPr>
          <w:bCs/>
          <w:kern w:val="36"/>
          <w:szCs w:val="28"/>
        </w:rPr>
        <w:t>57</w:t>
      </w:r>
      <w:r w:rsidR="0006653C" w:rsidRPr="00344D1A">
        <w:rPr>
          <w:bCs/>
          <w:kern w:val="36"/>
          <w:szCs w:val="28"/>
        </w:rPr>
        <w:t xml:space="preserve"> «Об утверждении коэффициента индексации выплат, пособий и компенсаций в 20</w:t>
      </w:r>
      <w:r w:rsidR="000A307A">
        <w:rPr>
          <w:bCs/>
          <w:kern w:val="36"/>
          <w:szCs w:val="28"/>
        </w:rPr>
        <w:t>2</w:t>
      </w:r>
      <w:r w:rsidR="001A1644">
        <w:rPr>
          <w:bCs/>
          <w:kern w:val="36"/>
          <w:szCs w:val="28"/>
        </w:rPr>
        <w:t>2</w:t>
      </w:r>
      <w:r w:rsidR="0006653C" w:rsidRPr="00344D1A">
        <w:rPr>
          <w:bCs/>
          <w:kern w:val="36"/>
          <w:szCs w:val="28"/>
        </w:rPr>
        <w:t xml:space="preserve"> году»</w:t>
      </w:r>
      <w:r w:rsidR="000025D8">
        <w:rPr>
          <w:bCs/>
          <w:kern w:val="36"/>
          <w:szCs w:val="28"/>
        </w:rPr>
        <w:t>,</w:t>
      </w:r>
      <w:r>
        <w:t xml:space="preserve">  администрация </w:t>
      </w:r>
      <w:proofErr w:type="spellStart"/>
      <w:r>
        <w:t>Хлебенского</w:t>
      </w:r>
      <w:proofErr w:type="spellEnd"/>
      <w:r>
        <w:t xml:space="preserve"> сельского поселения  </w:t>
      </w:r>
      <w:proofErr w:type="gramEnd"/>
    </w:p>
    <w:p w:rsidR="00AB72BC" w:rsidRPr="00AB72BC" w:rsidRDefault="00AB72BC" w:rsidP="000025D8">
      <w:pPr>
        <w:pStyle w:val="a3"/>
      </w:pPr>
      <w:r w:rsidRPr="00AB72BC">
        <w:t>ПОСТАНОВЛЯЕТ:</w:t>
      </w:r>
    </w:p>
    <w:p w:rsidR="00AB72BC" w:rsidRDefault="00AB72BC" w:rsidP="00AB72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72BC" w:rsidRDefault="00AB72BC" w:rsidP="00AB72B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стоимость гарантированного перечня услуг по погребению  </w:t>
      </w:r>
      <w:r w:rsidR="00D01DA6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2BC" w:rsidRDefault="00AB72BC" w:rsidP="00AB72B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Хлебе</w:t>
      </w:r>
      <w:r w:rsidR="00F85BBC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F85BB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D2957">
        <w:rPr>
          <w:rFonts w:ascii="Times New Roman" w:hAnsi="Times New Roman" w:cs="Times New Roman"/>
          <w:sz w:val="28"/>
          <w:szCs w:val="28"/>
        </w:rPr>
        <w:t>0</w:t>
      </w:r>
      <w:r w:rsidR="001A1644">
        <w:rPr>
          <w:rFonts w:ascii="Times New Roman" w:hAnsi="Times New Roman" w:cs="Times New Roman"/>
          <w:sz w:val="28"/>
          <w:szCs w:val="28"/>
        </w:rPr>
        <w:t>9</w:t>
      </w:r>
      <w:r w:rsidR="00F85BBC">
        <w:rPr>
          <w:rFonts w:ascii="Times New Roman" w:hAnsi="Times New Roman" w:cs="Times New Roman"/>
          <w:sz w:val="28"/>
          <w:szCs w:val="28"/>
        </w:rPr>
        <w:t>.0</w:t>
      </w:r>
      <w:r w:rsidR="00AD29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01DA6">
        <w:rPr>
          <w:rFonts w:ascii="Times New Roman" w:hAnsi="Times New Roman" w:cs="Times New Roman"/>
          <w:sz w:val="28"/>
          <w:szCs w:val="28"/>
        </w:rPr>
        <w:t>2</w:t>
      </w:r>
      <w:r w:rsidR="001A16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1A164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погребению» утратившим силу.</w:t>
      </w:r>
    </w:p>
    <w:p w:rsidR="00AB72BC" w:rsidRDefault="00AB72BC" w:rsidP="00AB72B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«Новоусманская нива».</w:t>
      </w:r>
    </w:p>
    <w:p w:rsidR="00AB72BC" w:rsidRDefault="00AB72BC" w:rsidP="00AB72B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распространяется на правоотношения, возникшие с 1 февраля 20</w:t>
      </w:r>
      <w:r w:rsidR="004C1157">
        <w:rPr>
          <w:rFonts w:ascii="Times New Roman" w:hAnsi="Times New Roman" w:cs="Times New Roman"/>
          <w:sz w:val="28"/>
          <w:szCs w:val="28"/>
        </w:rPr>
        <w:t>2</w:t>
      </w:r>
      <w:r w:rsidR="001A16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72BC" w:rsidRDefault="00AB72BC" w:rsidP="00AB72B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B72BC" w:rsidRDefault="00AB72BC" w:rsidP="00AB72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72BC" w:rsidRDefault="00AB72BC" w:rsidP="00AB72BC">
      <w:pPr>
        <w:pStyle w:val="a3"/>
        <w:jc w:val="both"/>
      </w:pPr>
    </w:p>
    <w:p w:rsidR="00AB72BC" w:rsidRDefault="00AB72BC" w:rsidP="00AB72BC">
      <w:pPr>
        <w:pStyle w:val="a3"/>
        <w:jc w:val="both"/>
      </w:pPr>
      <w:r>
        <w:t xml:space="preserve">Глава  </w:t>
      </w:r>
      <w:proofErr w:type="spellStart"/>
      <w:r>
        <w:t>Хлебенского</w:t>
      </w:r>
      <w:proofErr w:type="spellEnd"/>
      <w:r>
        <w:t xml:space="preserve"> </w:t>
      </w:r>
    </w:p>
    <w:p w:rsidR="00AB72BC" w:rsidRDefault="00AB72BC" w:rsidP="00AB72BC">
      <w:pPr>
        <w:pStyle w:val="a3"/>
        <w:jc w:val="both"/>
      </w:pPr>
      <w:r>
        <w:t xml:space="preserve">сельского поселения                                                               </w:t>
      </w:r>
      <w:r w:rsidR="00290C71">
        <w:t xml:space="preserve">       </w:t>
      </w:r>
      <w:r>
        <w:t xml:space="preserve">Н.А. </w:t>
      </w:r>
      <w:proofErr w:type="spellStart"/>
      <w:r>
        <w:t>Белебезьев</w:t>
      </w:r>
      <w:proofErr w:type="spellEnd"/>
      <w:r>
        <w:t xml:space="preserve"> </w:t>
      </w:r>
    </w:p>
    <w:p w:rsidR="00AB3E88" w:rsidRDefault="00AB3E88" w:rsidP="00AB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B3E88" w:rsidRDefault="00AB3E88" w:rsidP="00AB3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B72BC" w:rsidRDefault="00B80A6E" w:rsidP="00CC2066">
      <w:pPr>
        <w:spacing w:after="0" w:line="240" w:lineRule="auto"/>
        <w:ind w:left="4536" w:hanging="283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="00AB72BC">
        <w:rPr>
          <w:rFonts w:ascii="Times New Roman" w:eastAsia="Times New Roman" w:hAnsi="Times New Roman" w:cs="Times New Roman"/>
          <w:sz w:val="28"/>
          <w:szCs w:val="20"/>
        </w:rPr>
        <w:t xml:space="preserve">Приложение </w:t>
      </w:r>
      <w:r w:rsidR="00F85BB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AB72BC" w:rsidRDefault="00AB3E88" w:rsidP="00AB3E88">
      <w:pPr>
        <w:spacing w:after="0" w:line="240" w:lineRule="auto"/>
        <w:ind w:left="4536" w:hanging="283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="00E819E7">
        <w:rPr>
          <w:rFonts w:ascii="Times New Roman" w:eastAsia="Times New Roman" w:hAnsi="Times New Roman" w:cs="Times New Roman"/>
          <w:sz w:val="28"/>
          <w:szCs w:val="20"/>
        </w:rPr>
        <w:t xml:space="preserve">к </w:t>
      </w:r>
      <w:r w:rsidR="00AB72BC">
        <w:rPr>
          <w:rFonts w:ascii="Times New Roman" w:eastAsia="Times New Roman" w:hAnsi="Times New Roman" w:cs="Times New Roman"/>
          <w:sz w:val="28"/>
          <w:szCs w:val="20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0"/>
        </w:rPr>
        <w:t>ю</w:t>
      </w:r>
      <w:r w:rsidR="00AB72BC">
        <w:rPr>
          <w:rFonts w:ascii="Times New Roman" w:eastAsia="Times New Roman" w:hAnsi="Times New Roman" w:cs="Times New Roman"/>
          <w:sz w:val="28"/>
          <w:szCs w:val="20"/>
        </w:rPr>
        <w:t xml:space="preserve"> администрации</w:t>
      </w:r>
    </w:p>
    <w:p w:rsidR="00AB72BC" w:rsidRDefault="00AB72BC" w:rsidP="00E819E7">
      <w:pPr>
        <w:spacing w:after="0" w:line="240" w:lineRule="auto"/>
        <w:ind w:left="4536" w:hanging="283"/>
        <w:jc w:val="right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Хлебенского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</w:p>
    <w:p w:rsidR="00AB72BC" w:rsidRDefault="00CC2066" w:rsidP="00CC2066">
      <w:pPr>
        <w:spacing w:after="0" w:line="240" w:lineRule="auto"/>
        <w:ind w:left="4536" w:hanging="283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  <w:r w:rsidR="00D9008B" w:rsidRPr="004C1157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DE3F2F">
        <w:rPr>
          <w:rFonts w:ascii="Times New Roman" w:eastAsia="Times New Roman" w:hAnsi="Times New Roman" w:cs="Times New Roman"/>
          <w:sz w:val="28"/>
          <w:szCs w:val="20"/>
        </w:rPr>
        <w:t xml:space="preserve">31.01.2022 </w:t>
      </w:r>
      <w:r w:rsidR="00D9008B" w:rsidRPr="004C1157">
        <w:rPr>
          <w:rFonts w:ascii="Times New Roman" w:eastAsia="Times New Roman" w:hAnsi="Times New Roman" w:cs="Times New Roman"/>
          <w:sz w:val="28"/>
          <w:szCs w:val="20"/>
        </w:rPr>
        <w:t>г.   №</w:t>
      </w:r>
      <w:r w:rsidR="00DE3F2F">
        <w:rPr>
          <w:rFonts w:ascii="Times New Roman" w:eastAsia="Times New Roman" w:hAnsi="Times New Roman" w:cs="Times New Roman"/>
          <w:sz w:val="28"/>
          <w:szCs w:val="20"/>
        </w:rPr>
        <w:t xml:space="preserve"> 2</w:t>
      </w:r>
      <w:r w:rsidR="00D9008B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="00F85BB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AB72BC" w:rsidRDefault="00AB72BC" w:rsidP="00AB7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B72BC" w:rsidRDefault="00AB72BC" w:rsidP="00AB7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B72BC" w:rsidRDefault="00AB72BC" w:rsidP="00AB7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Стоимость </w:t>
      </w:r>
    </w:p>
    <w:p w:rsidR="00AB72BC" w:rsidRDefault="00AB72BC" w:rsidP="00AB7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гарантированного перечня услуг по погребению 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Хлебенском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сельском поселении на 20</w:t>
      </w:r>
      <w:r w:rsidR="004C1157">
        <w:rPr>
          <w:rFonts w:ascii="Times New Roman" w:eastAsia="Times New Roman" w:hAnsi="Times New Roman" w:cs="Times New Roman"/>
          <w:sz w:val="28"/>
          <w:szCs w:val="20"/>
        </w:rPr>
        <w:t>2</w:t>
      </w:r>
      <w:r w:rsidR="001A1644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 (с 1 февраля)</w:t>
      </w:r>
    </w:p>
    <w:p w:rsidR="00AB72BC" w:rsidRDefault="00AB72BC" w:rsidP="00AB7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B72BC" w:rsidRDefault="00AB72BC" w:rsidP="00AB7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4802"/>
        <w:gridCol w:w="3686"/>
      </w:tblGrid>
      <w:tr w:rsidR="00AB72BC" w:rsidTr="00DB0B2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BC" w:rsidRDefault="00AB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</w:p>
          <w:p w:rsidR="00AB72BC" w:rsidRDefault="00AB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/п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BC" w:rsidRDefault="00AB7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BC" w:rsidRDefault="00AB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Стоимость услуг (руб.)</w:t>
            </w:r>
          </w:p>
        </w:tc>
      </w:tr>
      <w:tr w:rsidR="00AB72BC" w:rsidTr="00DB0B2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BC" w:rsidRDefault="00AB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BC" w:rsidRDefault="00AB7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Оформление документов, </w:t>
            </w:r>
          </w:p>
          <w:p w:rsidR="00AB72BC" w:rsidRDefault="00AB7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необходимых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BC" w:rsidRDefault="00AB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Производится бесплатно</w:t>
            </w:r>
          </w:p>
        </w:tc>
      </w:tr>
      <w:tr w:rsidR="001A1644" w:rsidTr="00DB0B2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44" w:rsidRDefault="001A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44" w:rsidRDefault="001A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Предоставление гроба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44" w:rsidRPr="001A1644" w:rsidRDefault="001A1644" w:rsidP="007859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A1644">
              <w:rPr>
                <w:rFonts w:ascii="Times New Roman" w:hAnsi="Times New Roman" w:cs="Times New Roman"/>
                <w:sz w:val="28"/>
                <w:szCs w:val="20"/>
              </w:rPr>
              <w:t>1671,50</w:t>
            </w:r>
          </w:p>
        </w:tc>
      </w:tr>
      <w:tr w:rsidR="001A1644" w:rsidTr="00DB0B2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44" w:rsidRDefault="001A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44" w:rsidRDefault="001A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Доставка гроба и других предметов,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44" w:rsidRPr="001A1644" w:rsidRDefault="001A1644" w:rsidP="007859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A1644">
              <w:rPr>
                <w:rFonts w:ascii="Times New Roman" w:hAnsi="Times New Roman" w:cs="Times New Roman"/>
                <w:sz w:val="28"/>
                <w:szCs w:val="20"/>
              </w:rPr>
              <w:t>383,05</w:t>
            </w:r>
          </w:p>
        </w:tc>
      </w:tr>
      <w:tr w:rsidR="001A1644" w:rsidTr="00DB0B2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44" w:rsidRDefault="001A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44" w:rsidRDefault="001A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Перевозка тела (останков) умершего на кладбище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44" w:rsidRPr="001A1644" w:rsidRDefault="001A1644" w:rsidP="007859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A1644">
              <w:rPr>
                <w:rFonts w:ascii="Times New Roman" w:hAnsi="Times New Roman" w:cs="Times New Roman"/>
                <w:sz w:val="28"/>
                <w:szCs w:val="20"/>
              </w:rPr>
              <w:t>1567,07</w:t>
            </w:r>
          </w:p>
        </w:tc>
      </w:tr>
      <w:tr w:rsidR="001A1644" w:rsidTr="00DB0B2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44" w:rsidRDefault="001A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44" w:rsidRDefault="001A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Погребение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44" w:rsidRPr="001A1644" w:rsidRDefault="001A1644" w:rsidP="007859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A1644">
              <w:rPr>
                <w:rFonts w:ascii="Times New Roman" w:hAnsi="Times New Roman" w:cs="Times New Roman"/>
                <w:sz w:val="28"/>
                <w:szCs w:val="20"/>
              </w:rPr>
              <w:t>3343,06</w:t>
            </w:r>
          </w:p>
        </w:tc>
      </w:tr>
      <w:tr w:rsidR="001A1644" w:rsidTr="00DB0B2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44" w:rsidRDefault="001A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44" w:rsidRDefault="001A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44" w:rsidRPr="001A1644" w:rsidRDefault="001A1644" w:rsidP="0078593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A1644">
              <w:rPr>
                <w:rFonts w:ascii="Times New Roman" w:hAnsi="Times New Roman" w:cs="Times New Roman"/>
                <w:sz w:val="28"/>
                <w:szCs w:val="20"/>
              </w:rPr>
              <w:t>6964,68</w:t>
            </w:r>
          </w:p>
        </w:tc>
      </w:tr>
    </w:tbl>
    <w:p w:rsidR="00C746B2" w:rsidRDefault="00C746B2" w:rsidP="00646F1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52459F" w:rsidRDefault="0052459F" w:rsidP="00646F1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352847" w:rsidRDefault="00DE3F2F" w:rsidP="00FC4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DE3F2F" w:rsidRDefault="00DE3F2F" w:rsidP="00FC4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E3F2F" w:rsidRDefault="00DE3F2F" w:rsidP="00FC4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E3F2F" w:rsidRDefault="00DE3F2F" w:rsidP="00FC4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E3F2F" w:rsidRDefault="00DE3F2F" w:rsidP="00FC4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E3F2F" w:rsidRDefault="00DE3F2F" w:rsidP="00FC4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E3F2F" w:rsidRDefault="00DE3F2F" w:rsidP="00FC4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E3F2F" w:rsidRDefault="00DE3F2F" w:rsidP="00FC4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E3F2F" w:rsidRDefault="00DE3F2F" w:rsidP="00FC4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E3F2F" w:rsidRDefault="00DE3F2F" w:rsidP="00FC4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E3F2F" w:rsidRDefault="00DE3F2F" w:rsidP="00FC4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E3F2F" w:rsidRDefault="00DE3F2F" w:rsidP="00FC4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E3F2F" w:rsidRDefault="00DE3F2F" w:rsidP="00FC4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E3F2F" w:rsidRDefault="00DE3F2F" w:rsidP="00FC4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bookmarkEnd w:id="0"/>
    </w:p>
    <w:p w:rsidR="00DE3F2F" w:rsidRDefault="00DE3F2F" w:rsidP="00FC4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819E7" w:rsidRPr="001E046C" w:rsidRDefault="00E819E7" w:rsidP="00E81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046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Пояснительная записка </w:t>
      </w:r>
    </w:p>
    <w:p w:rsidR="00E819E7" w:rsidRPr="001E046C" w:rsidRDefault="00E819E7" w:rsidP="00E81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046C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99674D">
        <w:rPr>
          <w:rFonts w:ascii="Times New Roman" w:eastAsia="Times New Roman" w:hAnsi="Times New Roman" w:cs="Times New Roman"/>
          <w:sz w:val="26"/>
          <w:szCs w:val="26"/>
        </w:rPr>
        <w:t xml:space="preserve">проекту </w:t>
      </w:r>
      <w:r w:rsidR="0099674D" w:rsidRPr="001E046C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 w:rsidR="0099674D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E046C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Хлебенского</w:t>
      </w:r>
      <w:proofErr w:type="spellEnd"/>
      <w:r w:rsidRPr="001E046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Новоусманского муниципального района Воронежской области «Об утверждении стоимости гарантированного перечня услуг по погребению»</w:t>
      </w:r>
    </w:p>
    <w:p w:rsidR="00E819E7" w:rsidRDefault="00E819E7" w:rsidP="00E81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9E7" w:rsidRDefault="00E819E7" w:rsidP="00E81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E819E7" w:rsidRPr="008B490A" w:rsidRDefault="00E819E7" w:rsidP="00E819E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B490A">
        <w:rPr>
          <w:rFonts w:ascii="Times New Roman" w:hAnsi="Times New Roman" w:cs="Times New Roman"/>
          <w:sz w:val="26"/>
          <w:szCs w:val="26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E819E7" w:rsidRPr="008B490A" w:rsidRDefault="00E819E7" w:rsidP="00E819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90A">
        <w:rPr>
          <w:rFonts w:ascii="Times New Roman" w:hAnsi="Times New Roman" w:cs="Times New Roman"/>
          <w:sz w:val="26"/>
          <w:szCs w:val="26"/>
        </w:rPr>
        <w:t>1) оформление документов, необходимых для погребения;</w:t>
      </w:r>
    </w:p>
    <w:p w:rsidR="00E819E7" w:rsidRPr="008B490A" w:rsidRDefault="00E819E7" w:rsidP="00E819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90A">
        <w:rPr>
          <w:rFonts w:ascii="Times New Roman" w:hAnsi="Times New Roman" w:cs="Times New Roman"/>
          <w:sz w:val="26"/>
          <w:szCs w:val="26"/>
        </w:rPr>
        <w:t>2) предоставление и доставка гроба и других предметов, необходимых для погребения;</w:t>
      </w:r>
    </w:p>
    <w:p w:rsidR="00E819E7" w:rsidRPr="008B490A" w:rsidRDefault="00E819E7" w:rsidP="00E819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90A">
        <w:rPr>
          <w:rFonts w:ascii="Times New Roman" w:hAnsi="Times New Roman" w:cs="Times New Roman"/>
          <w:sz w:val="26"/>
          <w:szCs w:val="26"/>
        </w:rPr>
        <w:t>3) перевозка тела (останков) умершего на кладбище (в крематорий);</w:t>
      </w:r>
    </w:p>
    <w:p w:rsidR="00E819E7" w:rsidRPr="008B490A" w:rsidRDefault="00E819E7" w:rsidP="00E819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90A">
        <w:rPr>
          <w:rFonts w:ascii="Times New Roman" w:hAnsi="Times New Roman" w:cs="Times New Roman"/>
          <w:sz w:val="26"/>
          <w:szCs w:val="26"/>
        </w:rPr>
        <w:t>4) погребение (кремация с последующей выдачей урны с прахом).</w:t>
      </w:r>
    </w:p>
    <w:p w:rsidR="00E819E7" w:rsidRPr="008B490A" w:rsidRDefault="00E819E7" w:rsidP="00E819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90A">
        <w:rPr>
          <w:rFonts w:ascii="Times New Roman" w:hAnsi="Times New Roman" w:cs="Times New Roman"/>
          <w:sz w:val="26"/>
          <w:szCs w:val="26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E819E7" w:rsidRPr="008B490A" w:rsidRDefault="00E819E7" w:rsidP="00E819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90A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РФ </w:t>
      </w:r>
      <w:r w:rsidRPr="00115844">
        <w:rPr>
          <w:rFonts w:ascii="Times New Roman" w:hAnsi="Times New Roman" w:cs="Times New Roman"/>
          <w:sz w:val="26"/>
          <w:szCs w:val="26"/>
        </w:rPr>
        <w:t xml:space="preserve">от </w:t>
      </w:r>
      <w:r w:rsidRPr="00F16336">
        <w:rPr>
          <w:rFonts w:ascii="Times New Roman" w:hAnsi="Times New Roman" w:cs="Times New Roman"/>
          <w:sz w:val="26"/>
          <w:szCs w:val="26"/>
        </w:rPr>
        <w:t>2</w:t>
      </w:r>
      <w:r w:rsidR="00F16336" w:rsidRPr="00F16336">
        <w:rPr>
          <w:rFonts w:ascii="Times New Roman" w:hAnsi="Times New Roman" w:cs="Times New Roman"/>
          <w:sz w:val="26"/>
          <w:szCs w:val="26"/>
        </w:rPr>
        <w:t>7</w:t>
      </w:r>
      <w:r w:rsidRPr="00846758">
        <w:rPr>
          <w:rFonts w:ascii="Times New Roman" w:hAnsi="Times New Roman" w:cs="Times New Roman"/>
          <w:sz w:val="26"/>
          <w:szCs w:val="26"/>
        </w:rPr>
        <w:t>.01.20</w:t>
      </w:r>
      <w:r w:rsidR="00115844" w:rsidRPr="00846758">
        <w:rPr>
          <w:rFonts w:ascii="Times New Roman" w:hAnsi="Times New Roman" w:cs="Times New Roman"/>
          <w:sz w:val="26"/>
          <w:szCs w:val="26"/>
        </w:rPr>
        <w:t>2</w:t>
      </w:r>
      <w:r w:rsidR="00846758" w:rsidRPr="00846758">
        <w:rPr>
          <w:rFonts w:ascii="Times New Roman" w:hAnsi="Times New Roman" w:cs="Times New Roman"/>
          <w:sz w:val="26"/>
          <w:szCs w:val="26"/>
        </w:rPr>
        <w:t>2</w:t>
      </w:r>
      <w:r w:rsidR="009C365C">
        <w:rPr>
          <w:rFonts w:ascii="Times New Roman" w:hAnsi="Times New Roman" w:cs="Times New Roman"/>
          <w:sz w:val="26"/>
          <w:szCs w:val="26"/>
        </w:rPr>
        <w:t>г.</w:t>
      </w:r>
      <w:r w:rsidRPr="00846758">
        <w:rPr>
          <w:rFonts w:ascii="Times New Roman" w:hAnsi="Times New Roman" w:cs="Times New Roman"/>
          <w:sz w:val="26"/>
          <w:szCs w:val="26"/>
        </w:rPr>
        <w:t xml:space="preserve"> </w:t>
      </w:r>
      <w:r w:rsidRPr="009C365C">
        <w:rPr>
          <w:rFonts w:ascii="Times New Roman" w:hAnsi="Times New Roman" w:cs="Times New Roman"/>
          <w:sz w:val="26"/>
          <w:szCs w:val="26"/>
        </w:rPr>
        <w:t>№</w:t>
      </w:r>
      <w:r w:rsidR="009C365C">
        <w:rPr>
          <w:rFonts w:ascii="Times New Roman" w:hAnsi="Times New Roman" w:cs="Times New Roman"/>
          <w:sz w:val="26"/>
          <w:szCs w:val="26"/>
        </w:rPr>
        <w:t>57</w:t>
      </w:r>
      <w:r w:rsidRPr="00115844">
        <w:rPr>
          <w:rFonts w:ascii="Times New Roman" w:hAnsi="Times New Roman" w:cs="Times New Roman"/>
          <w:sz w:val="26"/>
          <w:szCs w:val="26"/>
        </w:rPr>
        <w:t xml:space="preserve"> </w:t>
      </w:r>
      <w:r w:rsidRPr="00D579FB">
        <w:rPr>
          <w:rFonts w:ascii="Times New Roman" w:hAnsi="Times New Roman" w:cs="Times New Roman"/>
          <w:sz w:val="26"/>
          <w:szCs w:val="26"/>
        </w:rPr>
        <w:t>«Об утверждении коэффициента индексации выплат, пособий и компенсаций в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C4AAF">
        <w:rPr>
          <w:rFonts w:ascii="Times New Roman" w:hAnsi="Times New Roman" w:cs="Times New Roman"/>
          <w:sz w:val="26"/>
          <w:szCs w:val="26"/>
        </w:rPr>
        <w:t>2</w:t>
      </w:r>
      <w:r w:rsidRPr="00D579FB">
        <w:rPr>
          <w:rFonts w:ascii="Times New Roman" w:hAnsi="Times New Roman" w:cs="Times New Roman"/>
          <w:sz w:val="26"/>
          <w:szCs w:val="26"/>
        </w:rPr>
        <w:t xml:space="preserve"> году»</w:t>
      </w:r>
      <w:r w:rsidRPr="008B490A">
        <w:rPr>
          <w:rFonts w:ascii="Times New Roman" w:hAnsi="Times New Roman" w:cs="Times New Roman"/>
          <w:sz w:val="26"/>
          <w:szCs w:val="26"/>
        </w:rPr>
        <w:t xml:space="preserve"> с 01.02.202</w:t>
      </w:r>
      <w:r w:rsidR="00FC4AAF">
        <w:rPr>
          <w:rFonts w:ascii="Times New Roman" w:hAnsi="Times New Roman" w:cs="Times New Roman"/>
          <w:sz w:val="26"/>
          <w:szCs w:val="26"/>
        </w:rPr>
        <w:t>2</w:t>
      </w:r>
      <w:r w:rsidRPr="008B490A">
        <w:rPr>
          <w:rFonts w:ascii="Times New Roman" w:hAnsi="Times New Roman" w:cs="Times New Roman"/>
          <w:sz w:val="26"/>
          <w:szCs w:val="26"/>
        </w:rPr>
        <w:t xml:space="preserve"> года коэффициент индексации равен </w:t>
      </w:r>
      <w:r>
        <w:rPr>
          <w:rFonts w:ascii="Times New Roman" w:hAnsi="Times New Roman" w:cs="Times New Roman"/>
          <w:sz w:val="26"/>
          <w:szCs w:val="26"/>
        </w:rPr>
        <w:t>1,0</w:t>
      </w:r>
      <w:r w:rsidR="00FC4AAF">
        <w:rPr>
          <w:rFonts w:ascii="Times New Roman" w:hAnsi="Times New Roman" w:cs="Times New Roman"/>
          <w:sz w:val="26"/>
          <w:szCs w:val="26"/>
        </w:rPr>
        <w:t>84</w:t>
      </w:r>
      <w:r w:rsidRPr="00D579FB">
        <w:rPr>
          <w:rFonts w:ascii="Times New Roman" w:hAnsi="Times New Roman" w:cs="Times New Roman"/>
          <w:sz w:val="26"/>
          <w:szCs w:val="26"/>
        </w:rPr>
        <w:t>.</w:t>
      </w:r>
    </w:p>
    <w:p w:rsidR="00E819E7" w:rsidRPr="008B490A" w:rsidRDefault="00E819E7" w:rsidP="00E819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90A">
        <w:rPr>
          <w:rFonts w:ascii="Times New Roman" w:hAnsi="Times New Roman" w:cs="Times New Roman"/>
          <w:sz w:val="26"/>
          <w:szCs w:val="26"/>
        </w:rPr>
        <w:t>С 01.02.202</w:t>
      </w:r>
      <w:r w:rsidR="00FC4AAF">
        <w:rPr>
          <w:rFonts w:ascii="Times New Roman" w:hAnsi="Times New Roman" w:cs="Times New Roman"/>
          <w:sz w:val="26"/>
          <w:szCs w:val="26"/>
        </w:rPr>
        <w:t>2</w:t>
      </w:r>
      <w:r w:rsidRPr="008B490A">
        <w:rPr>
          <w:rFonts w:ascii="Times New Roman" w:hAnsi="Times New Roman" w:cs="Times New Roman"/>
          <w:sz w:val="26"/>
          <w:szCs w:val="26"/>
        </w:rPr>
        <w:t xml:space="preserve"> года стоимость услуг, предоставляемых согласно гарантированному перечню услуг по погребению, составит </w:t>
      </w:r>
      <w:r>
        <w:rPr>
          <w:rFonts w:ascii="Times New Roman" w:hAnsi="Times New Roman" w:cs="Times New Roman"/>
          <w:sz w:val="26"/>
          <w:szCs w:val="26"/>
        </w:rPr>
        <w:t xml:space="preserve">6 </w:t>
      </w:r>
      <w:r w:rsidR="00FC4AAF">
        <w:rPr>
          <w:rFonts w:ascii="Times New Roman" w:hAnsi="Times New Roman" w:cs="Times New Roman"/>
          <w:sz w:val="26"/>
          <w:szCs w:val="26"/>
        </w:rPr>
        <w:t>964</w:t>
      </w:r>
      <w:r w:rsidRPr="00D579FB">
        <w:rPr>
          <w:rFonts w:ascii="Times New Roman" w:hAnsi="Times New Roman" w:cs="Times New Roman"/>
          <w:sz w:val="26"/>
          <w:szCs w:val="26"/>
        </w:rPr>
        <w:t xml:space="preserve"> руб. </w:t>
      </w:r>
      <w:r w:rsidR="00FC4AA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579FB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E819E7" w:rsidRPr="008B490A" w:rsidRDefault="00E819E7" w:rsidP="00E819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490A">
        <w:rPr>
          <w:rFonts w:ascii="Times New Roman" w:hAnsi="Times New Roman" w:cs="Times New Roman"/>
          <w:sz w:val="26"/>
          <w:szCs w:val="26"/>
        </w:rPr>
        <w:t>Расчет стоимости услуг по погребению с расшифровк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8B490A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видам затрат указан в таблице:</w:t>
      </w:r>
    </w:p>
    <w:p w:rsidR="00ED2346" w:rsidRDefault="00ED2346" w:rsidP="00ED2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5"/>
        <w:gridCol w:w="3037"/>
        <w:gridCol w:w="2216"/>
        <w:gridCol w:w="1611"/>
        <w:gridCol w:w="2092"/>
      </w:tblGrid>
      <w:tr w:rsidR="00ED2346" w:rsidRPr="00453053" w:rsidTr="00453053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Виды затрат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услуг за истекший период</w:t>
            </w:r>
          </w:p>
          <w:p w:rsidR="00E819E7" w:rsidRPr="00453053" w:rsidRDefault="00E819E7" w:rsidP="00FC4A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(20</w:t>
            </w:r>
            <w:r w:rsidR="00BA2A8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C4AA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год)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Индексация,</w:t>
            </w:r>
          </w:p>
          <w:p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услуг на очередной период</w:t>
            </w:r>
          </w:p>
          <w:p w:rsidR="00ED2346" w:rsidRPr="00453053" w:rsidRDefault="00ED2346" w:rsidP="00FC4A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(20</w:t>
            </w:r>
            <w:r w:rsidR="00A367B8"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C4AA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год)</w:t>
            </w:r>
          </w:p>
        </w:tc>
      </w:tr>
      <w:tr w:rsidR="00ED2346" w:rsidRPr="00453053" w:rsidTr="00453053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346" w:rsidRPr="00453053" w:rsidRDefault="00ED2346" w:rsidP="003B6D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бесплатно 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2346" w:rsidRPr="00453053" w:rsidRDefault="00ED2346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бесплатно </w:t>
            </w:r>
          </w:p>
        </w:tc>
      </w:tr>
      <w:tr w:rsidR="00FC4AAF" w:rsidRPr="00453053" w:rsidTr="00453053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F" w:rsidRPr="00453053" w:rsidRDefault="00FC4AAF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F" w:rsidRPr="00453053" w:rsidRDefault="00FC4AAF" w:rsidP="003B6D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гроба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F" w:rsidRPr="00453053" w:rsidRDefault="00FC4AAF" w:rsidP="007859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1541,97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F" w:rsidRPr="00453053" w:rsidRDefault="00FC4AAF" w:rsidP="00FC4A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F" w:rsidRPr="00FC4AAF" w:rsidRDefault="00FC4AAF" w:rsidP="007859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AAF">
              <w:rPr>
                <w:rFonts w:ascii="Times New Roman" w:hAnsi="Times New Roman" w:cs="Times New Roman"/>
                <w:sz w:val="26"/>
                <w:szCs w:val="26"/>
              </w:rPr>
              <w:t>1671,50</w:t>
            </w:r>
          </w:p>
        </w:tc>
      </w:tr>
      <w:tr w:rsidR="00FC4AAF" w:rsidRPr="00453053" w:rsidTr="00453053">
        <w:trPr>
          <w:trHeight w:val="288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F" w:rsidRPr="00453053" w:rsidRDefault="00FC4AAF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F" w:rsidRPr="00453053" w:rsidRDefault="00FC4AAF" w:rsidP="003B6D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Доставка гроба и других предметов, необходимых для погребения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F" w:rsidRDefault="00FC4AAF" w:rsidP="007859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C4AAF" w:rsidRPr="00453053" w:rsidRDefault="00FC4AAF" w:rsidP="007859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353,37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F" w:rsidRPr="00453053" w:rsidRDefault="00FC4AAF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C4AAF" w:rsidRPr="00453053" w:rsidRDefault="00FC4AAF" w:rsidP="00FC4A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AF" w:rsidRPr="00FC4AAF" w:rsidRDefault="00FC4AAF" w:rsidP="007859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AAF" w:rsidRPr="00FC4AAF" w:rsidRDefault="00FC4AAF" w:rsidP="007859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AAF">
              <w:rPr>
                <w:rFonts w:ascii="Times New Roman" w:hAnsi="Times New Roman" w:cs="Times New Roman"/>
                <w:sz w:val="26"/>
                <w:szCs w:val="26"/>
              </w:rPr>
              <w:t>383,05</w:t>
            </w:r>
          </w:p>
        </w:tc>
      </w:tr>
      <w:tr w:rsidR="00FC4AAF" w:rsidRPr="00453053" w:rsidTr="00453053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F" w:rsidRPr="00453053" w:rsidRDefault="00FC4AAF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F" w:rsidRPr="00453053" w:rsidRDefault="00FC4AAF" w:rsidP="003B6D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F" w:rsidRPr="00453053" w:rsidRDefault="00FC4AAF" w:rsidP="007859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1445,64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F" w:rsidRPr="00453053" w:rsidRDefault="00FC4AAF" w:rsidP="00FC4A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F" w:rsidRPr="00FC4AAF" w:rsidRDefault="00FC4AAF" w:rsidP="007859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AAF">
              <w:rPr>
                <w:rFonts w:ascii="Times New Roman" w:hAnsi="Times New Roman" w:cs="Times New Roman"/>
                <w:sz w:val="26"/>
                <w:szCs w:val="26"/>
              </w:rPr>
              <w:t>1567,07</w:t>
            </w:r>
          </w:p>
        </w:tc>
      </w:tr>
      <w:tr w:rsidR="00FC4AAF" w:rsidRPr="00453053" w:rsidTr="00453053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F" w:rsidRPr="00453053" w:rsidRDefault="00FC4AAF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F" w:rsidRPr="00453053" w:rsidRDefault="00FC4AAF" w:rsidP="003B6D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F" w:rsidRPr="00453053" w:rsidRDefault="00FC4AAF" w:rsidP="007859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3084,0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F" w:rsidRPr="00453053" w:rsidRDefault="00FC4AAF" w:rsidP="00FC4A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F" w:rsidRPr="00FC4AAF" w:rsidRDefault="00FC4AAF" w:rsidP="007859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AAF">
              <w:rPr>
                <w:rFonts w:ascii="Times New Roman" w:hAnsi="Times New Roman" w:cs="Times New Roman"/>
                <w:sz w:val="26"/>
                <w:szCs w:val="26"/>
              </w:rPr>
              <w:t>3343,06</w:t>
            </w:r>
          </w:p>
        </w:tc>
      </w:tr>
      <w:tr w:rsidR="00FC4AAF" w:rsidRPr="00453053" w:rsidTr="00453053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F" w:rsidRPr="00453053" w:rsidRDefault="00FC4AAF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C4AAF" w:rsidRPr="00453053" w:rsidRDefault="00FC4AAF" w:rsidP="003B6D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0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Итого: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F" w:rsidRPr="00453053" w:rsidRDefault="00FC4AAF" w:rsidP="003B6D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6424,98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F" w:rsidRPr="00453053" w:rsidRDefault="00FC4AAF" w:rsidP="007859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1,084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AAF" w:rsidRPr="00FC4AAF" w:rsidRDefault="00FC4AAF" w:rsidP="00E947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AA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E94781">
              <w:rPr>
                <w:rFonts w:ascii="Times New Roman" w:eastAsia="Times New Roman" w:hAnsi="Times New Roman" w:cs="Times New Roman"/>
                <w:sz w:val="26"/>
                <w:szCs w:val="26"/>
              </w:rPr>
              <w:t>964</w:t>
            </w:r>
            <w:r w:rsidRPr="00FC4AAF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E9478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FC4AA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ED2346" w:rsidRPr="00CB0937" w:rsidRDefault="00ED2346" w:rsidP="00672415">
      <w:pPr>
        <w:pStyle w:val="a3"/>
        <w:jc w:val="both"/>
      </w:pPr>
    </w:p>
    <w:sectPr w:rsidR="00ED2346" w:rsidRPr="00CB0937" w:rsidSect="00AC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7E49"/>
    <w:multiLevelType w:val="hybridMultilevel"/>
    <w:tmpl w:val="B484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97554"/>
    <w:multiLevelType w:val="hybridMultilevel"/>
    <w:tmpl w:val="0BEC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75195D"/>
    <w:multiLevelType w:val="hybridMultilevel"/>
    <w:tmpl w:val="F0B6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A11A7"/>
    <w:multiLevelType w:val="hybridMultilevel"/>
    <w:tmpl w:val="488E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F97225"/>
    <w:multiLevelType w:val="hybridMultilevel"/>
    <w:tmpl w:val="410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1EA1"/>
    <w:rsid w:val="000025D8"/>
    <w:rsid w:val="000219D9"/>
    <w:rsid w:val="0006653C"/>
    <w:rsid w:val="0007677E"/>
    <w:rsid w:val="0009487E"/>
    <w:rsid w:val="000A307A"/>
    <w:rsid w:val="00115844"/>
    <w:rsid w:val="001421B2"/>
    <w:rsid w:val="001A1644"/>
    <w:rsid w:val="001C24A3"/>
    <w:rsid w:val="001E1304"/>
    <w:rsid w:val="001E3D3C"/>
    <w:rsid w:val="00221198"/>
    <w:rsid w:val="002500B8"/>
    <w:rsid w:val="00277F42"/>
    <w:rsid w:val="00290C71"/>
    <w:rsid w:val="002A3686"/>
    <w:rsid w:val="002D2B0E"/>
    <w:rsid w:val="002E3B16"/>
    <w:rsid w:val="003313EA"/>
    <w:rsid w:val="00342775"/>
    <w:rsid w:val="00351EA1"/>
    <w:rsid w:val="00352847"/>
    <w:rsid w:val="003E2B6D"/>
    <w:rsid w:val="00453053"/>
    <w:rsid w:val="00453967"/>
    <w:rsid w:val="0049102A"/>
    <w:rsid w:val="004A5AF1"/>
    <w:rsid w:val="004B3E4E"/>
    <w:rsid w:val="004C1157"/>
    <w:rsid w:val="0052459F"/>
    <w:rsid w:val="00560C51"/>
    <w:rsid w:val="00603C3C"/>
    <w:rsid w:val="006265D4"/>
    <w:rsid w:val="00630EF1"/>
    <w:rsid w:val="00637FF5"/>
    <w:rsid w:val="00646F16"/>
    <w:rsid w:val="00656233"/>
    <w:rsid w:val="00672415"/>
    <w:rsid w:val="006C05B1"/>
    <w:rsid w:val="006D2CD9"/>
    <w:rsid w:val="006E39C3"/>
    <w:rsid w:val="006F1D70"/>
    <w:rsid w:val="007270A2"/>
    <w:rsid w:val="0075143C"/>
    <w:rsid w:val="008425B4"/>
    <w:rsid w:val="00846758"/>
    <w:rsid w:val="008732A7"/>
    <w:rsid w:val="008B4816"/>
    <w:rsid w:val="008F1A0C"/>
    <w:rsid w:val="0090347A"/>
    <w:rsid w:val="00913D7D"/>
    <w:rsid w:val="0099674D"/>
    <w:rsid w:val="009A11C3"/>
    <w:rsid w:val="009B401D"/>
    <w:rsid w:val="009C365C"/>
    <w:rsid w:val="009E01D7"/>
    <w:rsid w:val="00A11865"/>
    <w:rsid w:val="00A367B8"/>
    <w:rsid w:val="00A476FE"/>
    <w:rsid w:val="00A61036"/>
    <w:rsid w:val="00A730C9"/>
    <w:rsid w:val="00A860F1"/>
    <w:rsid w:val="00AB3E88"/>
    <w:rsid w:val="00AB72BC"/>
    <w:rsid w:val="00AC4D9A"/>
    <w:rsid w:val="00AD2957"/>
    <w:rsid w:val="00AE6C56"/>
    <w:rsid w:val="00B32772"/>
    <w:rsid w:val="00B80A6E"/>
    <w:rsid w:val="00B92011"/>
    <w:rsid w:val="00BA2A89"/>
    <w:rsid w:val="00C0183F"/>
    <w:rsid w:val="00C0666D"/>
    <w:rsid w:val="00C071D8"/>
    <w:rsid w:val="00C13CD8"/>
    <w:rsid w:val="00C1777F"/>
    <w:rsid w:val="00C47F8D"/>
    <w:rsid w:val="00C51A14"/>
    <w:rsid w:val="00C63A5F"/>
    <w:rsid w:val="00C64BC7"/>
    <w:rsid w:val="00C746B2"/>
    <w:rsid w:val="00C8107B"/>
    <w:rsid w:val="00C956A8"/>
    <w:rsid w:val="00CB0937"/>
    <w:rsid w:val="00CC2066"/>
    <w:rsid w:val="00CC7AEF"/>
    <w:rsid w:val="00CE134D"/>
    <w:rsid w:val="00CE57D9"/>
    <w:rsid w:val="00D01DA6"/>
    <w:rsid w:val="00D803A0"/>
    <w:rsid w:val="00D9008B"/>
    <w:rsid w:val="00DA0141"/>
    <w:rsid w:val="00DB0B20"/>
    <w:rsid w:val="00DE3F2F"/>
    <w:rsid w:val="00DE5F27"/>
    <w:rsid w:val="00E2131E"/>
    <w:rsid w:val="00E46350"/>
    <w:rsid w:val="00E819E7"/>
    <w:rsid w:val="00E94781"/>
    <w:rsid w:val="00EA5406"/>
    <w:rsid w:val="00EB6AED"/>
    <w:rsid w:val="00EC7992"/>
    <w:rsid w:val="00ED2346"/>
    <w:rsid w:val="00F132D8"/>
    <w:rsid w:val="00F16336"/>
    <w:rsid w:val="00F522A9"/>
    <w:rsid w:val="00F5734F"/>
    <w:rsid w:val="00F660D8"/>
    <w:rsid w:val="00F85BBC"/>
    <w:rsid w:val="00F90B86"/>
    <w:rsid w:val="00F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9A"/>
  </w:style>
  <w:style w:type="paragraph" w:styleId="1">
    <w:name w:val="heading 1"/>
    <w:basedOn w:val="a"/>
    <w:next w:val="a"/>
    <w:link w:val="10"/>
    <w:qFormat/>
    <w:rsid w:val="00351E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EA1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uiPriority w:val="99"/>
    <w:qFormat/>
    <w:rsid w:val="00351E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351EA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AB72B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B72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84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D2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819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87</cp:revision>
  <cp:lastPrinted>2022-02-03T10:53:00Z</cp:lastPrinted>
  <dcterms:created xsi:type="dcterms:W3CDTF">2017-02-07T08:28:00Z</dcterms:created>
  <dcterms:modified xsi:type="dcterms:W3CDTF">2022-02-07T06:07:00Z</dcterms:modified>
</cp:coreProperties>
</file>