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D" w:rsidRPr="008852BD" w:rsidRDefault="009B6177" w:rsidP="00885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b/>
          <w:noProof/>
          <w:sz w:val="26"/>
          <w:szCs w:val="26"/>
        </w:rPr>
        <w:t xml:space="preserve"> </w:t>
      </w:r>
      <w:r w:rsidR="008852BD" w:rsidRPr="008852B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F72CE4E" wp14:editId="52616545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BD" w:rsidRPr="008852BD" w:rsidRDefault="008852BD" w:rsidP="00885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52B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</w:p>
    <w:p w:rsidR="008852BD" w:rsidRPr="008852BD" w:rsidRDefault="008852BD" w:rsidP="00885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52BD">
        <w:rPr>
          <w:rFonts w:ascii="Times New Roman" w:eastAsia="Calibri" w:hAnsi="Times New Roman" w:cs="Times New Roman"/>
          <w:sz w:val="24"/>
          <w:szCs w:val="24"/>
          <w:lang w:eastAsia="en-US"/>
        </w:rPr>
        <w:t>ХЛЕБЕНСКОГО СЕЛЬСКОГО ПОСЕЛЕНИЯ</w:t>
      </w:r>
    </w:p>
    <w:p w:rsidR="008852BD" w:rsidRPr="008852BD" w:rsidRDefault="008852BD" w:rsidP="00885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52BD">
        <w:rPr>
          <w:rFonts w:ascii="Times New Roman" w:eastAsia="Calibri" w:hAnsi="Times New Roman" w:cs="Times New Roman"/>
          <w:sz w:val="24"/>
          <w:szCs w:val="24"/>
          <w:lang w:eastAsia="en-US"/>
        </w:rPr>
        <w:t>НОВОУСМАНСКОГО МУНИЦИПАЛЬНОГО РАЙОНА</w:t>
      </w:r>
    </w:p>
    <w:p w:rsidR="008852BD" w:rsidRPr="008852BD" w:rsidRDefault="008852BD" w:rsidP="00885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52BD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</w:t>
      </w:r>
    </w:p>
    <w:p w:rsidR="008852BD" w:rsidRPr="008852BD" w:rsidRDefault="008852BD" w:rsidP="008852BD">
      <w:pPr>
        <w:spacing w:after="0" w:line="240" w:lineRule="auto"/>
        <w:outlineLvl w:val="0"/>
        <w:rPr>
          <w:rFonts w:ascii="Times New Roman" w:eastAsia="Calibri" w:hAnsi="Times New Roman" w:cs="Times New Roman"/>
          <w:spacing w:val="30"/>
          <w:sz w:val="24"/>
          <w:szCs w:val="24"/>
          <w:lang w:eastAsia="en-US"/>
        </w:rPr>
      </w:pPr>
    </w:p>
    <w:p w:rsidR="008852BD" w:rsidRPr="008852BD" w:rsidRDefault="008852BD" w:rsidP="008852B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  <w:lang w:eastAsia="en-US"/>
        </w:rPr>
      </w:pPr>
      <w:r w:rsidRPr="008852BD">
        <w:rPr>
          <w:rFonts w:ascii="Times New Roman" w:eastAsia="Calibri" w:hAnsi="Times New Roman" w:cs="Times New Roman"/>
          <w:spacing w:val="30"/>
          <w:sz w:val="24"/>
          <w:szCs w:val="24"/>
          <w:lang w:eastAsia="en-US"/>
        </w:rPr>
        <w:t>ПОСТАНОВЛЕНИЕ</w:t>
      </w:r>
    </w:p>
    <w:p w:rsidR="008852BD" w:rsidRPr="008852BD" w:rsidRDefault="008852BD" w:rsidP="008852BD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  <w:lang w:eastAsia="en-US"/>
        </w:rPr>
      </w:pPr>
      <w:r w:rsidRPr="008852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14.02.2022 г. № </w:t>
      </w:r>
      <w:r w:rsidR="00E9318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852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852BD" w:rsidRPr="008852BD" w:rsidRDefault="008852BD" w:rsidP="008852BD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52BD">
        <w:rPr>
          <w:rFonts w:ascii="Times New Roman" w:eastAsia="Calibri" w:hAnsi="Times New Roman" w:cs="Times New Roman"/>
          <w:sz w:val="24"/>
          <w:szCs w:val="24"/>
          <w:lang w:eastAsia="en-US"/>
        </w:rPr>
        <w:t>с. Хлебное</w:t>
      </w:r>
    </w:p>
    <w:p w:rsidR="00B83982" w:rsidRDefault="00B83982" w:rsidP="00B8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DC" w:rsidRDefault="007B02FB" w:rsidP="00FA7D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B83982">
        <w:rPr>
          <w:rFonts w:ascii="Times New Roman" w:eastAsia="Times New Roman" w:hAnsi="Times New Roman" w:cs="Times New Roman"/>
          <w:bCs/>
          <w:sz w:val="28"/>
          <w:szCs w:val="28"/>
        </w:rPr>
        <w:t>утверждени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формы проверочного </w:t>
      </w:r>
      <w:r w:rsidR="00FA7DDC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FA7DDC" w:rsidRDefault="00B83982" w:rsidP="00FA7D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="007B02F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осуществлении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FA7DDC" w:rsidRDefault="007B02FB" w:rsidP="00FA7DD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 w:rsidR="00B83982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83982">
        <w:rPr>
          <w:rFonts w:ascii="Times New Roman" w:eastAsia="Calibri" w:hAnsi="Times New Roman"/>
          <w:sz w:val="28"/>
          <w:szCs w:val="28"/>
          <w:lang w:eastAsia="en-US"/>
        </w:rPr>
        <w:t>сфере</w:t>
      </w:r>
      <w:r w:rsidR="00FA7D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83982">
        <w:rPr>
          <w:rFonts w:ascii="Times New Roman" w:eastAsia="Calibri" w:hAnsi="Times New Roman"/>
          <w:sz w:val="28"/>
          <w:szCs w:val="28"/>
          <w:lang w:eastAsia="en-US"/>
        </w:rPr>
        <w:t xml:space="preserve">благоустройства на территории </w:t>
      </w:r>
    </w:p>
    <w:p w:rsidR="00FA7DDC" w:rsidRDefault="00E9318B" w:rsidP="00FA7D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7B02F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FA7DDC">
        <w:rPr>
          <w:rFonts w:ascii="Times New Roman" w:eastAsia="Times New Roman" w:hAnsi="Times New Roman" w:cs="Times New Roman"/>
          <w:bCs/>
          <w:sz w:val="28"/>
          <w:szCs w:val="28"/>
        </w:rPr>
        <w:t>Новоусманского</w:t>
      </w:r>
    </w:p>
    <w:p w:rsidR="00B83982" w:rsidRDefault="00FA7DDC" w:rsidP="00FA7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Воронежской</w:t>
      </w:r>
      <w:r w:rsidR="00B8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</w:t>
      </w:r>
    </w:p>
    <w:p w:rsidR="00FA7DDC" w:rsidRPr="00C30252" w:rsidRDefault="00FA7DDC" w:rsidP="00FA7DD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DC" w:rsidRDefault="007B02FB" w:rsidP="00FA7DD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8" w:anchor="/document/12164247/entry/91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частью 11.3 статьи </w:t>
        </w:r>
        <w:r w:rsidR="00FA7DDC" w:rsidRPr="00A55B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 декабря 2008 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>г. № 294-ФЗ «</w:t>
      </w:r>
      <w:hyperlink r:id="rId9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 защите прав юридических лиц и индивидуальных </w:t>
        </w:r>
        <w:r w:rsidR="00FA7DDC" w:rsidRPr="00C30252">
          <w:rPr>
            <w:rFonts w:ascii="Times New Roman" w:eastAsia="Times New Roman" w:hAnsi="Times New Roman" w:cs="Times New Roman"/>
            <w:sz w:val="28"/>
            <w:szCs w:val="28"/>
          </w:rPr>
          <w:t>предпринимателей при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осуществлении государственного</w:t>
        </w:r>
        <w:r w:rsidR="00FA7DDC" w:rsidRPr="00C30252">
          <w:rPr>
            <w:rFonts w:ascii="Times New Roman" w:eastAsia="Times New Roman" w:hAnsi="Times New Roman" w:cs="Times New Roman"/>
            <w:sz w:val="28"/>
            <w:szCs w:val="28"/>
          </w:rPr>
          <w:t xml:space="preserve"> контроля (надзора) и муниципального контроля</w:t>
        </w:r>
      </w:hyperlink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10" w:history="1">
        <w:r w:rsidR="00FA7DDC"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  <w:r w:rsidR="006C5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 Федерации от </w:t>
      </w:r>
      <w:r w:rsidR="00FA7DDC">
        <w:rPr>
          <w:rFonts w:ascii="Times New Roman" w:eastAsia="Times New Roman" w:hAnsi="Times New Roman" w:cs="Times New Roman"/>
          <w:sz w:val="28"/>
          <w:szCs w:val="28"/>
        </w:rPr>
        <w:t>27.10.2021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A7DDC"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1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Об </w:t>
        </w:r>
        <w:r w:rsidR="00FA7DDC">
          <w:rPr>
            <w:rFonts w:ascii="Times New Roman" w:eastAsia="Times New Roman" w:hAnsi="Times New Roman" w:cs="Times New Roman"/>
            <w:sz w:val="28"/>
            <w:szCs w:val="28"/>
          </w:rPr>
          <w:t xml:space="preserve">утверждении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требований к </w:t>
        </w:r>
        <w:r w:rsidR="00FA7DDC" w:rsidRPr="00C30252">
          <w:rPr>
            <w:rFonts w:ascii="Times New Roman" w:eastAsia="Times New Roman" w:hAnsi="Times New Roman" w:cs="Times New Roman"/>
            <w:sz w:val="28"/>
            <w:szCs w:val="28"/>
          </w:rPr>
          <w:t>разработке</w:t>
        </w:r>
        <w:r w:rsidR="00FA7DDC">
          <w:rPr>
            <w:rFonts w:ascii="Times New Roman" w:eastAsia="Times New Roman" w:hAnsi="Times New Roman" w:cs="Times New Roman"/>
            <w:sz w:val="28"/>
            <w:szCs w:val="28"/>
          </w:rPr>
          <w:t>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  </w:r>
        <w:proofErr w:type="gramEnd"/>
        <w:r w:rsidR="00FA7DDC">
          <w:rPr>
            <w:rFonts w:ascii="Times New Roman" w:eastAsia="Times New Roman" w:hAnsi="Times New Roman" w:cs="Times New Roman"/>
            <w:sz w:val="28"/>
            <w:szCs w:val="28"/>
          </w:rPr>
          <w:t xml:space="preserve"> применения проверочных листов</w:t>
        </w:r>
      </w:hyperlink>
      <w:r w:rsidR="00FA7DD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12" w:tgtFrame="_blank" w:history="1">
        <w:r w:rsidR="00FA7DDC"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318B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FA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A7DDC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 Воронежской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 области, администрация </w:t>
      </w:r>
      <w:proofErr w:type="spellStart"/>
      <w:r w:rsidR="00E9318B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FA7DD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A7DDC"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DDC"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Новоусманского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FA7DDC">
        <w:rPr>
          <w:rFonts w:ascii="Times New Roman" w:eastAsia="Times New Roman" w:hAnsi="Times New Roman" w:cs="Times New Roman"/>
          <w:sz w:val="28"/>
          <w:szCs w:val="28"/>
        </w:rPr>
        <w:t>Воронеж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</w:p>
    <w:p w:rsidR="00FA7DDC" w:rsidRPr="00C30252" w:rsidRDefault="00FA7DDC" w:rsidP="00FA7DD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DDC" w:rsidRDefault="00FA7DDC" w:rsidP="007B02FB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3982" w:rsidRPr="00643099" w:rsidRDefault="007B02FB" w:rsidP="00E7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0E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83982">
        <w:rPr>
          <w:rFonts w:ascii="Times New Roman" w:eastAsia="Times New Roman" w:hAnsi="Times New Roman" w:cs="Times New Roman"/>
          <w:sz w:val="28"/>
          <w:szCs w:val="28"/>
        </w:rPr>
        <w:t>Утвер</w:t>
      </w:r>
      <w:r w:rsidR="00FA7DDC">
        <w:rPr>
          <w:rFonts w:ascii="Times New Roman" w:eastAsia="Times New Roman" w:hAnsi="Times New Roman" w:cs="Times New Roman"/>
          <w:sz w:val="28"/>
          <w:szCs w:val="28"/>
        </w:rPr>
        <w:t>дить форму проверочного листа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применяемого при </w:t>
      </w:r>
      <w:r w:rsidR="00B8398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B83982" w:rsidRPr="00643099">
        <w:rPr>
          <w:rFonts w:ascii="Times New Roman" w:eastAsia="Times New Roman" w:hAnsi="Times New Roman" w:cs="Times New Roman"/>
          <w:bCs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роля в сфере благоустройства на</w:t>
      </w:r>
      <w:r w:rsidR="00B83982" w:rsidRPr="0064309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proofErr w:type="spellStart"/>
      <w:r w:rsidR="00E9318B">
        <w:rPr>
          <w:rFonts w:ascii="Times New Roman" w:eastAsia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E931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DDC" w:rsidRPr="0064309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Новоусманского муниципального района Воронежской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области, согласно приложению. </w:t>
      </w:r>
    </w:p>
    <w:p w:rsidR="00643099" w:rsidRPr="00643099" w:rsidRDefault="00643099" w:rsidP="0064309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3099">
        <w:rPr>
          <w:rFonts w:ascii="Times New Roman" w:hAnsi="Times New Roman" w:cs="Times New Roman"/>
          <w:sz w:val="28"/>
          <w:szCs w:val="28"/>
        </w:rPr>
        <w:t>2. Настоящее</w:t>
      </w:r>
      <w:r w:rsidR="00E9318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643099">
        <w:rPr>
          <w:rFonts w:ascii="Times New Roman" w:hAnsi="Times New Roman" w:cs="Times New Roman"/>
          <w:sz w:val="28"/>
          <w:szCs w:val="28"/>
        </w:rPr>
        <w:t xml:space="preserve"> </w:t>
      </w:r>
      <w:r w:rsidR="00E9318B">
        <w:rPr>
          <w:rFonts w:ascii="Times New Roman" w:hAnsi="Times New Roman" w:cs="Times New Roman"/>
          <w:sz w:val="28"/>
          <w:szCs w:val="28"/>
        </w:rPr>
        <w:t>обнародовать</w:t>
      </w:r>
      <w:r w:rsidRPr="00643099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E9318B">
        <w:rPr>
          <w:rFonts w:ascii="Times New Roman" w:hAnsi="Times New Roman" w:cs="Times New Roman"/>
          <w:sz w:val="28"/>
          <w:szCs w:val="28"/>
        </w:rPr>
        <w:t>законом</w:t>
      </w:r>
      <w:r w:rsidR="00975CA7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7B02FB">
        <w:rPr>
          <w:rFonts w:ascii="Times New Roman" w:hAnsi="Times New Roman" w:cs="Times New Roman"/>
          <w:sz w:val="28"/>
          <w:szCs w:val="28"/>
        </w:rPr>
        <w:t>.</w:t>
      </w:r>
    </w:p>
    <w:p w:rsidR="00643099" w:rsidRPr="00643099" w:rsidRDefault="00643099" w:rsidP="006430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99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 w:rsidR="00E9318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643099">
        <w:rPr>
          <w:rFonts w:ascii="Times New Roman" w:hAnsi="Times New Roman" w:cs="Times New Roman"/>
          <w:color w:val="000000"/>
          <w:sz w:val="28"/>
          <w:szCs w:val="28"/>
        </w:rPr>
        <w:t>вступает в силу с 1 марта 2022 года.</w:t>
      </w:r>
    </w:p>
    <w:p w:rsidR="00E9318B" w:rsidRDefault="00643099" w:rsidP="007B0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430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09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B02FB">
        <w:rPr>
          <w:rFonts w:ascii="Times New Roman" w:hAnsi="Times New Roman" w:cs="Times New Roman"/>
          <w:sz w:val="28"/>
          <w:szCs w:val="28"/>
        </w:rPr>
        <w:t xml:space="preserve">постановления возложить на главу </w:t>
      </w:r>
      <w:r w:rsidRPr="006430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9318B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7B02FB">
        <w:rPr>
          <w:rFonts w:ascii="Times New Roman" w:hAnsi="Times New Roman" w:cs="Times New Roman"/>
          <w:sz w:val="28"/>
          <w:szCs w:val="28"/>
        </w:rPr>
        <w:t xml:space="preserve"> </w:t>
      </w:r>
      <w:r w:rsidRPr="006430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9318B">
        <w:rPr>
          <w:rFonts w:ascii="Times New Roman" w:hAnsi="Times New Roman" w:cs="Times New Roman"/>
          <w:sz w:val="28"/>
          <w:szCs w:val="28"/>
        </w:rPr>
        <w:t>Н.А.Белебезьева</w:t>
      </w:r>
      <w:proofErr w:type="spellEnd"/>
      <w:r w:rsidR="007B02FB">
        <w:rPr>
          <w:rFonts w:ascii="Times New Roman" w:hAnsi="Times New Roman" w:cs="Times New Roman"/>
          <w:sz w:val="28"/>
          <w:szCs w:val="28"/>
        </w:rPr>
        <w:t>.</w:t>
      </w:r>
    </w:p>
    <w:p w:rsidR="00FA7DDC" w:rsidRPr="00E9318B" w:rsidRDefault="007B02FB" w:rsidP="00E931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318B" w:rsidRPr="00E9318B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FA7DDC" w:rsidRPr="00E931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8B">
        <w:rPr>
          <w:rFonts w:ascii="Times New Roman" w:hAnsi="Times New Roman" w:cs="Times New Roman"/>
          <w:sz w:val="28"/>
          <w:szCs w:val="28"/>
        </w:rPr>
        <w:t>Н.А.Белебезьев</w:t>
      </w:r>
      <w:proofErr w:type="spellEnd"/>
    </w:p>
    <w:p w:rsidR="00E750E3" w:rsidRDefault="00E750E3" w:rsidP="00E9318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2FB" w:rsidRPr="00E9318B" w:rsidRDefault="007B02FB" w:rsidP="00E9318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3982" w:rsidRPr="00E750E3" w:rsidRDefault="007B02FB" w:rsidP="00B8398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B83982" w:rsidRPr="00E750E3" w:rsidRDefault="007B02FB" w:rsidP="00B8398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 постановлению </w:t>
      </w:r>
      <w:r w:rsidR="00B83982" w:rsidRPr="00E750E3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:rsidR="00B83982" w:rsidRPr="00E750E3" w:rsidRDefault="00E9318B" w:rsidP="00E750E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E750E3" w:rsidRPr="00E750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83982" w:rsidRPr="00E750E3" w:rsidRDefault="00E750E3" w:rsidP="00B8398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9318B">
        <w:rPr>
          <w:rFonts w:ascii="Times New Roman" w:eastAsia="Times New Roman" w:hAnsi="Times New Roman" w:cs="Times New Roman"/>
          <w:bCs/>
          <w:sz w:val="28"/>
          <w:szCs w:val="28"/>
        </w:rPr>
        <w:t>14.02.</w:t>
      </w:r>
      <w:r w:rsidRPr="00E750E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</w:t>
      </w:r>
      <w:r w:rsidR="00E9318B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7B02F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E9318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B83982" w:rsidRDefault="00B83982" w:rsidP="006C50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982" w:rsidRDefault="00B83982" w:rsidP="00B83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982" w:rsidRPr="00E750E3" w:rsidRDefault="00B83982" w:rsidP="00B83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E750E3" w:rsidRDefault="007B02FB" w:rsidP="00E75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</w:t>
      </w:r>
      <w:r w:rsidR="00B83982" w:rsidRPr="00E750E3">
        <w:rPr>
          <w:rFonts w:ascii="Times New Roman" w:eastAsia="Times New Roman" w:hAnsi="Times New Roman" w:cs="Times New Roman"/>
          <w:bCs/>
          <w:sz w:val="28"/>
          <w:szCs w:val="28"/>
        </w:rPr>
        <w:t>листа,</w:t>
      </w:r>
      <w:r w:rsidR="00E75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осуществлении муниципального контроля в сфере благоустройства на территории </w:t>
      </w:r>
      <w:proofErr w:type="spellStart"/>
      <w:r w:rsidR="00E9318B">
        <w:rPr>
          <w:rFonts w:ascii="Times New Roman" w:eastAsia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E750E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</w:t>
      </w:r>
    </w:p>
    <w:p w:rsidR="00B83982" w:rsidRPr="00E750E3" w:rsidRDefault="00E750E3" w:rsidP="00E7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Воронежской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B83982" w:rsidRPr="00E750E3" w:rsidRDefault="00B83982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982" w:rsidRPr="00E750E3" w:rsidRDefault="00B83982" w:rsidP="00B83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</w:t>
      </w:r>
      <w:r w:rsidR="00E750E3">
        <w:rPr>
          <w:rFonts w:ascii="Times New Roman" w:eastAsia="Times New Roman" w:hAnsi="Times New Roman" w:cs="Times New Roman"/>
          <w:sz w:val="28"/>
          <w:szCs w:val="28"/>
        </w:rPr>
        <w:t xml:space="preserve">оящей формы проверочного листа </w:t>
      </w:r>
      <w:r w:rsidRPr="00E750E3">
        <w:rPr>
          <w:rFonts w:ascii="Times New Roman" w:eastAsia="Times New Roman" w:hAnsi="Times New Roman" w:cs="Times New Roman"/>
          <w:sz w:val="28"/>
          <w:szCs w:val="28"/>
        </w:rPr>
        <w:t>(далее - проверочный лист):</w:t>
      </w:r>
    </w:p>
    <w:p w:rsidR="00B83982" w:rsidRPr="00E750E3" w:rsidRDefault="00B83982" w:rsidP="00E9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9318B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E750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750E3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E9318B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Pr="00E931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30F5" w:rsidRPr="00E9318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9318B">
        <w:rPr>
          <w:rFonts w:ascii="Times New Roman" w:eastAsia="Times New Roman" w:hAnsi="Times New Roman" w:cs="Times New Roman"/>
          <w:sz w:val="28"/>
          <w:szCs w:val="28"/>
        </w:rPr>
        <w:t>2.202</w:t>
      </w:r>
      <w:r w:rsidR="003030F5" w:rsidRPr="00E931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31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318B" w:rsidRPr="00E931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3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0E3">
        <w:rPr>
          <w:rFonts w:ascii="Times New Roman" w:eastAsia="Times New Roman" w:hAnsi="Times New Roman" w:cs="Times New Roman"/>
          <w:sz w:val="28"/>
          <w:szCs w:val="28"/>
        </w:rPr>
        <w:t>"</w:t>
      </w:r>
      <w:r w:rsidR="007B02F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формы </w:t>
      </w:r>
      <w:r w:rsidR="00E750E3">
        <w:rPr>
          <w:rFonts w:ascii="Times New Roman" w:eastAsia="Times New Roman" w:hAnsi="Times New Roman" w:cs="Times New Roman"/>
          <w:sz w:val="28"/>
          <w:szCs w:val="28"/>
        </w:rPr>
        <w:t>проверочного листа</w:t>
      </w:r>
      <w:r w:rsidR="007B02FB">
        <w:rPr>
          <w:rFonts w:ascii="Times New Roman" w:eastAsia="Times New Roman" w:hAnsi="Times New Roman" w:cs="Times New Roman"/>
          <w:bCs/>
          <w:sz w:val="28"/>
          <w:szCs w:val="28"/>
        </w:rPr>
        <w:t>, применяемого при осуществлении муниципального</w:t>
      </w:r>
      <w:r w:rsidR="00E75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в сфере благоуст</w:t>
      </w:r>
      <w:r w:rsidR="007B02F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ройства на </w:t>
      </w:r>
      <w:r w:rsidR="00E750E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E9318B">
        <w:rPr>
          <w:rFonts w:ascii="Times New Roman" w:eastAsia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E750E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A55B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50E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75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982" w:rsidRP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Проверочный </w:t>
      </w:r>
      <w:r w:rsidR="00E750E3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, применяется инспектором при проведении плановых проверок в рамках осуществления муниципального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 контроля в сфере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на территории </w:t>
      </w:r>
      <w:proofErr w:type="spellStart"/>
      <w:r w:rsidR="00E9318B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E750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риска,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sz w:val="28"/>
          <w:szCs w:val="28"/>
        </w:rPr>
        <w:t>(категория)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 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позволяющие однозначно идентифицировать сферу применения проверочного листа: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E750E3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B83982" w:rsidRPr="00E750E3" w:rsidRDefault="00E750E3" w:rsidP="00E7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982" w:rsidRP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муниципального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:rsidR="00B83982" w:rsidRPr="00E750E3" w:rsidRDefault="00B83982" w:rsidP="00E7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83982" w:rsidRPr="00E750E3" w:rsidRDefault="00B83982" w:rsidP="00B83982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0E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83982" w:rsidRPr="00E750E3" w:rsidRDefault="00B83982" w:rsidP="00E7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______________________________________________________________________.</w:t>
      </w:r>
    </w:p>
    <w:p w:rsidR="00B83982" w:rsidRPr="00E750E3" w:rsidRDefault="00B83982" w:rsidP="00B8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750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3982" w:rsidRPr="00E750E3" w:rsidRDefault="00B83982" w:rsidP="00B8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3982" w:rsidRPr="00E750E3" w:rsidRDefault="00B83982" w:rsidP="00B8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Pr="00E75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982" w:rsidRP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 (виды) деятельности юридических лиц, физических лиц их типов и (или) отдельных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характеристик:</w:t>
      </w:r>
    </w:p>
    <w:p w:rsidR="00B83982" w:rsidRPr="00E750E3" w:rsidRDefault="00B83982" w:rsidP="00E7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плановой проверки с заполнением проверочного листа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3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указание на используемые юридическим лицом, индивидуальным предпринимателем производственные объекты: </w:t>
      </w:r>
    </w:p>
    <w:p w:rsidR="00B83982" w:rsidRPr="00E750E3" w:rsidRDefault="00E750E3" w:rsidP="00E7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982" w:rsidRP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распоряжения о проведении плановой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проверки:</w:t>
      </w:r>
    </w:p>
    <w:p w:rsidR="00B83982" w:rsidRPr="00E750E3" w:rsidRDefault="00B83982" w:rsidP="007B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83982" w:rsidRP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Учетный номер плановой проверки и дата присвоения учетного номера проверки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едином реестре проверок: </w:t>
      </w:r>
    </w:p>
    <w:p w:rsidR="00B83982" w:rsidRPr="00E750E3" w:rsidRDefault="00B83982" w:rsidP="00E7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83982" w:rsidRPr="00E750E3" w:rsidRDefault="007B02FB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фамилия и инициалы должностного лица администрации </w:t>
      </w:r>
      <w:proofErr w:type="spellStart"/>
      <w:r w:rsidR="00E9318B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F17C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проводящего плановую проверку и заполняющего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оверочный лист: </w:t>
      </w:r>
    </w:p>
    <w:p w:rsidR="00B83982" w:rsidRPr="00E750E3" w:rsidRDefault="00B83982" w:rsidP="00F1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83982" w:rsidRPr="00E750E3" w:rsidRDefault="00B83982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982" w:rsidRPr="00E9318B" w:rsidRDefault="007B02FB" w:rsidP="00E931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3982" w:rsidRPr="00E9318B" w:rsidSect="003A4167">
          <w:pgSz w:w="11906" w:h="16838"/>
          <w:pgMar w:top="1134" w:right="707" w:bottom="993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 и (или) требований,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становленных законодательством, муниципальными 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авовыми актами, ответы на которые однозначно свидетельствуют о соблюдении или несоблюдении юридическим лицом,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 физ</w:t>
      </w:r>
      <w:r w:rsidR="00E9318B">
        <w:rPr>
          <w:rFonts w:ascii="Times New Roman" w:eastAsia="Times New Roman" w:hAnsi="Times New Roman" w:cs="Times New Roman"/>
          <w:sz w:val="28"/>
          <w:szCs w:val="28"/>
        </w:rPr>
        <w:t xml:space="preserve">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составляющих предмет</w:t>
      </w:r>
      <w:r w:rsidR="00B83982" w:rsidRPr="00E750E3">
        <w:rPr>
          <w:rFonts w:ascii="Times New Roman" w:eastAsia="Times New Roman" w:hAnsi="Times New Roman" w:cs="Times New Roman"/>
          <w:sz w:val="28"/>
          <w:szCs w:val="28"/>
        </w:rPr>
        <w:t xml:space="preserve"> проверки:</w:t>
      </w:r>
    </w:p>
    <w:tbl>
      <w:tblPr>
        <w:tblW w:w="9781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3258"/>
        <w:gridCol w:w="849"/>
        <w:gridCol w:w="28"/>
        <w:gridCol w:w="821"/>
        <w:gridCol w:w="28"/>
        <w:gridCol w:w="720"/>
        <w:gridCol w:w="15"/>
        <w:gridCol w:w="15"/>
        <w:gridCol w:w="15"/>
        <w:gridCol w:w="15"/>
        <w:gridCol w:w="32"/>
        <w:gridCol w:w="1009"/>
      </w:tblGrid>
      <w:tr w:rsidR="00E9318B" w:rsidRPr="00192F0A" w:rsidTr="00E9318B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A7121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lastRenderedPageBreak/>
              <w:t>Перечень вопросов, отражающих содержание обяза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требований, требований, </w:t>
            </w:r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актами, составляющими предмет проверки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A7121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E9318B" w:rsidRPr="00192F0A" w:rsidTr="00E9318B">
        <w:trPr>
          <w:trHeight w:val="135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18B" w:rsidRPr="00802E19" w:rsidRDefault="00E9318B" w:rsidP="00EA075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18B" w:rsidRPr="00802E19" w:rsidRDefault="00E9318B" w:rsidP="00EA075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8B" w:rsidRDefault="00E9318B" w:rsidP="00EA07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не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18B" w:rsidRDefault="00E9318B" w:rsidP="00EA07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18B" w:rsidRPr="00802E19" w:rsidRDefault="00E9318B" w:rsidP="00EA075D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нимо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приме-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чание</w:t>
            </w:r>
            <w:proofErr w:type="spell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почему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нимо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9318B" w:rsidRPr="00192F0A" w:rsidTr="00E9318B"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9318B" w:rsidRPr="00192F0A" w:rsidTr="00E9318B">
        <w:trPr>
          <w:trHeight w:val="326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подпункт 5.12</w:t>
            </w:r>
            <w:proofErr w:type="gramStart"/>
            <w:r w:rsidRPr="0080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0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ривил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Орловского</w:t>
            </w:r>
            <w:r w:rsidRPr="0080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утвержденных решением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Орловского</w:t>
            </w:r>
            <w:r w:rsidRPr="0080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06.11.2020 № 172 (в редакции решений от 21.06.20</w:t>
            </w:r>
            <w:r w:rsidR="0018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№ 204, от 17.11.2021 № 11) </w:t>
            </w:r>
            <w:r w:rsidRPr="00802E1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 –  Правила  благоустройства)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9318B" w:rsidRPr="00192F0A" w:rsidTr="00E9318B">
        <w:trPr>
          <w:trHeight w:val="938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работа по благоустройству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приле-гающих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5 подпункт 5.12,  17, 18 Привил благоустройства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9318B" w:rsidRPr="00192F0A" w:rsidTr="00E9318B">
        <w:trPr>
          <w:trHeight w:val="938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A712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gramStart"/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правилами благо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</w:t>
            </w:r>
            <w:proofErr w:type="spellStart"/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деления границ </w:t>
            </w:r>
            <w:proofErr w:type="spellStart"/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гающих</w:t>
            </w:r>
            <w:proofErr w:type="spellEnd"/>
            <w:r w:rsidRPr="0080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5D6E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подпункт 5.12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192F0A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 xml:space="preserve">Соблюдаются ли </w:t>
            </w:r>
            <w:proofErr w:type="spellStart"/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требов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ания</w:t>
            </w:r>
            <w:proofErr w:type="spellEnd"/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к содержанию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элемен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5D6E80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 благоустройства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3B73A4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 xml:space="preserve">тся ли </w:t>
            </w:r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контейнерные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щадки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накопления твердых коммунальных отходов, площадки для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склади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отдельных групп коммунальных отходов и крупногабаритных </w:t>
            </w:r>
            <w:r w:rsidRPr="00802E19">
              <w:rPr>
                <w:rFonts w:ascii="Times New Roman" w:hAnsi="Times New Roman"/>
                <w:sz w:val="24"/>
                <w:szCs w:val="24"/>
              </w:rPr>
              <w:lastRenderedPageBreak/>
              <w:t>отходов?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 подпункты 3.2, 3.3, 3.4 Привил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Соблюдаются 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-ла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5D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Пункт 5 Правил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6, 7  Привил благоустройства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F72802" w:rsidRDefault="00180107" w:rsidP="00EA07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Обрабатываются </w:t>
            </w:r>
            <w:r w:rsidR="00E931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ли </w:t>
            </w:r>
            <w:proofErr w:type="spellStart"/>
            <w:proofErr w:type="gramStart"/>
            <w:r w:rsidR="00E931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наи</w:t>
            </w:r>
            <w:proofErr w:type="spellEnd"/>
            <w:r w:rsidR="00E931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-более</w:t>
            </w:r>
            <w:proofErr w:type="gramEnd"/>
            <w:r w:rsidR="00E9318B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="00E9318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="00E9318B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="00E931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обществен-</w:t>
            </w:r>
            <w:proofErr w:type="spellStart"/>
            <w:r w:rsidR="00E931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ного</w:t>
            </w:r>
            <w:proofErr w:type="spellEnd"/>
            <w:r w:rsidR="00E931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транспорта)</w:t>
            </w:r>
            <w:r w:rsidR="00E931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9318B">
              <w:rPr>
                <w:rFonts w:ascii="Times New Roman" w:hAnsi="Times New Roman"/>
                <w:spacing w:val="-1"/>
                <w:sz w:val="24"/>
                <w:szCs w:val="24"/>
              </w:rPr>
              <w:t>противо</w:t>
            </w:r>
            <w:proofErr w:type="spellEnd"/>
            <w:r w:rsidR="00E9318B">
              <w:rPr>
                <w:rFonts w:ascii="Times New Roman" w:hAnsi="Times New Roman"/>
                <w:spacing w:val="-1"/>
                <w:sz w:val="24"/>
                <w:szCs w:val="24"/>
              </w:rPr>
              <w:t>-гололедными матери-</w:t>
            </w:r>
            <w:proofErr w:type="spellStart"/>
            <w:r w:rsidR="00E9318B">
              <w:rPr>
                <w:rFonts w:ascii="Times New Roman" w:hAnsi="Times New Roman"/>
                <w:spacing w:val="-1"/>
                <w:sz w:val="24"/>
                <w:szCs w:val="24"/>
              </w:rPr>
              <w:t>алами</w:t>
            </w:r>
            <w:proofErr w:type="spellEnd"/>
            <w:r w:rsidR="00E931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Привил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7 Привил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</w:t>
            </w:r>
            <w:proofErr w:type="spellStart"/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объек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для инвалидов?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5D6E80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12 Правил благоустройства 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3B73A4" w:rsidRDefault="00E9318B" w:rsidP="003B7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маломобильных групп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на-селения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зданиям, строениям, со</w:t>
            </w:r>
            <w:r w:rsidR="00975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ружениям, а также земельным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участ-ками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26 Привил благоустройства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Соблюдается ли Порядок размещения вывесок,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рек-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ламных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щитов,</w:t>
            </w:r>
            <w:r w:rsidR="00180107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15 Привил благоустройства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ли </w:t>
            </w:r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свое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временное</w:t>
            </w:r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и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ремонта, в том числе </w:t>
            </w:r>
            <w:r w:rsidRPr="00802E19">
              <w:rPr>
                <w:rFonts w:ascii="Times New Roman" w:hAnsi="Times New Roman"/>
                <w:sz w:val="24"/>
                <w:szCs w:val="24"/>
              </w:rPr>
              <w:lastRenderedPageBreak/>
              <w:t>элементов фасадов зданий, строений и сооружений?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5D6E80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22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ли </w:t>
            </w:r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держание</w:t>
            </w:r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в исправном состоянии размещенных на фасаде объектов (средств) наружного освещения?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5D6E80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 16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5D6E80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 22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 xml:space="preserve">Осуществляется ли очистка от снега и льда крыш и козырьков, удаление </w:t>
            </w:r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нале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>, снега и сосулек с карнизов, балконов и лоджий?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Привил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 22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Осуществляется ли проведение мероприятий по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зеленых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насаж-дений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5D6E80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ли запрет на осуществление 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хозяйствен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 xml:space="preserve">ной и иной деятельности, </w:t>
            </w:r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оказывающую</w:t>
            </w:r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негативное воздействие на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риях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с зелеными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насаж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дениями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 xml:space="preserve">Соблюдается ли </w:t>
            </w:r>
            <w:proofErr w:type="spellStart"/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никами</w:t>
            </w:r>
            <w:proofErr w:type="spellEnd"/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и пользователями земельных участков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своев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ременное удаление сухих и аварийных деревьев, вы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 xml:space="preserve">резка сухих и поломанных сучьев и веток, замазка </w:t>
            </w:r>
            <w:r w:rsidRPr="00802E19">
              <w:rPr>
                <w:rFonts w:ascii="Times New Roman" w:hAnsi="Times New Roman"/>
                <w:sz w:val="24"/>
                <w:szCs w:val="24"/>
              </w:rPr>
              <w:lastRenderedPageBreak/>
              <w:t>ран, дупел на деревьях, уборку поросли?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17</w:t>
            </w:r>
            <w:r w:rsidRPr="00802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элементов благоустройства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 xml:space="preserve">Обеспечивается ли </w:t>
            </w:r>
            <w:proofErr w:type="spellStart"/>
            <w:proofErr w:type="gramStart"/>
            <w:r w:rsidRPr="00802E19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и ремонт детских и спортивных площадок, площадок для выгула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вотных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, малых 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архитек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турных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 xml:space="preserve"> форм?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6, 24 Привил благоустройства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="00180107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малых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архитек-турных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форм?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18 Привил благоустройства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порядок производства земляных и дорожных работ,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благо-устройства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14, 22, 23 Правил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</w:t>
            </w:r>
            <w:proofErr w:type="spellStart"/>
            <w:proofErr w:type="gramStart"/>
            <w:r w:rsidRPr="007527CE">
              <w:rPr>
                <w:rFonts w:ascii="Times New Roman" w:hAnsi="Times New Roman" w:cs="Times New Roman"/>
                <w:bCs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527CE"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  <w:proofErr w:type="spellEnd"/>
            <w:proofErr w:type="gramEnd"/>
            <w:r w:rsidRPr="00752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41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стационарной </w:t>
            </w:r>
            <w:proofErr w:type="spellStart"/>
            <w:r w:rsidRPr="003A41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3A41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ной и</w:t>
            </w:r>
            <w:r w:rsidRPr="007527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7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передвиж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7527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ной</w:t>
            </w:r>
            <w:r w:rsidRPr="007527CE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7527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7527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говли</w:t>
            </w:r>
            <w:proofErr w:type="spellEnd"/>
            <w:r w:rsidRPr="007527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10 Привил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6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Pr="00802E19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положения</w:t>
            </w:r>
            <w:r w:rsidRPr="00802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18B" w:rsidRDefault="00E9318B" w:rsidP="00E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благо-устройства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18B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Привил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9318B" w:rsidRPr="00802E19" w:rsidTr="00E9318B"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18B" w:rsidRDefault="00E9318B" w:rsidP="00EA0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29 Привил благоустройства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8B" w:rsidRPr="00802E19" w:rsidRDefault="00E9318B" w:rsidP="00EA075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C6556" w:rsidRPr="00802E19" w:rsidRDefault="005C6556" w:rsidP="00EA0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982" w:rsidRDefault="00B83982" w:rsidP="00B839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B83982" w:rsidSect="001562F0">
          <w:pgSz w:w="11906" w:h="16838"/>
          <w:pgMar w:top="1134" w:right="851" w:bottom="1134" w:left="1701" w:header="709" w:footer="709" w:gutter="0"/>
          <w:cols w:space="720"/>
        </w:sectPr>
      </w:pPr>
    </w:p>
    <w:p w:rsidR="00B83982" w:rsidRDefault="00B83982" w:rsidP="00B83982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B83982" w:rsidRDefault="00F17CB8" w:rsidP="00F17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</w:t>
      </w:r>
      <w:r w:rsidR="00B8398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83982" w:rsidRDefault="00B83982" w:rsidP="00B839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</w:t>
      </w:r>
      <w:r w:rsidR="00457F39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( подпись)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B83982" w:rsidRDefault="00B83982" w:rsidP="00B839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B83982" w:rsidRDefault="00B83982" w:rsidP="00B839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                                                </w:t>
      </w:r>
      <w:r w:rsidR="00457F39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(подпись)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83982" w:rsidRDefault="00B83982" w:rsidP="00B839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B83982" w:rsidRDefault="00B83982" w:rsidP="00B839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B83982" w:rsidRDefault="00B83982" w:rsidP="00B839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B83982" w:rsidRDefault="00B83982" w:rsidP="00B839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B83982" w:rsidRDefault="00B83982" w:rsidP="00B839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B83982" w:rsidRDefault="00B83982" w:rsidP="00B8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982" w:rsidRDefault="00B83982" w:rsidP="00B83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82" w:rsidRDefault="00B83982" w:rsidP="00B83982">
      <w:pPr>
        <w:rPr>
          <w:sz w:val="24"/>
          <w:szCs w:val="24"/>
        </w:rPr>
      </w:pPr>
    </w:p>
    <w:p w:rsidR="004E5C3D" w:rsidRDefault="004E5C3D"/>
    <w:sectPr w:rsidR="004E5C3D" w:rsidSect="0058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82"/>
    <w:rsid w:val="00096FB8"/>
    <w:rsid w:val="001562F0"/>
    <w:rsid w:val="00180107"/>
    <w:rsid w:val="00216029"/>
    <w:rsid w:val="003030F5"/>
    <w:rsid w:val="003A4167"/>
    <w:rsid w:val="003B73A4"/>
    <w:rsid w:val="003B7DFA"/>
    <w:rsid w:val="00457F39"/>
    <w:rsid w:val="004E5C3D"/>
    <w:rsid w:val="0054200A"/>
    <w:rsid w:val="00580546"/>
    <w:rsid w:val="005C6556"/>
    <w:rsid w:val="005D6E80"/>
    <w:rsid w:val="006161A4"/>
    <w:rsid w:val="00643099"/>
    <w:rsid w:val="00646719"/>
    <w:rsid w:val="006C5083"/>
    <w:rsid w:val="007527CE"/>
    <w:rsid w:val="0076097F"/>
    <w:rsid w:val="007B02FB"/>
    <w:rsid w:val="00802E19"/>
    <w:rsid w:val="008852BD"/>
    <w:rsid w:val="009163CA"/>
    <w:rsid w:val="009239E2"/>
    <w:rsid w:val="009629BE"/>
    <w:rsid w:val="00975CA7"/>
    <w:rsid w:val="009B6177"/>
    <w:rsid w:val="00A16B39"/>
    <w:rsid w:val="00A55B76"/>
    <w:rsid w:val="00A7121B"/>
    <w:rsid w:val="00B83982"/>
    <w:rsid w:val="00C11496"/>
    <w:rsid w:val="00CC0074"/>
    <w:rsid w:val="00DA4AE1"/>
    <w:rsid w:val="00DC798A"/>
    <w:rsid w:val="00E06961"/>
    <w:rsid w:val="00E41E82"/>
    <w:rsid w:val="00E750E3"/>
    <w:rsid w:val="00E9318B"/>
    <w:rsid w:val="00EA075D"/>
    <w:rsid w:val="00F17CB8"/>
    <w:rsid w:val="00F27503"/>
    <w:rsid w:val="00F53E53"/>
    <w:rsid w:val="00F66419"/>
    <w:rsid w:val="00F72802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6"/>
  </w:style>
  <w:style w:type="paragraph" w:styleId="2">
    <w:name w:val="heading 2"/>
    <w:basedOn w:val="a"/>
    <w:next w:val="a"/>
    <w:link w:val="20"/>
    <w:uiPriority w:val="9"/>
    <w:unhideWhenUsed/>
    <w:qFormat/>
    <w:rsid w:val="00B839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9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83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982"/>
  </w:style>
  <w:style w:type="table" w:styleId="a4">
    <w:name w:val="Table Grid"/>
    <w:basedOn w:val="a1"/>
    <w:uiPriority w:val="59"/>
    <w:rsid w:val="00B8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83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DDC"/>
    <w:pPr>
      <w:ind w:left="720"/>
      <w:contextualSpacing/>
    </w:pPr>
  </w:style>
  <w:style w:type="paragraph" w:customStyle="1" w:styleId="ConsPlusTitle">
    <w:name w:val="ConsPlusTitle"/>
    <w:rsid w:val="005C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6"/>
  </w:style>
  <w:style w:type="paragraph" w:styleId="2">
    <w:name w:val="heading 2"/>
    <w:basedOn w:val="a"/>
    <w:next w:val="a"/>
    <w:link w:val="20"/>
    <w:uiPriority w:val="9"/>
    <w:unhideWhenUsed/>
    <w:qFormat/>
    <w:rsid w:val="00B839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9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83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982"/>
  </w:style>
  <w:style w:type="table" w:styleId="a4">
    <w:name w:val="Table Grid"/>
    <w:basedOn w:val="a1"/>
    <w:uiPriority w:val="59"/>
    <w:rsid w:val="00B8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83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DDC"/>
    <w:pPr>
      <w:ind w:left="720"/>
      <w:contextualSpacing/>
    </w:pPr>
  </w:style>
  <w:style w:type="paragraph" w:customStyle="1" w:styleId="ConsPlusTitle">
    <w:name w:val="ConsPlusTitle"/>
    <w:rsid w:val="005C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4AC55DD5-905E-4CA3-882A-C1A53BAE39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29F1-DDCC-411A-ADFA-61D06C01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10</cp:revision>
  <cp:lastPrinted>2022-01-26T06:21:00Z</cp:lastPrinted>
  <dcterms:created xsi:type="dcterms:W3CDTF">2022-02-11T23:51:00Z</dcterms:created>
  <dcterms:modified xsi:type="dcterms:W3CDTF">2022-02-15T10:45:00Z</dcterms:modified>
</cp:coreProperties>
</file>