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CFA" w:rsidRDefault="005C3CFA" w:rsidP="004D7F48">
      <w:pPr>
        <w:ind w:right="1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9E433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8DC1F8" wp14:editId="6256FA91">
            <wp:extent cx="714375" cy="895350"/>
            <wp:effectExtent l="19050" t="0" r="9525" b="0"/>
            <wp:docPr id="3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CFA" w:rsidRDefault="005C3CFA" w:rsidP="004D7F48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E433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336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                                                                                                                                                 </w:t>
      </w:r>
    </w:p>
    <w:p w:rsidR="005C3CFA" w:rsidRDefault="005C3CFA" w:rsidP="004D7F48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433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ХЛЕБЕНСКОГО </w:t>
      </w:r>
      <w:r>
        <w:rPr>
          <w:rFonts w:ascii="Times New Roman" w:hAnsi="Times New Roman" w:cs="Times New Roman"/>
          <w:bCs/>
          <w:sz w:val="24"/>
          <w:szCs w:val="24"/>
        </w:rPr>
        <w:t>СЕЛЬСКОГО П</w:t>
      </w:r>
      <w:r>
        <w:rPr>
          <w:rFonts w:ascii="Times New Roman" w:hAnsi="Times New Roman" w:cs="Times New Roman"/>
          <w:sz w:val="24"/>
          <w:szCs w:val="24"/>
        </w:rPr>
        <w:t>ОСЕЛЕНИЯ</w:t>
      </w:r>
    </w:p>
    <w:p w:rsidR="005C3CFA" w:rsidRDefault="005C3CFA" w:rsidP="004D7F48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E433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НОВОУСМАНСКОГО МУНИЦИПАЛЬНОГО РАЙОНА</w:t>
      </w:r>
    </w:p>
    <w:p w:rsidR="005C3CFA" w:rsidRDefault="005C3CFA" w:rsidP="004D7F48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E433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ВОРОНЕЖСКОЙ  ОБЛАСТИ</w:t>
      </w:r>
    </w:p>
    <w:p w:rsidR="005C3CFA" w:rsidRDefault="005C3CFA" w:rsidP="004D7F48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5C3CFA" w:rsidRDefault="005C3CFA" w:rsidP="004D7F48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E433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ПОСТАНОВЛЕНИЕ</w:t>
      </w:r>
    </w:p>
    <w:p w:rsidR="005C3CFA" w:rsidRPr="005C3CFA" w:rsidRDefault="005C3CFA" w:rsidP="004D7F48">
      <w:pPr>
        <w:ind w:right="113"/>
        <w:rPr>
          <w:rFonts w:ascii="Times New Roman" w:hAnsi="Times New Roman" w:cs="Times New Roman"/>
          <w:b/>
          <w:sz w:val="24"/>
          <w:szCs w:val="24"/>
        </w:rPr>
      </w:pPr>
    </w:p>
    <w:p w:rsidR="001F7BD0" w:rsidRPr="00B571A5" w:rsidRDefault="00D53558" w:rsidP="00B571A5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23.06.2021г. </w:t>
      </w:r>
      <w:r w:rsidR="001F7BD0" w:rsidRPr="00B571A5">
        <w:rPr>
          <w:rFonts w:ascii="Times New Roman" w:hAnsi="Times New Roman" w:cs="Times New Roman"/>
          <w:sz w:val="24"/>
          <w:szCs w:val="24"/>
        </w:rPr>
        <w:t>№ 23</w:t>
      </w:r>
    </w:p>
    <w:p w:rsidR="001F7BD0" w:rsidRPr="00B571A5" w:rsidRDefault="00F75A88" w:rsidP="00B571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1A5">
        <w:rPr>
          <w:rFonts w:ascii="Times New Roman" w:hAnsi="Times New Roman" w:cs="Times New Roman"/>
          <w:sz w:val="24"/>
          <w:szCs w:val="24"/>
        </w:rPr>
        <w:t>с</w:t>
      </w:r>
      <w:r w:rsidR="001F7BD0" w:rsidRPr="00B571A5">
        <w:rPr>
          <w:rFonts w:ascii="Times New Roman" w:hAnsi="Times New Roman" w:cs="Times New Roman"/>
          <w:sz w:val="24"/>
          <w:szCs w:val="24"/>
        </w:rPr>
        <w:t>ело Хлебное</w:t>
      </w:r>
    </w:p>
    <w:p w:rsidR="005C3CFA" w:rsidRPr="009E4336" w:rsidRDefault="00513D89" w:rsidP="004D7F48">
      <w:pPr>
        <w:spacing w:after="0"/>
        <w:ind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CFA" w:rsidRPr="009E4336">
        <w:rPr>
          <w:rFonts w:ascii="Times New Roman" w:hAnsi="Times New Roman" w:cs="Times New Roman"/>
          <w:sz w:val="24"/>
          <w:szCs w:val="24"/>
        </w:rPr>
        <w:t>О присвоени</w:t>
      </w:r>
      <w:r>
        <w:rPr>
          <w:rFonts w:ascii="Times New Roman" w:hAnsi="Times New Roman" w:cs="Times New Roman"/>
          <w:sz w:val="24"/>
          <w:szCs w:val="24"/>
        </w:rPr>
        <w:t xml:space="preserve">и адреса объектам и земельным </w:t>
      </w:r>
      <w:r w:rsidR="005C3CFA" w:rsidRPr="009E4336">
        <w:rPr>
          <w:rFonts w:ascii="Times New Roman" w:hAnsi="Times New Roman" w:cs="Times New Roman"/>
          <w:sz w:val="24"/>
          <w:szCs w:val="24"/>
        </w:rPr>
        <w:t xml:space="preserve">участкам, </w:t>
      </w:r>
    </w:p>
    <w:p w:rsidR="005C3CFA" w:rsidRPr="009E4336" w:rsidRDefault="00513D89" w:rsidP="004D7F48">
      <w:pPr>
        <w:spacing w:after="0"/>
        <w:ind w:right="11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находящимся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5C3CFA" w:rsidRPr="009E4336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</w:p>
    <w:p w:rsidR="005C3CFA" w:rsidRPr="009E4336" w:rsidRDefault="00513D89" w:rsidP="004D7F48">
      <w:pPr>
        <w:spacing w:after="0"/>
        <w:ind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</w:t>
      </w:r>
      <w:r w:rsidR="005C3CFA" w:rsidRPr="009E4336">
        <w:rPr>
          <w:rFonts w:ascii="Times New Roman" w:hAnsi="Times New Roman" w:cs="Times New Roman"/>
          <w:sz w:val="24"/>
          <w:szCs w:val="24"/>
        </w:rPr>
        <w:t xml:space="preserve"> поселения Новоусманского</w:t>
      </w:r>
    </w:p>
    <w:p w:rsidR="005C3CFA" w:rsidRPr="009E4336" w:rsidRDefault="00513D89" w:rsidP="004D7F48">
      <w:pPr>
        <w:spacing w:after="0"/>
        <w:ind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C3CFA" w:rsidRPr="009E4336">
        <w:rPr>
          <w:rFonts w:ascii="Times New Roman" w:hAnsi="Times New Roman" w:cs="Times New Roman"/>
          <w:sz w:val="24"/>
          <w:szCs w:val="24"/>
        </w:rPr>
        <w:t xml:space="preserve">района Воронежской области, </w:t>
      </w:r>
    </w:p>
    <w:p w:rsidR="005C3CFA" w:rsidRPr="009E4336" w:rsidRDefault="005C3CFA" w:rsidP="004D7F48">
      <w:pPr>
        <w:spacing w:after="0"/>
        <w:ind w:right="113"/>
        <w:rPr>
          <w:rFonts w:ascii="Times New Roman" w:hAnsi="Times New Roman" w:cs="Times New Roman"/>
          <w:sz w:val="24"/>
          <w:szCs w:val="24"/>
        </w:rPr>
      </w:pPr>
      <w:r w:rsidRPr="009E4336">
        <w:rPr>
          <w:rFonts w:ascii="Times New Roman" w:hAnsi="Times New Roman" w:cs="Times New Roman"/>
          <w:sz w:val="24"/>
          <w:szCs w:val="24"/>
        </w:rPr>
        <w:t>отсутствующим в Федеральной адресной системе</w:t>
      </w:r>
    </w:p>
    <w:p w:rsidR="005C3CFA" w:rsidRPr="009E4336" w:rsidRDefault="005C3CFA" w:rsidP="004D7F48">
      <w:pPr>
        <w:spacing w:after="0"/>
        <w:ind w:right="113"/>
        <w:rPr>
          <w:rFonts w:ascii="Times New Roman" w:hAnsi="Times New Roman" w:cs="Times New Roman"/>
          <w:sz w:val="24"/>
          <w:szCs w:val="24"/>
        </w:rPr>
      </w:pPr>
      <w:r w:rsidRPr="009E4336">
        <w:rPr>
          <w:rFonts w:ascii="Times New Roman" w:hAnsi="Times New Roman" w:cs="Times New Roman"/>
          <w:sz w:val="24"/>
          <w:szCs w:val="24"/>
        </w:rPr>
        <w:t>ФИАС</w:t>
      </w:r>
    </w:p>
    <w:p w:rsidR="005C3CFA" w:rsidRPr="009E4336" w:rsidRDefault="005C3CFA" w:rsidP="004D7F48">
      <w:pPr>
        <w:spacing w:after="0"/>
        <w:ind w:right="113"/>
        <w:rPr>
          <w:rFonts w:ascii="Times New Roman" w:hAnsi="Times New Roman" w:cs="Times New Roman"/>
          <w:sz w:val="24"/>
          <w:szCs w:val="24"/>
        </w:rPr>
      </w:pPr>
    </w:p>
    <w:p w:rsidR="005C3CFA" w:rsidRPr="009E4336" w:rsidRDefault="00513D89" w:rsidP="004D7F48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3CFA" w:rsidRPr="009E4336">
        <w:rPr>
          <w:rFonts w:ascii="Times New Roman" w:hAnsi="Times New Roman" w:cs="Times New Roman"/>
          <w:sz w:val="24"/>
          <w:szCs w:val="24"/>
        </w:rPr>
        <w:t>В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тствии с Федеральными законами </w:t>
      </w:r>
      <w:r w:rsidR="005C3CFA" w:rsidRPr="009E4336">
        <w:rPr>
          <w:rFonts w:ascii="Times New Roman" w:hAnsi="Times New Roman" w:cs="Times New Roman"/>
          <w:sz w:val="24"/>
          <w:szCs w:val="24"/>
        </w:rPr>
        <w:t>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выполнением работ по инвент</w:t>
      </w:r>
      <w:r>
        <w:rPr>
          <w:rFonts w:ascii="Times New Roman" w:hAnsi="Times New Roman" w:cs="Times New Roman"/>
          <w:sz w:val="24"/>
          <w:szCs w:val="24"/>
        </w:rPr>
        <w:t>аризации адресов отсутствующих объектов и земельных участков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федеральной </w:t>
      </w:r>
      <w:r w:rsidR="005C3CFA" w:rsidRPr="009E4336">
        <w:rPr>
          <w:rFonts w:ascii="Times New Roman" w:hAnsi="Times New Roman" w:cs="Times New Roman"/>
          <w:sz w:val="24"/>
          <w:szCs w:val="24"/>
        </w:rPr>
        <w:t xml:space="preserve">информационной адресной системе (ФИАС), администрация </w:t>
      </w:r>
      <w:proofErr w:type="spellStart"/>
      <w:r w:rsidR="005C3CFA" w:rsidRPr="009E4336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5C3CFA" w:rsidRPr="009E433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5C3CFA" w:rsidRPr="009E4336" w:rsidRDefault="005C3CFA" w:rsidP="004D7F48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9E433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E433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E433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F7BD0" w:rsidRPr="009E4336" w:rsidRDefault="001F7BD0" w:rsidP="004D7F48">
      <w:pPr>
        <w:pStyle w:val="21"/>
        <w:ind w:firstLine="709"/>
        <w:jc w:val="left"/>
        <w:rPr>
          <w:sz w:val="24"/>
          <w:szCs w:val="24"/>
        </w:rPr>
      </w:pPr>
    </w:p>
    <w:p w:rsidR="009E4336" w:rsidRDefault="001F7BD0" w:rsidP="009E4336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9E4336">
        <w:rPr>
          <w:sz w:val="24"/>
          <w:szCs w:val="24"/>
        </w:rPr>
        <w:t xml:space="preserve"> </w:t>
      </w:r>
      <w:r w:rsidR="003C3BA8">
        <w:rPr>
          <w:rFonts w:ascii="Times New Roman" w:hAnsi="Times New Roman" w:cs="Times New Roman"/>
          <w:sz w:val="24"/>
          <w:szCs w:val="24"/>
        </w:rPr>
        <w:t>1. Присвоить адрес  объекту</w:t>
      </w:r>
      <w:r w:rsidR="00F75A88">
        <w:rPr>
          <w:rFonts w:ascii="Times New Roman" w:hAnsi="Times New Roman" w:cs="Times New Roman"/>
          <w:sz w:val="24"/>
          <w:szCs w:val="24"/>
        </w:rPr>
        <w:t xml:space="preserve"> и земельным участкам, находящим</w:t>
      </w:r>
      <w:r w:rsidR="00C33E65">
        <w:rPr>
          <w:rFonts w:ascii="Times New Roman" w:hAnsi="Times New Roman" w:cs="Times New Roman"/>
          <w:sz w:val="24"/>
          <w:szCs w:val="24"/>
        </w:rPr>
        <w:t>ся</w:t>
      </w:r>
      <w:r w:rsidR="00F75A88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F75A88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="00F75A88">
        <w:rPr>
          <w:rFonts w:ascii="Times New Roman" w:hAnsi="Times New Roman" w:cs="Times New Roman"/>
          <w:sz w:val="24"/>
          <w:szCs w:val="24"/>
        </w:rPr>
        <w:t xml:space="preserve"> </w:t>
      </w:r>
      <w:r w:rsidR="009E4336">
        <w:rPr>
          <w:rFonts w:ascii="Times New Roman" w:hAnsi="Times New Roman" w:cs="Times New Roman"/>
          <w:sz w:val="24"/>
          <w:szCs w:val="24"/>
        </w:rPr>
        <w:t>сельского поселения Новоусманского муниципального района Во</w:t>
      </w:r>
      <w:r w:rsidR="00C33E65">
        <w:rPr>
          <w:rFonts w:ascii="Times New Roman" w:hAnsi="Times New Roman" w:cs="Times New Roman"/>
          <w:sz w:val="24"/>
          <w:szCs w:val="24"/>
        </w:rPr>
        <w:t>р</w:t>
      </w:r>
      <w:r w:rsidR="00F75A88">
        <w:rPr>
          <w:rFonts w:ascii="Times New Roman" w:hAnsi="Times New Roman" w:cs="Times New Roman"/>
          <w:sz w:val="24"/>
          <w:szCs w:val="24"/>
        </w:rPr>
        <w:t>онежской области,</w:t>
      </w:r>
      <w:r w:rsidR="00B571A5">
        <w:rPr>
          <w:rFonts w:ascii="Times New Roman" w:hAnsi="Times New Roman" w:cs="Times New Roman"/>
          <w:sz w:val="24"/>
          <w:szCs w:val="24"/>
        </w:rPr>
        <w:t xml:space="preserve"> </w:t>
      </w:r>
      <w:r w:rsidR="00F75A88">
        <w:rPr>
          <w:rFonts w:ascii="Times New Roman" w:hAnsi="Times New Roman" w:cs="Times New Roman"/>
          <w:sz w:val="24"/>
          <w:szCs w:val="24"/>
        </w:rPr>
        <w:t xml:space="preserve">отсутствующие </w:t>
      </w:r>
      <w:r w:rsidR="009E4336">
        <w:rPr>
          <w:rFonts w:ascii="Times New Roman" w:hAnsi="Times New Roman" w:cs="Times New Roman"/>
          <w:sz w:val="24"/>
          <w:szCs w:val="24"/>
        </w:rPr>
        <w:t>в Федеральной адресной сис</w:t>
      </w:r>
      <w:r w:rsidR="00C33E65">
        <w:rPr>
          <w:rFonts w:ascii="Times New Roman" w:hAnsi="Times New Roman" w:cs="Times New Roman"/>
          <w:sz w:val="24"/>
          <w:szCs w:val="24"/>
        </w:rPr>
        <w:t>теме (ФИАС)</w:t>
      </w:r>
      <w:r w:rsidR="00F75A88">
        <w:rPr>
          <w:rFonts w:ascii="Times New Roman" w:hAnsi="Times New Roman" w:cs="Times New Roman"/>
          <w:sz w:val="24"/>
          <w:szCs w:val="24"/>
        </w:rPr>
        <w:t>,</w:t>
      </w:r>
      <w:r w:rsidR="00B571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5A88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F75A88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  <w:r w:rsidR="00C33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336" w:rsidRDefault="009E4336" w:rsidP="009E4336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Старшему инспектору администрации – Куликовой Г.В. обеспечить размещение информации об объектах и земельных участках в ФИАС.</w:t>
      </w:r>
    </w:p>
    <w:p w:rsidR="009E4336" w:rsidRDefault="009E4336" w:rsidP="009E4336">
      <w:pPr>
        <w:spacing w:after="0"/>
        <w:ind w:right="113"/>
        <w:jc w:val="both"/>
        <w:rPr>
          <w:rStyle w:val="FontStyle12"/>
          <w:lang w:eastAsia="zh-CN"/>
        </w:rPr>
      </w:pPr>
      <w:r>
        <w:rPr>
          <w:rStyle w:val="FontStyle12"/>
        </w:rPr>
        <w:t>3. Настоящее постановление вступает в силу со дня его подписания.</w:t>
      </w:r>
    </w:p>
    <w:p w:rsidR="009E4336" w:rsidRDefault="009E4336" w:rsidP="009E4336">
      <w:pPr>
        <w:spacing w:after="0"/>
        <w:ind w:right="113"/>
        <w:jc w:val="both"/>
        <w:rPr>
          <w:rStyle w:val="FontStyle12"/>
        </w:rPr>
      </w:pPr>
      <w:r>
        <w:rPr>
          <w:rStyle w:val="FontStyle12"/>
        </w:rPr>
        <w:t>4. Контроль над исполнением настоящего постановления оставляю за собой.</w:t>
      </w:r>
    </w:p>
    <w:p w:rsidR="00B351AC" w:rsidRDefault="00B351AC" w:rsidP="009E4336">
      <w:pPr>
        <w:spacing w:after="0"/>
        <w:ind w:right="113"/>
        <w:jc w:val="both"/>
        <w:rPr>
          <w:rStyle w:val="FontStyle12"/>
        </w:rPr>
      </w:pPr>
    </w:p>
    <w:p w:rsidR="00B351AC" w:rsidRPr="00513D89" w:rsidRDefault="00B351AC" w:rsidP="009E4336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4336" w:rsidRDefault="00513D89" w:rsidP="009E4336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Глава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Хлебенского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</w:t>
      </w:r>
      <w:proofErr w:type="spellStart"/>
      <w:r w:rsidR="009E4336">
        <w:rPr>
          <w:rFonts w:ascii="Times New Roman" w:hAnsi="Times New Roman" w:cs="Times New Roman"/>
          <w:sz w:val="24"/>
          <w:szCs w:val="24"/>
          <w:shd w:val="clear" w:color="auto" w:fill="FFFFFF"/>
        </w:rPr>
        <w:t>Н.А.Белебезьев</w:t>
      </w:r>
      <w:proofErr w:type="spellEnd"/>
    </w:p>
    <w:p w:rsidR="008E582F" w:rsidRDefault="008E582F" w:rsidP="009E4336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582F" w:rsidRDefault="008E582F" w:rsidP="009E4336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582F" w:rsidRDefault="008E582F" w:rsidP="009E4336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582F" w:rsidRDefault="008E582F" w:rsidP="009E4336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582F" w:rsidRDefault="008E582F" w:rsidP="009E4336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582F" w:rsidRDefault="008E582F" w:rsidP="009E4336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582F" w:rsidRDefault="008E582F" w:rsidP="009E4336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582F" w:rsidRDefault="008E582F" w:rsidP="009E4336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582F" w:rsidRDefault="008E582F" w:rsidP="009E4336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582F" w:rsidRDefault="008E582F" w:rsidP="009E4336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582F" w:rsidRDefault="008E582F" w:rsidP="009E4336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582F" w:rsidRDefault="008E582F" w:rsidP="009E4336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582F" w:rsidRDefault="008E582F" w:rsidP="009E4336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582F" w:rsidRDefault="008E582F" w:rsidP="009E4336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582F" w:rsidRDefault="008E582F" w:rsidP="009E4336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582F" w:rsidRDefault="008E582F" w:rsidP="009E4336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582F" w:rsidRDefault="008E582F" w:rsidP="009E4336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3D89" w:rsidRDefault="00513D89" w:rsidP="009E4336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3D89" w:rsidRDefault="00513D89" w:rsidP="009E4336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582F" w:rsidRPr="008E582F" w:rsidRDefault="008E582F" w:rsidP="009E4336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8E582F" w:rsidRPr="008E582F" w:rsidRDefault="00513D89" w:rsidP="008E582F">
      <w:pPr>
        <w:tabs>
          <w:tab w:val="left" w:pos="5985"/>
        </w:tabs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82F" w:rsidRPr="008E582F">
        <w:rPr>
          <w:rFonts w:ascii="Times New Roman" w:eastAsia="Calibri" w:hAnsi="Times New Roman" w:cs="Times New Roman"/>
          <w:sz w:val="20"/>
          <w:szCs w:val="20"/>
          <w:lang w:eastAsia="en-US"/>
        </w:rPr>
        <w:t>Приложение</w:t>
      </w:r>
    </w:p>
    <w:p w:rsidR="008E582F" w:rsidRPr="008E582F" w:rsidRDefault="008E582F" w:rsidP="008E582F">
      <w:pPr>
        <w:tabs>
          <w:tab w:val="left" w:pos="5985"/>
        </w:tabs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E582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к постановлению администрации</w:t>
      </w:r>
    </w:p>
    <w:p w:rsidR="008E582F" w:rsidRPr="008E582F" w:rsidRDefault="00513D89" w:rsidP="008E582F">
      <w:pPr>
        <w:tabs>
          <w:tab w:val="left" w:pos="5985"/>
        </w:tabs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en-US"/>
        </w:rPr>
        <w:t>Хлебенского</w:t>
      </w:r>
      <w:proofErr w:type="spellEnd"/>
      <w:r w:rsidR="008E582F" w:rsidRPr="008E582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сельского поселения</w:t>
      </w:r>
    </w:p>
    <w:p w:rsidR="008E582F" w:rsidRPr="008E582F" w:rsidRDefault="008E582F" w:rsidP="008E582F">
      <w:pPr>
        <w:tabs>
          <w:tab w:val="left" w:pos="5985"/>
        </w:tabs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E582F">
        <w:rPr>
          <w:rFonts w:ascii="Times New Roman" w:eastAsia="Calibri" w:hAnsi="Times New Roman" w:cs="Times New Roman"/>
          <w:sz w:val="20"/>
          <w:szCs w:val="20"/>
          <w:lang w:eastAsia="en-US"/>
        </w:rPr>
        <w:t>от 23.06.2021г.  № 23</w:t>
      </w:r>
    </w:p>
    <w:p w:rsidR="008E582F" w:rsidRPr="008E582F" w:rsidRDefault="008E582F" w:rsidP="008E582F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E582F">
        <w:rPr>
          <w:rFonts w:ascii="Times New Roman" w:eastAsia="Calibri" w:hAnsi="Times New Roman" w:cs="Times New Roman"/>
          <w:sz w:val="20"/>
          <w:szCs w:val="20"/>
          <w:lang w:eastAsia="en-US"/>
        </w:rPr>
        <w:br w:type="textWrapping" w:clear="all"/>
      </w:r>
    </w:p>
    <w:tbl>
      <w:tblPr>
        <w:tblpPr w:leftFromText="180" w:rightFromText="180" w:bottomFromText="200" w:vertAnchor="text" w:tblpY="1"/>
        <w:tblOverlap w:val="never"/>
        <w:tblW w:w="15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1560"/>
        <w:gridCol w:w="1559"/>
        <w:gridCol w:w="1701"/>
        <w:gridCol w:w="2268"/>
        <w:gridCol w:w="1984"/>
        <w:gridCol w:w="1276"/>
        <w:gridCol w:w="1455"/>
      </w:tblGrid>
      <w:tr w:rsidR="008E582F" w:rsidRPr="008E582F" w:rsidTr="008E582F">
        <w:trPr>
          <w:trHeight w:val="50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2F" w:rsidRPr="008E582F" w:rsidRDefault="008E582F" w:rsidP="008E582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E582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br w:type="textWrapping" w:clear="all"/>
              <w:t>№</w:t>
            </w:r>
          </w:p>
          <w:p w:rsidR="008E582F" w:rsidRPr="008E582F" w:rsidRDefault="008E582F" w:rsidP="008E582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E582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</w:t>
            </w:r>
            <w:proofErr w:type="gramEnd"/>
            <w:r w:rsidRPr="008E582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/п</w:t>
            </w:r>
          </w:p>
          <w:p w:rsidR="008E582F" w:rsidRPr="008E582F" w:rsidRDefault="008E582F" w:rsidP="008E58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2F" w:rsidRPr="008E582F" w:rsidRDefault="008E582F" w:rsidP="008E582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8E582F" w:rsidRPr="008E582F" w:rsidRDefault="008E582F" w:rsidP="008E58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E582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Наименование объекта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2F" w:rsidRPr="008E582F" w:rsidRDefault="008E582F" w:rsidP="008E582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8E582F" w:rsidRPr="008E582F" w:rsidRDefault="008E582F" w:rsidP="008E58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E582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Кадастровый номер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2F" w:rsidRPr="008E582F" w:rsidRDefault="008E582F" w:rsidP="008E582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8E582F" w:rsidRPr="008E582F" w:rsidRDefault="008E582F" w:rsidP="008E58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E582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Название страны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2F" w:rsidRPr="008E582F" w:rsidRDefault="008E582F" w:rsidP="008E582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8E582F" w:rsidRPr="008E582F" w:rsidRDefault="008E582F" w:rsidP="008E58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E582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Субъект РФ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2F" w:rsidRPr="008E582F" w:rsidRDefault="008E582F" w:rsidP="008E582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8E582F" w:rsidRPr="008E582F" w:rsidRDefault="008E582F" w:rsidP="008E58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E582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Район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2F" w:rsidRPr="008E582F" w:rsidRDefault="008E582F" w:rsidP="008E582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8E582F" w:rsidRPr="008E582F" w:rsidRDefault="008E582F" w:rsidP="008E58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E582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2F" w:rsidRPr="008E582F" w:rsidRDefault="008E582F" w:rsidP="008E582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8E582F" w:rsidRPr="008E582F" w:rsidRDefault="008E582F" w:rsidP="008E58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E582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Населенный пункт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2F" w:rsidRPr="008E582F" w:rsidRDefault="008E582F" w:rsidP="008E582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8E582F" w:rsidRPr="008E582F" w:rsidRDefault="008E582F" w:rsidP="008E58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E582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Улица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2F" w:rsidRPr="008E582F" w:rsidRDefault="008E582F" w:rsidP="008E582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8E582F" w:rsidRPr="008E582F" w:rsidRDefault="008E582F" w:rsidP="008E58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E582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Номер дома</w:t>
            </w:r>
          </w:p>
        </w:tc>
      </w:tr>
      <w:tr w:rsidR="008E582F" w:rsidRPr="008E582F" w:rsidTr="008E582F">
        <w:trPr>
          <w:trHeight w:val="183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F" w:rsidRPr="008E582F" w:rsidRDefault="008E582F" w:rsidP="008E582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F" w:rsidRPr="008E582F" w:rsidRDefault="008E582F" w:rsidP="008E582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F" w:rsidRPr="008E582F" w:rsidRDefault="008E582F" w:rsidP="008E582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F" w:rsidRPr="008E582F" w:rsidRDefault="008E582F" w:rsidP="008E582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F" w:rsidRPr="008E582F" w:rsidRDefault="008E582F" w:rsidP="008E582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F" w:rsidRPr="008E582F" w:rsidRDefault="008E582F" w:rsidP="008E582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F" w:rsidRPr="008E582F" w:rsidRDefault="008E582F" w:rsidP="008E582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F" w:rsidRPr="008E582F" w:rsidRDefault="008E582F" w:rsidP="008E582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F" w:rsidRPr="008E582F" w:rsidRDefault="008E582F" w:rsidP="008E582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2F" w:rsidRPr="008E582F" w:rsidRDefault="008E582F" w:rsidP="008E582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E582F" w:rsidRPr="008E582F" w:rsidTr="008E582F">
        <w:trPr>
          <w:trHeight w:val="8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2F" w:rsidRPr="008E582F" w:rsidRDefault="008E582F" w:rsidP="008E582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E582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</w:p>
          <w:p w:rsidR="008E582F" w:rsidRPr="008E582F" w:rsidRDefault="008E582F" w:rsidP="008E58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8E582F" w:rsidRPr="008E582F" w:rsidRDefault="008E582F" w:rsidP="008E58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2F" w:rsidRPr="008E582F" w:rsidRDefault="008E582F" w:rsidP="008E582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E582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Дом</w:t>
            </w:r>
          </w:p>
          <w:p w:rsidR="008E582F" w:rsidRPr="008E582F" w:rsidRDefault="008E582F" w:rsidP="008E582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8E582F" w:rsidRPr="008E582F" w:rsidRDefault="008E582F" w:rsidP="008E58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8E582F" w:rsidRPr="008E582F" w:rsidRDefault="008E582F" w:rsidP="008E58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2F" w:rsidRPr="008E582F" w:rsidRDefault="008E582F" w:rsidP="008E582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E582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36:16:4501004:57</w:t>
            </w:r>
          </w:p>
          <w:p w:rsidR="008E582F" w:rsidRPr="008E582F" w:rsidRDefault="008E582F" w:rsidP="008E582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8E582F" w:rsidRPr="008E582F" w:rsidRDefault="008E582F" w:rsidP="008E58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8E582F" w:rsidRPr="008E582F" w:rsidRDefault="008E582F" w:rsidP="008E58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2F" w:rsidRPr="008E582F" w:rsidRDefault="008E582F" w:rsidP="008E582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E582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Российская Федерация</w:t>
            </w:r>
          </w:p>
          <w:p w:rsidR="008E582F" w:rsidRPr="008E582F" w:rsidRDefault="008E582F" w:rsidP="008E582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8E582F" w:rsidRPr="008E582F" w:rsidRDefault="008E582F" w:rsidP="008E58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8E582F" w:rsidRPr="008E582F" w:rsidRDefault="008E582F" w:rsidP="008E58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2F" w:rsidRPr="008E582F" w:rsidRDefault="008E582F" w:rsidP="008E582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E582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Воронежская Область</w:t>
            </w:r>
          </w:p>
          <w:p w:rsidR="008E582F" w:rsidRPr="008E582F" w:rsidRDefault="008E582F" w:rsidP="008E58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8E582F" w:rsidRPr="008E582F" w:rsidRDefault="008E582F" w:rsidP="008E58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2F" w:rsidRPr="008E582F" w:rsidRDefault="008E582F" w:rsidP="008E582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E582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Новоусманский муниципальный район</w:t>
            </w:r>
          </w:p>
          <w:p w:rsidR="008E582F" w:rsidRPr="008E582F" w:rsidRDefault="008E582F" w:rsidP="008E58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8E582F" w:rsidRPr="008E582F" w:rsidRDefault="008E582F" w:rsidP="008E58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2F" w:rsidRPr="008E582F" w:rsidRDefault="008E582F" w:rsidP="008E582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E582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Сельское поселение Хлебенское</w:t>
            </w:r>
          </w:p>
          <w:p w:rsidR="008E582F" w:rsidRPr="008E582F" w:rsidRDefault="008E582F" w:rsidP="008E582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8E582F" w:rsidRPr="008E582F" w:rsidRDefault="008E582F" w:rsidP="008E58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8E582F" w:rsidRPr="008E582F" w:rsidRDefault="008E582F" w:rsidP="008E58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2F" w:rsidRPr="008E582F" w:rsidRDefault="008E582F" w:rsidP="008E582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E582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Хлебное Село </w:t>
            </w:r>
          </w:p>
          <w:p w:rsidR="008E582F" w:rsidRPr="008E582F" w:rsidRDefault="008E582F" w:rsidP="008E58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8E582F" w:rsidRPr="008E582F" w:rsidRDefault="008E582F" w:rsidP="008E58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2F" w:rsidRPr="008E582F" w:rsidRDefault="008E582F" w:rsidP="008E582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E582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Ленина Улица</w:t>
            </w:r>
          </w:p>
          <w:p w:rsidR="008E582F" w:rsidRPr="008E582F" w:rsidRDefault="008E582F" w:rsidP="008E58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8E582F" w:rsidRPr="008E582F" w:rsidRDefault="008E582F" w:rsidP="008E58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2F" w:rsidRPr="008E582F" w:rsidRDefault="008E582F" w:rsidP="008E582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E582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51</w:t>
            </w:r>
          </w:p>
          <w:p w:rsidR="008E582F" w:rsidRPr="008E582F" w:rsidRDefault="008E582F" w:rsidP="008E582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8E582F" w:rsidRPr="008E582F" w:rsidRDefault="008E582F" w:rsidP="008E582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8E582F" w:rsidRPr="008E582F" w:rsidRDefault="008E582F" w:rsidP="008E582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9E4336" w:rsidRPr="008E582F" w:rsidRDefault="00B571A5" w:rsidP="00B571A5">
      <w:pPr>
        <w:jc w:val="both"/>
        <w:rPr>
          <w:rFonts w:ascii="Times New Roman" w:hAnsi="Times New Roman" w:cs="Times New Roman"/>
          <w:sz w:val="24"/>
          <w:szCs w:val="24"/>
        </w:rPr>
      </w:pPr>
      <w:r w:rsidRPr="008E582F"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9E4336" w:rsidRPr="008E582F" w:rsidSect="00D535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782" w:rsidRDefault="002F4782" w:rsidP="001E6BA3">
      <w:pPr>
        <w:spacing w:after="0" w:line="240" w:lineRule="auto"/>
      </w:pPr>
      <w:r>
        <w:separator/>
      </w:r>
    </w:p>
  </w:endnote>
  <w:endnote w:type="continuationSeparator" w:id="0">
    <w:p w:rsidR="002F4782" w:rsidRDefault="002F4782" w:rsidP="001E6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782" w:rsidRDefault="002F4782" w:rsidP="001E6BA3">
      <w:pPr>
        <w:spacing w:after="0" w:line="240" w:lineRule="auto"/>
      </w:pPr>
      <w:r>
        <w:separator/>
      </w:r>
    </w:p>
  </w:footnote>
  <w:footnote w:type="continuationSeparator" w:id="0">
    <w:p w:rsidR="002F4782" w:rsidRDefault="002F4782" w:rsidP="001E6B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1390"/>
    <w:rsid w:val="000030EF"/>
    <w:rsid w:val="000811F0"/>
    <w:rsid w:val="0009615A"/>
    <w:rsid w:val="000F27F7"/>
    <w:rsid w:val="00146695"/>
    <w:rsid w:val="00187189"/>
    <w:rsid w:val="001B1BAA"/>
    <w:rsid w:val="001B636F"/>
    <w:rsid w:val="001E32A6"/>
    <w:rsid w:val="001E6BA3"/>
    <w:rsid w:val="001F3FBC"/>
    <w:rsid w:val="001F7BD0"/>
    <w:rsid w:val="00224EA6"/>
    <w:rsid w:val="0022734A"/>
    <w:rsid w:val="002360F4"/>
    <w:rsid w:val="00274553"/>
    <w:rsid w:val="002940E1"/>
    <w:rsid w:val="002C2E7B"/>
    <w:rsid w:val="002F4782"/>
    <w:rsid w:val="002F4A27"/>
    <w:rsid w:val="00305254"/>
    <w:rsid w:val="00384281"/>
    <w:rsid w:val="003C3BA8"/>
    <w:rsid w:val="004070FD"/>
    <w:rsid w:val="00412D39"/>
    <w:rsid w:val="00435ED7"/>
    <w:rsid w:val="00440D80"/>
    <w:rsid w:val="004B1B62"/>
    <w:rsid w:val="004C041F"/>
    <w:rsid w:val="004C2DEA"/>
    <w:rsid w:val="004D7F48"/>
    <w:rsid w:val="004F32DF"/>
    <w:rsid w:val="004F4B5D"/>
    <w:rsid w:val="004F7BFD"/>
    <w:rsid w:val="00513D89"/>
    <w:rsid w:val="0059653C"/>
    <w:rsid w:val="005C3CFA"/>
    <w:rsid w:val="005E1E12"/>
    <w:rsid w:val="00612C03"/>
    <w:rsid w:val="006141A4"/>
    <w:rsid w:val="00677C8F"/>
    <w:rsid w:val="0069740F"/>
    <w:rsid w:val="006F00B1"/>
    <w:rsid w:val="00714CAF"/>
    <w:rsid w:val="00727774"/>
    <w:rsid w:val="00744E4E"/>
    <w:rsid w:val="007548A0"/>
    <w:rsid w:val="00770564"/>
    <w:rsid w:val="00791E5A"/>
    <w:rsid w:val="00794775"/>
    <w:rsid w:val="007B7497"/>
    <w:rsid w:val="007C0688"/>
    <w:rsid w:val="007E1E7C"/>
    <w:rsid w:val="007F2E8A"/>
    <w:rsid w:val="0083297C"/>
    <w:rsid w:val="008647D1"/>
    <w:rsid w:val="008828C5"/>
    <w:rsid w:val="00891841"/>
    <w:rsid w:val="008E582F"/>
    <w:rsid w:val="00954E01"/>
    <w:rsid w:val="009B36F2"/>
    <w:rsid w:val="009E4336"/>
    <w:rsid w:val="009E4FE3"/>
    <w:rsid w:val="00A05862"/>
    <w:rsid w:val="00A246ED"/>
    <w:rsid w:val="00AF40CA"/>
    <w:rsid w:val="00B11300"/>
    <w:rsid w:val="00B351AC"/>
    <w:rsid w:val="00B571A5"/>
    <w:rsid w:val="00B62D02"/>
    <w:rsid w:val="00BA5B6B"/>
    <w:rsid w:val="00BA7D9B"/>
    <w:rsid w:val="00BE393B"/>
    <w:rsid w:val="00C00145"/>
    <w:rsid w:val="00C33E65"/>
    <w:rsid w:val="00C366B4"/>
    <w:rsid w:val="00C401B1"/>
    <w:rsid w:val="00C600A3"/>
    <w:rsid w:val="00C67927"/>
    <w:rsid w:val="00C9398B"/>
    <w:rsid w:val="00C9759F"/>
    <w:rsid w:val="00D53558"/>
    <w:rsid w:val="00D86916"/>
    <w:rsid w:val="00DC61E9"/>
    <w:rsid w:val="00DF67A3"/>
    <w:rsid w:val="00DF76E6"/>
    <w:rsid w:val="00E61390"/>
    <w:rsid w:val="00E75DB8"/>
    <w:rsid w:val="00EA275C"/>
    <w:rsid w:val="00ED2EC4"/>
    <w:rsid w:val="00ED613B"/>
    <w:rsid w:val="00EE5E42"/>
    <w:rsid w:val="00F400A2"/>
    <w:rsid w:val="00F75A88"/>
    <w:rsid w:val="00F93492"/>
    <w:rsid w:val="00F96012"/>
    <w:rsid w:val="00FD6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16"/>
  </w:style>
  <w:style w:type="paragraph" w:styleId="1">
    <w:name w:val="heading 1"/>
    <w:basedOn w:val="a"/>
    <w:next w:val="a"/>
    <w:link w:val="10"/>
    <w:qFormat/>
    <w:rsid w:val="001F7B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F7BD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613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FontStyle12">
    <w:name w:val="Font Style12"/>
    <w:rsid w:val="00E61390"/>
    <w:rPr>
      <w:rFonts w:ascii="Times New Roman" w:hAnsi="Times New Roman"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1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E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91E5A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1E6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6BA3"/>
  </w:style>
  <w:style w:type="paragraph" w:styleId="a8">
    <w:name w:val="footer"/>
    <w:basedOn w:val="a"/>
    <w:link w:val="a9"/>
    <w:uiPriority w:val="99"/>
    <w:semiHidden/>
    <w:unhideWhenUsed/>
    <w:rsid w:val="001E6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6BA3"/>
  </w:style>
  <w:style w:type="character" w:customStyle="1" w:styleId="10">
    <w:name w:val="Заголовок 1 Знак"/>
    <w:basedOn w:val="a0"/>
    <w:link w:val="1"/>
    <w:rsid w:val="001F7BD0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semiHidden/>
    <w:rsid w:val="001F7BD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semiHidden/>
    <w:unhideWhenUsed/>
    <w:rsid w:val="001F7B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1F7BD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1F7BD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1F7BD0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List Paragraph"/>
    <w:basedOn w:val="a"/>
    <w:qFormat/>
    <w:rsid w:val="001F7BD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9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32AEA-54E6-492D-937E-5057E9C9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ret</cp:lastModifiedBy>
  <cp:revision>73</cp:revision>
  <cp:lastPrinted>2021-06-30T05:12:00Z</cp:lastPrinted>
  <dcterms:created xsi:type="dcterms:W3CDTF">2019-02-27T12:20:00Z</dcterms:created>
  <dcterms:modified xsi:type="dcterms:W3CDTF">2021-08-04T06:27:00Z</dcterms:modified>
</cp:coreProperties>
</file>