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84" w:rsidRPr="00322EC7" w:rsidRDefault="00733784" w:rsidP="00733784">
      <w:pPr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2E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75E87F" wp14:editId="7F651704">
            <wp:extent cx="714375" cy="894080"/>
            <wp:effectExtent l="0" t="0" r="9525" b="127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84" w:rsidRPr="00322EC7" w:rsidRDefault="00733784" w:rsidP="00733784">
      <w:pPr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2EC7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733784" w:rsidRPr="00322EC7" w:rsidRDefault="00733784" w:rsidP="00733784">
      <w:pPr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2EC7">
        <w:rPr>
          <w:rFonts w:ascii="Times New Roman" w:hAnsi="Times New Roman" w:cs="Times New Roman"/>
          <w:sz w:val="24"/>
          <w:szCs w:val="24"/>
        </w:rPr>
        <w:t>ХЛЕБЕНСКОГО СЕЛЬСКОГО ПОСЕЛЕНИЯ</w:t>
      </w:r>
    </w:p>
    <w:p w:rsidR="00733784" w:rsidRPr="00322EC7" w:rsidRDefault="00733784" w:rsidP="00733784">
      <w:pPr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2EC7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733784" w:rsidRPr="00322EC7" w:rsidRDefault="00733784" w:rsidP="00733784">
      <w:pPr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2EC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33784" w:rsidRPr="00322EC7" w:rsidRDefault="00733784" w:rsidP="00733784">
      <w:pPr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2EC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Е Н И Е</w:t>
      </w:r>
    </w:p>
    <w:p w:rsidR="001879FA" w:rsidRPr="00322EC7" w:rsidRDefault="00322EC7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832088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.06.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7F5D4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832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="00ED559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32088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</w:p>
    <w:p w:rsidR="00ED5594" w:rsidRPr="00322EC7" w:rsidRDefault="00733784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.Х</w:t>
      </w:r>
      <w:proofErr w:type="gramEnd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лебное</w:t>
      </w:r>
    </w:p>
    <w:p w:rsidR="00997599" w:rsidRPr="00322EC7" w:rsidRDefault="00997599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97599" w:rsidRPr="00322EC7" w:rsidTr="00997599">
        <w:tc>
          <w:tcPr>
            <w:tcW w:w="5637" w:type="dxa"/>
          </w:tcPr>
          <w:p w:rsidR="00997599" w:rsidRPr="00322EC7" w:rsidRDefault="006C6979" w:rsidP="00997599">
            <w:pPr>
              <w:tabs>
                <w:tab w:val="left" w:pos="5670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программы</w:t>
            </w:r>
            <w:r w:rsidR="00997599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«Профилактика </w:t>
            </w:r>
          </w:p>
          <w:p w:rsidR="00997599" w:rsidRPr="00322EC7" w:rsidRDefault="006C6979" w:rsidP="00997599">
            <w:pPr>
              <w:tabs>
                <w:tab w:val="left" w:pos="5670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нарушений обязательных </w:t>
            </w:r>
            <w:r w:rsidR="00997599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требований </w:t>
            </w:r>
          </w:p>
          <w:p w:rsidR="00997599" w:rsidRPr="00322EC7" w:rsidRDefault="006C6979" w:rsidP="00997599">
            <w:pPr>
              <w:tabs>
                <w:tab w:val="left" w:pos="5670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законодательства,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осуществляемая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97599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органом </w:t>
            </w:r>
          </w:p>
          <w:p w:rsidR="00997599" w:rsidRPr="00322EC7" w:rsidRDefault="006C6979" w:rsidP="00997599">
            <w:pPr>
              <w:tabs>
                <w:tab w:val="left" w:pos="5670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 </w:t>
            </w:r>
            <w:r w:rsidR="00997599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администрацией </w:t>
            </w:r>
          </w:p>
          <w:p w:rsidR="00997599" w:rsidRDefault="00733784" w:rsidP="002C4F05">
            <w:pPr>
              <w:tabs>
                <w:tab w:val="left" w:pos="5670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Хлебенского </w:t>
            </w:r>
            <w:r w:rsidR="00997599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в 20</w:t>
            </w:r>
            <w:r w:rsidR="007F5D4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32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97599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году»</w:t>
            </w:r>
          </w:p>
          <w:p w:rsidR="002C4F05" w:rsidRPr="002C4F05" w:rsidRDefault="002C4F05" w:rsidP="002C4F05">
            <w:pPr>
              <w:tabs>
                <w:tab w:val="left" w:pos="5670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997599" w:rsidRPr="00322EC7" w:rsidRDefault="00997599" w:rsidP="001879FA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79FA" w:rsidRPr="00322EC7" w:rsidRDefault="006C6979" w:rsidP="00ED5594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782E0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D5594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>оответствии со стат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ьей 179 Бюджетного кодекса РФ, 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</w:t>
      </w:r>
      <w:r w:rsidR="00531AF9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Уставом Хлебенского сельского поселения, 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733784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Хлебенского 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ED5594" w:rsidRPr="00322EC7">
        <w:rPr>
          <w:rFonts w:ascii="Times New Roman" w:hAnsi="Times New Roman" w:cs="Times New Roman"/>
          <w:color w:val="000000"/>
          <w:sz w:val="24"/>
          <w:szCs w:val="24"/>
        </w:rPr>
        <w:t>Новоусманск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D5594" w:rsidRPr="00322EC7">
        <w:rPr>
          <w:rFonts w:ascii="Times New Roman" w:hAnsi="Times New Roman" w:cs="Times New Roman"/>
          <w:color w:val="000000"/>
          <w:sz w:val="24"/>
          <w:szCs w:val="24"/>
        </w:rPr>
        <w:t>го муниципального района Воронеж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ской области </w:t>
      </w:r>
      <w:proofErr w:type="gramEnd"/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21984" w:rsidRPr="00322EC7" w:rsidRDefault="00921984" w:rsidP="00921984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22E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 w:rsidRPr="00322E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С Т А Н О В Л Я Е Т:</w:t>
      </w:r>
    </w:p>
    <w:p w:rsidR="001879FA" w:rsidRPr="00322EC7" w:rsidRDefault="001879FA" w:rsidP="00A26AE3">
      <w:pPr>
        <w:tabs>
          <w:tab w:val="left" w:pos="426"/>
        </w:tabs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программу «Профилактика нарушений обязательных требований законодательства, осуществляемая органом муниципального контроля </w:t>
      </w:r>
      <w:r w:rsidRPr="00322EC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322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proofErr w:type="spellStart"/>
      <w:r w:rsidR="00733784" w:rsidRPr="00322EC7">
        <w:rPr>
          <w:rFonts w:ascii="Times New Roman" w:hAnsi="Times New Roman" w:cs="Times New Roman"/>
          <w:color w:val="000000"/>
          <w:sz w:val="24"/>
          <w:szCs w:val="24"/>
        </w:rPr>
        <w:t>Хлебенского</w:t>
      </w:r>
      <w:proofErr w:type="spellEnd"/>
      <w:r w:rsidR="00733784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в 20</w:t>
      </w:r>
      <w:r w:rsidR="007F5D44" w:rsidRPr="00322E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2E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году»</w:t>
      </w:r>
      <w:r w:rsidR="00337EB1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Программа)</w:t>
      </w:r>
      <w:r w:rsidR="00ED5594" w:rsidRPr="00322EC7">
        <w:rPr>
          <w:rFonts w:ascii="Times New Roman" w:hAnsi="Times New Roman" w:cs="Times New Roman"/>
          <w:color w:val="000000"/>
          <w:sz w:val="24"/>
          <w:szCs w:val="24"/>
        </w:rPr>
        <w:t>, согласно приложению</w:t>
      </w:r>
      <w:r w:rsidRPr="00322E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79FA" w:rsidRPr="00322EC7" w:rsidRDefault="001879FA" w:rsidP="009A54E9">
      <w:pPr>
        <w:tabs>
          <w:tab w:val="left" w:pos="426"/>
        </w:tabs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2. Должностным лицам администрации </w:t>
      </w:r>
      <w:r w:rsidR="00733784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Хлебенского </w:t>
      </w:r>
      <w:r w:rsidRPr="00322EC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</w:t>
      </w:r>
      <w:r w:rsidR="009A54E9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color w:val="000000"/>
          <w:sz w:val="24"/>
          <w:szCs w:val="24"/>
        </w:rPr>
        <w:t>уполномоченным на осуществление муниципального контроля в соответствующих</w:t>
      </w:r>
      <w:r w:rsidR="00EA1D54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color w:val="000000"/>
          <w:sz w:val="24"/>
          <w:szCs w:val="24"/>
        </w:rPr>
        <w:t>сферах деятельности, обеспечить в пределах своей компетенции выполнение</w:t>
      </w:r>
      <w:r w:rsidR="00EA1D54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EB1" w:rsidRPr="00322EC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22EC7">
        <w:rPr>
          <w:rFonts w:ascii="Times New Roman" w:hAnsi="Times New Roman" w:cs="Times New Roman"/>
          <w:color w:val="000000"/>
          <w:sz w:val="24"/>
          <w:szCs w:val="24"/>
        </w:rPr>
        <w:t>рограммы, утвержденной</w:t>
      </w:r>
      <w:r w:rsidR="00390864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color w:val="000000"/>
          <w:sz w:val="24"/>
          <w:szCs w:val="24"/>
        </w:rPr>
        <w:t>пунктом 1 настоящего постановления.</w:t>
      </w:r>
    </w:p>
    <w:p w:rsidR="00733784" w:rsidRPr="00322EC7" w:rsidRDefault="00733784" w:rsidP="00733784">
      <w:pPr>
        <w:shd w:val="clear" w:color="auto" w:fill="FFFFFF"/>
        <w:ind w:right="-1" w:firstLine="567"/>
        <w:rPr>
          <w:rFonts w:ascii="Times New Roman" w:hAnsi="Times New Roman" w:cs="Times New Roman"/>
          <w:bCs/>
          <w:sz w:val="24"/>
          <w:szCs w:val="24"/>
        </w:rPr>
      </w:pPr>
      <w:r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22EC7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законом порядке.</w:t>
      </w:r>
    </w:p>
    <w:p w:rsidR="00B61F5B" w:rsidRPr="006C6979" w:rsidRDefault="00733784" w:rsidP="002C4F05">
      <w:pPr>
        <w:shd w:val="clear" w:color="auto" w:fill="FFFFFF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22E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EC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Pr="00322EC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322EC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22EC7">
        <w:rPr>
          <w:rFonts w:ascii="Times New Roman" w:hAnsi="Times New Roman" w:cs="Times New Roman"/>
          <w:sz w:val="24"/>
          <w:szCs w:val="24"/>
        </w:rPr>
        <w:t>Н.А.Белебезьева</w:t>
      </w:r>
      <w:proofErr w:type="spellEnd"/>
      <w:r w:rsidRPr="00322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784" w:rsidRPr="00322EC7" w:rsidRDefault="00733784" w:rsidP="00322EC7">
      <w:pPr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C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EC7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322EC7">
        <w:rPr>
          <w:rFonts w:ascii="Times New Roman" w:hAnsi="Times New Roman" w:cs="Times New Roman"/>
          <w:sz w:val="24"/>
          <w:szCs w:val="24"/>
        </w:rPr>
        <w:t>Белебезьев</w:t>
      </w:r>
      <w:proofErr w:type="spellEnd"/>
      <w:r w:rsidRPr="00322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65D" w:rsidRDefault="0021065D" w:rsidP="0073378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2EC7" w:rsidRDefault="00322EC7" w:rsidP="0073378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2EC7" w:rsidRDefault="00322EC7" w:rsidP="0073378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2EC7" w:rsidRDefault="00322EC7" w:rsidP="0073378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2EC7" w:rsidRDefault="00322EC7" w:rsidP="0073378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6979" w:rsidRDefault="006C6979" w:rsidP="00782E0C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0C" w:rsidRDefault="00782E0C" w:rsidP="00782E0C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322EC7" w:rsidRDefault="00322EC7" w:rsidP="0073378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4F05" w:rsidRDefault="002C4F05" w:rsidP="0073378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4F05" w:rsidRDefault="002C4F05" w:rsidP="0073378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4F05" w:rsidRPr="00322EC7" w:rsidRDefault="002C4F05" w:rsidP="0073378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879FA" w:rsidRPr="00322EC7" w:rsidRDefault="00337EB1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администрации</w:t>
      </w:r>
    </w:p>
    <w:p w:rsidR="001879FA" w:rsidRPr="00322EC7" w:rsidRDefault="00733784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Хлебенского 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879FA" w:rsidRPr="00322EC7" w:rsidRDefault="00337EB1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82E0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322EC7">
        <w:rPr>
          <w:rFonts w:ascii="Times New Roman" w:hAnsi="Times New Roman" w:cs="Times New Roman"/>
          <w:color w:val="000000"/>
          <w:sz w:val="24"/>
          <w:szCs w:val="24"/>
        </w:rPr>
        <w:t>.06.</w:t>
      </w:r>
      <w:r w:rsidR="007F5D44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F5D44" w:rsidRPr="00322E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2E0C">
        <w:rPr>
          <w:rFonts w:ascii="Times New Roman" w:hAnsi="Times New Roman" w:cs="Times New Roman"/>
          <w:color w:val="000000"/>
          <w:sz w:val="24"/>
          <w:szCs w:val="24"/>
        </w:rPr>
        <w:t>1г.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782E0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879FA" w:rsidRPr="0032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</w:t>
      </w:r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нарушений обязательных требований</w:t>
      </w:r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законодательства, </w:t>
      </w:r>
      <w:proofErr w:type="gramStart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осуществляемая</w:t>
      </w:r>
      <w:proofErr w:type="gramEnd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органом муниципального контроля —</w:t>
      </w:r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администрацией </w:t>
      </w:r>
      <w:r w:rsidR="0073378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Хлебенского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в 20</w:t>
      </w:r>
      <w:r w:rsidR="007F5D4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782E0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году»</w:t>
      </w:r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ПАСПОРТ ПРОГРАММЫ</w:t>
      </w:r>
    </w:p>
    <w:p w:rsidR="001879FA" w:rsidRPr="00322EC7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1879FA" w:rsidRPr="00322EC7" w:rsidTr="00004B75">
        <w:tc>
          <w:tcPr>
            <w:tcW w:w="2660" w:type="dxa"/>
          </w:tcPr>
          <w:p w:rsidR="001879FA" w:rsidRPr="00322EC7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1879FA" w:rsidRPr="00322EC7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1879FA" w:rsidRPr="00322EC7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79FA" w:rsidRPr="00322EC7" w:rsidRDefault="001879FA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«Профилактика нарушений обязательных требований</w:t>
            </w:r>
          </w:p>
          <w:p w:rsidR="001879FA" w:rsidRPr="00322EC7" w:rsidRDefault="001879FA" w:rsidP="00782E0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законодательства, осуществляемая органом муниципального</w:t>
            </w:r>
            <w:r w:rsidR="003B1C17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- администрацией </w:t>
            </w:r>
            <w:r w:rsidR="0073378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Хлебенского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в </w:t>
            </w:r>
            <w:r w:rsidR="007F5D4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782E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B1C17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году» (далее - Программа)</w:t>
            </w:r>
          </w:p>
        </w:tc>
      </w:tr>
      <w:tr w:rsidR="001879FA" w:rsidRPr="00322EC7" w:rsidTr="00004B75">
        <w:tc>
          <w:tcPr>
            <w:tcW w:w="2660" w:type="dxa"/>
          </w:tcPr>
          <w:p w:rsidR="00004B75" w:rsidRPr="00322EC7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разработки</w:t>
            </w:r>
          </w:p>
          <w:p w:rsidR="00004B75" w:rsidRPr="00322EC7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004B75" w:rsidRPr="00322EC7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(наименование и</w:t>
            </w:r>
            <w:proofErr w:type="gramEnd"/>
          </w:p>
          <w:p w:rsidR="00004B75" w:rsidRPr="00322EC7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004B75" w:rsidRPr="00322EC7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соответствующего</w:t>
            </w:r>
          </w:p>
          <w:p w:rsidR="00004B75" w:rsidRPr="00322EC7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правового акта)</w:t>
            </w:r>
          </w:p>
          <w:p w:rsidR="001879FA" w:rsidRPr="00322EC7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004B75" w:rsidRPr="00322EC7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004B75" w:rsidRPr="00322EC7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Федеральный Закон от 06.10.2003 № 131-ФЗ «Об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общих</w:t>
            </w:r>
            <w:proofErr w:type="gramEnd"/>
          </w:p>
          <w:p w:rsidR="00004B75" w:rsidRPr="00322EC7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принципах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организации местного самоуправления в Российской</w:t>
            </w:r>
            <w:r w:rsidR="003B1C17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Федерации»;</w:t>
            </w:r>
          </w:p>
          <w:p w:rsidR="001879FA" w:rsidRPr="00322EC7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sz w:val="24"/>
                <w:szCs w:val="24"/>
              </w:rPr>
              <w:t>- статья 8.2 Федерального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закона от 26.12.2008 № 294-ФЗ «О защите</w:t>
            </w:r>
            <w:r w:rsidR="003B1C17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 юридических лиц и индивидуальных предпринимателей при</w:t>
            </w:r>
            <w:r w:rsidR="003B1C17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осуществлении государственного контроля (надзора) и</w:t>
            </w:r>
            <w:r w:rsidR="003B1C17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контроля»</w:t>
            </w:r>
            <w:r w:rsidR="003B4E9B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4B75" w:rsidRPr="00322EC7" w:rsidTr="00004B75">
        <w:tc>
          <w:tcPr>
            <w:tcW w:w="2660" w:type="dxa"/>
          </w:tcPr>
          <w:p w:rsidR="00004B75" w:rsidRPr="00322EC7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004B75" w:rsidRPr="00322EC7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  <w:p w:rsidR="00004B75" w:rsidRPr="00322EC7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004B75" w:rsidRPr="00322EC7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73378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Хлебенского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337EB1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Новоусман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</w:t>
            </w:r>
            <w:r w:rsidR="003B1C17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  <w:r w:rsidR="00337EB1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Воронеж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области</w:t>
            </w:r>
            <w:r w:rsidR="003B1C17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(далее – администрация сельского поселения)</w:t>
            </w:r>
          </w:p>
        </w:tc>
      </w:tr>
      <w:tr w:rsidR="00004B75" w:rsidRPr="00322EC7" w:rsidTr="00004B75">
        <w:tc>
          <w:tcPr>
            <w:tcW w:w="2660" w:type="dxa"/>
          </w:tcPr>
          <w:p w:rsidR="00004B75" w:rsidRPr="00322EC7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</w:tcPr>
          <w:p w:rsidR="003B4E9B" w:rsidRPr="00322EC7" w:rsidRDefault="003B4E9B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Целями программы являются: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предупреждение нарушений юридическими лицами и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соблюдением требований, установленных федеральными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законами, законами </w:t>
            </w:r>
            <w:r w:rsidR="00337EB1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Воронеж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области (далее – требований, установленных законодательством)</w:t>
            </w:r>
          </w:p>
          <w:p w:rsidR="00004B75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3B1C17" w:rsidRPr="00322EC7" w:rsidTr="00004B75">
        <w:tc>
          <w:tcPr>
            <w:tcW w:w="2660" w:type="dxa"/>
          </w:tcPr>
          <w:p w:rsidR="003B1C17" w:rsidRPr="00322EC7" w:rsidRDefault="003B1C17" w:rsidP="00004B75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</w:tcPr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укрепление системы профилактики нарушений обязательных требований, установленных законодательством;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выявление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повышение правовой культуры руководителей юридических лиц и индивидуальных предпринимателей</w:t>
            </w:r>
          </w:p>
        </w:tc>
      </w:tr>
      <w:tr w:rsidR="003B1C17" w:rsidRPr="00322EC7" w:rsidTr="00004B75">
        <w:tc>
          <w:tcPr>
            <w:tcW w:w="2660" w:type="dxa"/>
          </w:tcPr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Ожидаемые конечные</w:t>
            </w:r>
          </w:p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программы</w:t>
            </w:r>
          </w:p>
          <w:p w:rsidR="003B1C17" w:rsidRPr="00322EC7" w:rsidRDefault="003B1C17" w:rsidP="00004B75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программы позволит: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1) повысить эффективность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профилактической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работы,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проводимой администрацией сельского поселения, по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73378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Хлебенского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(далее – территория сельского поселения), требований законодательства;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улучшить информационное обеспечение деятельности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 сельского поселения по профилактике и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предупреждению нарушений законодательства;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уменьшить общее число нарушений требований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законодательства,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выявленных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посредством организации и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проведения проверок организаций и индивидуальных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предпринимателей, осуществляющих деятельность на территории сельского поселения</w:t>
            </w:r>
          </w:p>
        </w:tc>
      </w:tr>
      <w:tr w:rsidR="003B1C17" w:rsidRPr="00322EC7" w:rsidTr="00782E0C">
        <w:trPr>
          <w:trHeight w:val="791"/>
        </w:trPr>
        <w:tc>
          <w:tcPr>
            <w:tcW w:w="2660" w:type="dxa"/>
          </w:tcPr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Сроки и этапы</w:t>
            </w:r>
          </w:p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322EC7" w:rsidRDefault="007F5D44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782E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B1C17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1C17" w:rsidRPr="00322EC7" w:rsidTr="00004B75">
        <w:tc>
          <w:tcPr>
            <w:tcW w:w="2660" w:type="dxa"/>
          </w:tcPr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Объемы и источники</w:t>
            </w:r>
          </w:p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3B1C17" w:rsidRPr="00322EC7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Общий объем финансирования – 1000 рублей.</w:t>
            </w:r>
          </w:p>
          <w:p w:rsidR="003B1C17" w:rsidRPr="00322EC7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</w:t>
            </w:r>
            <w:r w:rsidR="00337EB1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точник финансирования – бюджет </w:t>
            </w:r>
            <w:r w:rsidR="0073378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Хлебенского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</w:t>
            </w:r>
            <w:r w:rsidR="00337EB1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поселения </w:t>
            </w:r>
            <w:r w:rsidR="00337EB1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Новоусман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муниципального района</w:t>
            </w:r>
          </w:p>
        </w:tc>
      </w:tr>
    </w:tbl>
    <w:p w:rsidR="001879FA" w:rsidRPr="00322EC7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1C17" w:rsidRPr="00322EC7" w:rsidRDefault="00C93DE8" w:rsidP="003B1C17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 Характеристика сферы реализации программы</w:t>
      </w:r>
    </w:p>
    <w:p w:rsidR="007F5D44" w:rsidRPr="00322EC7" w:rsidRDefault="007F5D44" w:rsidP="003B1C17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322EC7" w:rsidRDefault="001879FA" w:rsidP="0099759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законом от 03.07.2016 № 277-ФЗ в Федеральный закон от 26.12.2008 №</w:t>
      </w:r>
      <w:r w:rsidR="003B1C17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294-ФЗ «О защите прав юридических лиц и индивидуальных предпринимателей при</w:t>
      </w:r>
      <w:r w:rsidR="003B1C17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осуществлении государственного контроля (надзора) и муниципального контроля» введена</w:t>
      </w:r>
      <w:r w:rsidR="003B1C17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статья 8.2 «Организация и проведение мероприятий, направленных на профилактику</w:t>
      </w:r>
      <w:r w:rsidR="003B1C17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нарушений обязательных требований», которая вступила в силу с 1 января 2017 года.</w:t>
      </w:r>
    </w:p>
    <w:p w:rsidR="001879FA" w:rsidRPr="00322EC7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Внесенные изменения обязывают органы государственного контроля (надзора), органы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осуществлять мероприятия по профилактике нарушений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обязательных требований в соответствии с ежегодно утверждаемыми ими программами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профилактики нарушений.</w:t>
      </w:r>
    </w:p>
    <w:p w:rsidR="001879FA" w:rsidRPr="00322EC7" w:rsidRDefault="001879FA" w:rsidP="0099759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В этой связи возникла необходимость по принятию мер, направленных на профилактику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правонарушений и нарушений обязательных требований, установленных муниципальными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правовыми актами, принятыми по вопросам местного значения, а в случаях, если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соответствующие виды контроля отнесены федеральными законами к полномочиям органов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местного самоуправления, также муниципальный контроль за соблюдением требований,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установленных федеральными законами, законами </w:t>
      </w:r>
      <w:r w:rsidR="00337EB1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Воронеж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ской области.</w:t>
      </w:r>
      <w:proofErr w:type="gramEnd"/>
    </w:p>
    <w:p w:rsidR="001879FA" w:rsidRPr="00322EC7" w:rsidRDefault="00997599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видам муниципального контроля, осуществляемого администрацией </w:t>
      </w:r>
      <w:r w:rsidR="0073378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Хлебенского 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поселения, относятся:</w:t>
      </w:r>
    </w:p>
    <w:p w:rsidR="001879FA" w:rsidRPr="00322EC7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- муниципальный жилищный контроль на территории сельского поселения;</w:t>
      </w:r>
    </w:p>
    <w:p w:rsidR="001879FA" w:rsidRPr="00322EC7" w:rsidRDefault="001879FA" w:rsidP="00002853">
      <w:pPr>
        <w:autoSpaceDE w:val="0"/>
        <w:autoSpaceDN w:val="0"/>
        <w:adjustRightInd w:val="0"/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2505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37EB1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</w:t>
      </w:r>
      <w:proofErr w:type="gramStart"/>
      <w:r w:rsidR="00337EB1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37EB1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Правил благоустройства, обеспечения чистоты и порядка в </w:t>
      </w:r>
      <w:proofErr w:type="spellStart"/>
      <w:r w:rsidR="0000285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</w:t>
      </w:r>
      <w:r w:rsidR="00C6649C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="00337EB1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D25054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EB1" w:rsidRPr="00322EC7" w:rsidRDefault="00D25054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322E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7EB1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контроль в области </w:t>
      </w:r>
      <w:proofErr w:type="gramStart"/>
      <w:r w:rsidR="00337EB1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</w:t>
      </w:r>
      <w:proofErr w:type="gramEnd"/>
      <w:r w:rsidR="00337EB1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E5B" w:rsidRPr="00782E0C" w:rsidRDefault="001879FA" w:rsidP="002C4F05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322EC7">
        <w:rPr>
          <w:rFonts w:ascii="Times New Roman" w:hAnsi="Times New Roman" w:cs="Times New Roman"/>
          <w:bCs/>
          <w:sz w:val="24"/>
          <w:szCs w:val="24"/>
        </w:rPr>
        <w:t>-</w:t>
      </w:r>
      <w:r w:rsidR="00337EB1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054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7EB1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контроль за обеспечением сохранности автомобильных дорог местного значения</w:t>
      </w:r>
      <w:r w:rsidR="00D25054" w:rsidRPr="00322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EB1" w:rsidRPr="00322EC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7F5D44" w:rsidRPr="00322EC7" w:rsidRDefault="00620E5B" w:rsidP="00782E0C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</w:t>
      </w:r>
      <w:r w:rsidR="00185847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 Цели и задачи программы</w:t>
      </w:r>
    </w:p>
    <w:p w:rsidR="001879FA" w:rsidRPr="00322EC7" w:rsidRDefault="001879FA" w:rsidP="0099759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Целью муниципальной программы является предупреждение нарушений юридическими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505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физическими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лицами</w:t>
      </w:r>
      <w:r w:rsidR="00D2505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индивидуальными предпринимателями обязательных требований, установленных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муниципальными правовыми актами,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принятыми по вопросам местного значения, а в случаях,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если соответствующие виды контроля отнесены федеральными законами к полномочиям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органов местного самоуправления, также муниципальный контроль за соблюдением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требований, установленных федеральными законами, законами субъектов Российской</w:t>
      </w:r>
      <w:r w:rsidR="00D2505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Федерации и устранение причин, факторов и условий, способствующих нарушениям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обязательных</w:t>
      </w:r>
      <w:proofErr w:type="gramEnd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требований, установленных законодательством.</w:t>
      </w:r>
    </w:p>
    <w:p w:rsidR="001879FA" w:rsidRPr="00322EC7" w:rsidRDefault="00997599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Для достижения этой цели необходимо решить поставленные задачи:</w:t>
      </w:r>
    </w:p>
    <w:p w:rsidR="001879FA" w:rsidRPr="00322EC7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1) укрепление системы профилактики нарушений обязательных требований,</w:t>
      </w:r>
    </w:p>
    <w:p w:rsidR="001879FA" w:rsidRPr="00322EC7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установленных</w:t>
      </w:r>
      <w:proofErr w:type="gramEnd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законодательством;</w:t>
      </w:r>
    </w:p>
    <w:p w:rsidR="001879FA" w:rsidRPr="00322EC7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2) выявление причин, факторов и условий, способствующих нарушениям обязательных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требований, установленных законодательством;</w:t>
      </w:r>
    </w:p>
    <w:p w:rsidR="001879FA" w:rsidRPr="00322EC7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3) повышение правовой культуры руководителей юридических лиц и индивидуальных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предпринимателей.</w:t>
      </w:r>
    </w:p>
    <w:p w:rsidR="006C6979" w:rsidRDefault="006C6979" w:rsidP="006C6979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5D44" w:rsidRPr="00322EC7" w:rsidRDefault="0060028D" w:rsidP="006C6979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Прогноз конечных результатов, сроки и этапы реализации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рограммы</w:t>
      </w:r>
    </w:p>
    <w:p w:rsidR="001879FA" w:rsidRPr="00322EC7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проведенных мероприятий программы:</w:t>
      </w:r>
    </w:p>
    <w:p w:rsidR="001879FA" w:rsidRPr="00322EC7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1) повысится эффективность профилактической работы, проводимой администрацией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поселения, по предупреждению нарушений организациями и индивидуальными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предпринимателями, осуществляющими деятельность на территории сельского поселения,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законодательства;</w:t>
      </w:r>
    </w:p>
    <w:p w:rsidR="001879FA" w:rsidRPr="00322EC7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2) улучшится информационное обеспечение деятельности администрации сельского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по профилактике и предупреждению нарушений законодательства;</w:t>
      </w:r>
    </w:p>
    <w:p w:rsidR="001879FA" w:rsidRPr="00322EC7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3) уменьшится общее число нарушений требований законодательства, выявленных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посредством организации и проведения проверок организаций и индивидуальных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предпринимателей, осуществляющих деятельность на территории сельского поселения.</w:t>
      </w:r>
    </w:p>
    <w:p w:rsidR="001879FA" w:rsidRPr="00322EC7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реализации программы - </w:t>
      </w:r>
      <w:r w:rsidR="007F5D4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782E0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год.</w:t>
      </w:r>
    </w:p>
    <w:p w:rsidR="00EF37BF" w:rsidRPr="00322EC7" w:rsidRDefault="00EF37BF" w:rsidP="00185847">
      <w:pPr>
        <w:autoSpaceDE w:val="0"/>
        <w:autoSpaceDN w:val="0"/>
        <w:adjustRightInd w:val="0"/>
        <w:ind w:right="0" w:firstLine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322EC7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 Перечень основных мероприятий программы</w:t>
      </w:r>
    </w:p>
    <w:p w:rsidR="001879FA" w:rsidRPr="00322EC7" w:rsidRDefault="006C6979" w:rsidP="00002853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Для реализации поставленных в настоящей муниципальной программе задач</w:t>
      </w:r>
    </w:p>
    <w:p w:rsidR="001879FA" w:rsidRPr="00322EC7" w:rsidRDefault="001879FA" w:rsidP="0060028D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предусмотрен комплекс мероприятий, который предоставлен в приложении 1 к настоящей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Программе.</w:t>
      </w:r>
    </w:p>
    <w:p w:rsidR="00EF37BF" w:rsidRPr="00322EC7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5D44" w:rsidRPr="00322EC7" w:rsidRDefault="0060028D" w:rsidP="00002853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5. Финансовое обеспечение программы</w:t>
      </w:r>
    </w:p>
    <w:p w:rsidR="001879FA" w:rsidRPr="00322EC7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В рамках Программы предусматривается финансирование мероприятий, направленных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на осуществление информирования юридических лиц и индивидуальных предпринимателей по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вопросам соблюдения обязательных требований, в том числе посредством разработки и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опубликования руководств по соблюдению обязательных требований, проведения семинаров и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конференций, разъяснительной работы в средствах массовой информации и иными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способами, за счет средств местного бюджета.</w:t>
      </w:r>
    </w:p>
    <w:p w:rsidR="00EF37BF" w:rsidRPr="00322EC7" w:rsidRDefault="00EF37BF" w:rsidP="00185847">
      <w:pPr>
        <w:autoSpaceDE w:val="0"/>
        <w:autoSpaceDN w:val="0"/>
        <w:adjustRightInd w:val="0"/>
        <w:ind w:right="0" w:firstLine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322EC7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6. Анализ рисков реализации программы</w:t>
      </w:r>
    </w:p>
    <w:p w:rsidR="007F5D44" w:rsidRPr="00322EC7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322EC7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В Программу возможны внесения изменений и корректировка перечня мероприятий в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связи с изменениями, связанными с необходимостью осуществления профилактических мер в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отношении нарушений, выявленных в ходе плановых и внеплановых проверок, проведенных</w:t>
      </w:r>
      <w:r w:rsidR="00EF37BF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должностными лицами администрации поселения в </w:t>
      </w:r>
      <w:r w:rsidR="007F5D4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782E0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году.</w:t>
      </w:r>
    </w:p>
    <w:p w:rsidR="00EF37BF" w:rsidRPr="00322EC7" w:rsidRDefault="00EF37BF" w:rsidP="00002853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37BF" w:rsidRPr="00322EC7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6979" w:rsidRDefault="006C6979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E0C" w:rsidRDefault="00782E0C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E0C" w:rsidRDefault="00782E0C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E0C" w:rsidRDefault="00782E0C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322EC7" w:rsidRDefault="00997599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</w:t>
      </w:r>
      <w:r w:rsidR="00D2505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риложение </w:t>
      </w:r>
      <w:r w:rsidR="001879FA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1879FA" w:rsidRPr="00322EC7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к программе «Профилактика нарушений</w:t>
      </w:r>
    </w:p>
    <w:p w:rsidR="001879FA" w:rsidRPr="00322EC7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обязательных требований законодательства,</w:t>
      </w:r>
    </w:p>
    <w:p w:rsidR="001879FA" w:rsidRPr="00322EC7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осуществляемая</w:t>
      </w:r>
      <w:proofErr w:type="gramEnd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органом муниципального контроля –</w:t>
      </w:r>
    </w:p>
    <w:p w:rsidR="00997599" w:rsidRPr="00322EC7" w:rsidRDefault="001879FA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администрацией </w:t>
      </w:r>
      <w:r w:rsidR="0073378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Хлебенского </w:t>
      </w:r>
      <w:proofErr w:type="gramStart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сельского</w:t>
      </w:r>
      <w:proofErr w:type="gramEnd"/>
    </w:p>
    <w:p w:rsidR="001879FA" w:rsidRPr="00322EC7" w:rsidRDefault="001879FA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в </w:t>
      </w:r>
      <w:r w:rsidR="007F5D4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782E0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году»</w:t>
      </w:r>
    </w:p>
    <w:p w:rsidR="00D25054" w:rsidRPr="00322EC7" w:rsidRDefault="00D25054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322EC7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ПЕРЕЧЕНЬ</w:t>
      </w:r>
    </w:p>
    <w:p w:rsidR="001879FA" w:rsidRPr="00322EC7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основных мероприятий программы</w:t>
      </w:r>
    </w:p>
    <w:p w:rsidR="001879FA" w:rsidRPr="00322EC7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нарушений обязательных требований законодательства,</w:t>
      </w:r>
    </w:p>
    <w:p w:rsidR="001879FA" w:rsidRPr="00322EC7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осуществляемая</w:t>
      </w:r>
      <w:proofErr w:type="gramEnd"/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органом муниципального контроля - администрацией </w:t>
      </w:r>
      <w:r w:rsidR="0073378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Хлебенского </w:t>
      </w:r>
      <w:r w:rsidR="00D2505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</w:t>
      </w:r>
      <w:r w:rsidR="007F5D44"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782E0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322E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году»</w:t>
      </w:r>
    </w:p>
    <w:p w:rsidR="00EF37BF" w:rsidRPr="00322EC7" w:rsidRDefault="00EF37BF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701"/>
        <w:gridCol w:w="2268"/>
      </w:tblGrid>
      <w:tr w:rsidR="00EF37BF" w:rsidRPr="00322EC7" w:rsidTr="00A5354C">
        <w:tc>
          <w:tcPr>
            <w:tcW w:w="675" w:type="dxa"/>
          </w:tcPr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</w:t>
            </w:r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его источники</w:t>
            </w:r>
          </w:p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EF37BF" w:rsidRPr="00322EC7" w:rsidTr="00A5354C">
        <w:tc>
          <w:tcPr>
            <w:tcW w:w="675" w:type="dxa"/>
          </w:tcPr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F37BF" w:rsidRPr="00322EC7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F37BF" w:rsidRPr="00322EC7" w:rsidTr="00A5354C">
        <w:tc>
          <w:tcPr>
            <w:tcW w:w="675" w:type="dxa"/>
          </w:tcPr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Размещение на сайте администрации сельского поселения в сети «Интернет»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</w:p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каждого вида муниципального контроля перечней нормативных правовых актов, содержащих обязательные требования, оценка соблюдения которых является</w:t>
            </w:r>
          </w:p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предметом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1417" w:type="dxa"/>
          </w:tcPr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</w:tcPr>
          <w:p w:rsidR="00A5354C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  <w:r w:rsidR="000E068A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proofErr w:type="spellEnd"/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лица, </w:t>
            </w:r>
            <w:proofErr w:type="spellStart"/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уполномо-ченные</w:t>
            </w:r>
            <w:proofErr w:type="spellEnd"/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осуществление</w:t>
            </w:r>
          </w:p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</w:p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в</w:t>
            </w:r>
          </w:p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соответствующей</w:t>
            </w:r>
          </w:p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сфере</w:t>
            </w:r>
            <w:r w:rsidR="004F0616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</w:t>
            </w:r>
            <w:r w:rsidR="004F0616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</w:t>
            </w:r>
            <w:proofErr w:type="spellEnd"/>
            <w:r w:rsidR="004F0616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2505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(далее –</w:t>
            </w:r>
            <w:proofErr w:type="gramEnd"/>
          </w:p>
          <w:p w:rsidR="00EF37BF" w:rsidRPr="00322EC7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  <w:r w:rsidR="004F0616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лица)</w:t>
            </w:r>
          </w:p>
        </w:tc>
      </w:tr>
      <w:tr w:rsidR="004F0616" w:rsidRPr="00322EC7" w:rsidTr="00A5354C">
        <w:tc>
          <w:tcPr>
            <w:tcW w:w="675" w:type="dxa"/>
          </w:tcPr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информирования</w:t>
            </w:r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</w:t>
            </w:r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 лиц и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индивидуальных</w:t>
            </w:r>
            <w:r w:rsidR="00D2505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 по вопросам</w:t>
            </w:r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соблюдения обязательных требований, в том числе посредством разработки и</w:t>
            </w:r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опубликования руководств по соблюдению обязательных требований, проведения</w:t>
            </w:r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семинаров и конференций,</w:t>
            </w:r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разъяснительной работы в средствах массовой информации и иными способами</w:t>
            </w:r>
          </w:p>
        </w:tc>
        <w:tc>
          <w:tcPr>
            <w:tcW w:w="1417" w:type="dxa"/>
          </w:tcPr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</w:t>
            </w:r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 (по мере</w:t>
            </w:r>
            <w:proofErr w:type="gramEnd"/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</w:t>
            </w:r>
            <w:proofErr w:type="spell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-мости)</w:t>
            </w:r>
            <w:proofErr w:type="gramEnd"/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  <w:r w:rsidR="00002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0616" w:rsidRPr="00322EC7" w:rsidTr="00A5354C">
        <w:tc>
          <w:tcPr>
            <w:tcW w:w="675" w:type="dxa"/>
          </w:tcPr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F0616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случае изменения </w:t>
            </w:r>
            <w:proofErr w:type="gramStart"/>
            <w:r w:rsidR="004F0616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обязательных</w:t>
            </w:r>
            <w:proofErr w:type="gramEnd"/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– подготовка и</w:t>
            </w:r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комментариев о</w:t>
            </w:r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содержании новых нормативных правовых</w:t>
            </w:r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актов, устанавливающих обязательные</w:t>
            </w:r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требования, внесенных изменениях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действующие акты,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сроках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порядке</w:t>
            </w:r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вступлениях их в действие, а также</w:t>
            </w:r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рекомендаций, технических мероприятий,</w:t>
            </w:r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 внедрение и обеспечение</w:t>
            </w:r>
            <w:r w:rsidR="00A5354C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соблюдения обязательных</w:t>
            </w:r>
          </w:p>
        </w:tc>
        <w:tc>
          <w:tcPr>
            <w:tcW w:w="1417" w:type="dxa"/>
          </w:tcPr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мере</w:t>
            </w:r>
          </w:p>
          <w:p w:rsidR="004F0616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4F0616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еобходи</w:t>
            </w:r>
            <w:proofErr w:type="spell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F0616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мости</w:t>
            </w:r>
            <w:proofErr w:type="gramEnd"/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F0616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proofErr w:type="spell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4F0616" w:rsidRPr="00322EC7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354C" w:rsidRPr="00322EC7" w:rsidTr="00A5354C">
        <w:tc>
          <w:tcPr>
            <w:tcW w:w="675" w:type="dxa"/>
          </w:tcPr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случае изменения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обязательных</w:t>
            </w:r>
            <w:proofErr w:type="gramEnd"/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– подготовка и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комментариев о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содержании новых нормативных правовых актов, устанавливающих обязательные требования, внесенных изменениях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действующие акты,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сроках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порядке вступлениях их в действие, а также рекомендаций, технических мероприятий,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 внедрение и обеспечение соблюдения обязательных  требований</w:t>
            </w:r>
          </w:p>
        </w:tc>
        <w:tc>
          <w:tcPr>
            <w:tcW w:w="1417" w:type="dxa"/>
          </w:tcPr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</w:t>
            </w:r>
            <w:proofErr w:type="spell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-мости</w:t>
            </w:r>
            <w:proofErr w:type="gramEnd"/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</w:t>
            </w:r>
            <w:proofErr w:type="spell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354C" w:rsidRPr="00322EC7" w:rsidTr="00A5354C">
        <w:tc>
          <w:tcPr>
            <w:tcW w:w="675" w:type="dxa"/>
          </w:tcPr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 и размещение на сайте администрации</w:t>
            </w:r>
          </w:p>
        </w:tc>
        <w:tc>
          <w:tcPr>
            <w:tcW w:w="1417" w:type="dxa"/>
          </w:tcPr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701" w:type="dxa"/>
          </w:tcPr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</w:t>
            </w:r>
            <w:proofErr w:type="spell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 сельского поселения в сети «Интернет»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соответствующих обобщений, в том числе с указанием наиболее часто встречающихся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случаев нарушений обязательных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с рекомендациями в отношении мер, которые должны приниматься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юридическими лицами, индивидуальными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предпринимателями в целях недопущения</w:t>
            </w:r>
          </w:p>
          <w:p w:rsidR="00A5354C" w:rsidRPr="00322EC7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таких нарушений</w:t>
            </w:r>
          </w:p>
        </w:tc>
      </w:tr>
      <w:tr w:rsidR="00ED5594" w:rsidRPr="00322EC7" w:rsidTr="00A5354C">
        <w:tc>
          <w:tcPr>
            <w:tcW w:w="675" w:type="dxa"/>
          </w:tcPr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частями 5-7 статьи 8.2 Федерального закона от 26.12.2008 №294-ФЗ «О защите прав юридических лиц и</w:t>
            </w:r>
          </w:p>
          <w:p w:rsidR="00ED5594" w:rsidRPr="00322EC7" w:rsidRDefault="00D2505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индивидуальных </w:t>
            </w:r>
            <w:r w:rsidR="00ED559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предпринимателей </w:t>
            </w:r>
            <w:proofErr w:type="gramStart"/>
            <w:r w:rsidR="00ED559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proofErr w:type="gramEnd"/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осуществлении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государственного контроля (надзора) и муниципального контроля»</w:t>
            </w:r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(если иной порядок не установлен</w:t>
            </w:r>
            <w:proofErr w:type="gramEnd"/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федеральным законом)</w:t>
            </w:r>
          </w:p>
        </w:tc>
        <w:tc>
          <w:tcPr>
            <w:tcW w:w="1417" w:type="dxa"/>
          </w:tcPr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 (по мере</w:t>
            </w:r>
            <w:proofErr w:type="gramEnd"/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</w:t>
            </w:r>
            <w:proofErr w:type="spell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-мости)</w:t>
            </w:r>
            <w:proofErr w:type="gramEnd"/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5594" w:rsidRPr="00322EC7" w:rsidTr="00A5354C">
        <w:tc>
          <w:tcPr>
            <w:tcW w:w="675" w:type="dxa"/>
          </w:tcPr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 деятельности органов (должностных лиц) уполномоченных на осуществление</w:t>
            </w:r>
            <w:r w:rsidR="00D2505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 в</w:t>
            </w:r>
            <w:r w:rsidR="00D25054"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соответствующих сферах деятельности:</w:t>
            </w:r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 (п.5 ст. 14 ФЗ-294)</w:t>
            </w:r>
          </w:p>
        </w:tc>
        <w:tc>
          <w:tcPr>
            <w:tcW w:w="1417" w:type="dxa"/>
          </w:tcPr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</w:t>
            </w:r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 (по мере</w:t>
            </w:r>
            <w:proofErr w:type="gramEnd"/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</w:t>
            </w:r>
            <w:proofErr w:type="spellEnd"/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-мости)</w:t>
            </w:r>
            <w:proofErr w:type="gramEnd"/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 руб. –</w:t>
            </w:r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</w:t>
            </w:r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</w:t>
            </w:r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ED5594" w:rsidRPr="00322EC7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F37BF" w:rsidRPr="00322EC7" w:rsidRDefault="00EF37BF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EF37BF" w:rsidRPr="00322EC7" w:rsidSect="00EC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FA"/>
    <w:rsid w:val="00002853"/>
    <w:rsid w:val="00004B75"/>
    <w:rsid w:val="00014653"/>
    <w:rsid w:val="000951E4"/>
    <w:rsid w:val="000E068A"/>
    <w:rsid w:val="000E43AB"/>
    <w:rsid w:val="0010611C"/>
    <w:rsid w:val="0011765F"/>
    <w:rsid w:val="00183E88"/>
    <w:rsid w:val="00185847"/>
    <w:rsid w:val="001879FA"/>
    <w:rsid w:val="002047E1"/>
    <w:rsid w:val="0021065D"/>
    <w:rsid w:val="00273392"/>
    <w:rsid w:val="00274D34"/>
    <w:rsid w:val="0028780E"/>
    <w:rsid w:val="002C4F05"/>
    <w:rsid w:val="002E4D72"/>
    <w:rsid w:val="003220E6"/>
    <w:rsid w:val="00322EC7"/>
    <w:rsid w:val="00337EB1"/>
    <w:rsid w:val="00390864"/>
    <w:rsid w:val="003B1C17"/>
    <w:rsid w:val="003B4E9B"/>
    <w:rsid w:val="00452B39"/>
    <w:rsid w:val="004F0616"/>
    <w:rsid w:val="00531AF9"/>
    <w:rsid w:val="005403D3"/>
    <w:rsid w:val="005A2AAF"/>
    <w:rsid w:val="005F0C39"/>
    <w:rsid w:val="0060028D"/>
    <w:rsid w:val="00620E5B"/>
    <w:rsid w:val="00630951"/>
    <w:rsid w:val="006633A6"/>
    <w:rsid w:val="006C6979"/>
    <w:rsid w:val="00733784"/>
    <w:rsid w:val="0075708F"/>
    <w:rsid w:val="00782E0C"/>
    <w:rsid w:val="007F5D44"/>
    <w:rsid w:val="0081059E"/>
    <w:rsid w:val="00832088"/>
    <w:rsid w:val="008826BB"/>
    <w:rsid w:val="008B4433"/>
    <w:rsid w:val="00921984"/>
    <w:rsid w:val="00997599"/>
    <w:rsid w:val="009A54E9"/>
    <w:rsid w:val="009D1919"/>
    <w:rsid w:val="009F31FA"/>
    <w:rsid w:val="00A11435"/>
    <w:rsid w:val="00A26AE3"/>
    <w:rsid w:val="00A5354C"/>
    <w:rsid w:val="00B61F5B"/>
    <w:rsid w:val="00C17F98"/>
    <w:rsid w:val="00C4084B"/>
    <w:rsid w:val="00C43964"/>
    <w:rsid w:val="00C6649C"/>
    <w:rsid w:val="00C87C4D"/>
    <w:rsid w:val="00C93DE8"/>
    <w:rsid w:val="00CB161E"/>
    <w:rsid w:val="00CE0383"/>
    <w:rsid w:val="00D25054"/>
    <w:rsid w:val="00D7283E"/>
    <w:rsid w:val="00E8641A"/>
    <w:rsid w:val="00E93483"/>
    <w:rsid w:val="00EA1D54"/>
    <w:rsid w:val="00EC4B61"/>
    <w:rsid w:val="00ED5594"/>
    <w:rsid w:val="00EF37BF"/>
    <w:rsid w:val="00F30725"/>
    <w:rsid w:val="00F576C9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337EB1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37EB1"/>
    <w:pPr>
      <w:widowControl w:val="0"/>
      <w:suppressAutoHyphens/>
      <w:autoSpaceDE w:val="0"/>
      <w:ind w:right="0" w:firstLine="720"/>
      <w:jc w:val="left"/>
    </w:pPr>
    <w:rPr>
      <w:rFonts w:ascii="Arial" w:hAnsi="Arial" w:cs="Arial"/>
      <w:lang w:eastAsia="ar-SA"/>
    </w:rPr>
  </w:style>
  <w:style w:type="character" w:styleId="a4">
    <w:name w:val="Hyperlink"/>
    <w:basedOn w:val="a0"/>
    <w:uiPriority w:val="99"/>
    <w:unhideWhenUsed/>
    <w:rsid w:val="00C4084B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CE0383"/>
    <w:rPr>
      <w:i/>
      <w:iCs/>
    </w:rPr>
  </w:style>
  <w:style w:type="paragraph" w:styleId="a6">
    <w:name w:val="List Paragraph"/>
    <w:basedOn w:val="a"/>
    <w:uiPriority w:val="34"/>
    <w:qFormat/>
    <w:rsid w:val="009975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37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337EB1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37EB1"/>
    <w:pPr>
      <w:widowControl w:val="0"/>
      <w:suppressAutoHyphens/>
      <w:autoSpaceDE w:val="0"/>
      <w:ind w:right="0" w:firstLine="720"/>
      <w:jc w:val="left"/>
    </w:pPr>
    <w:rPr>
      <w:rFonts w:ascii="Arial" w:hAnsi="Arial" w:cs="Arial"/>
      <w:lang w:eastAsia="ar-SA"/>
    </w:rPr>
  </w:style>
  <w:style w:type="character" w:styleId="a4">
    <w:name w:val="Hyperlink"/>
    <w:basedOn w:val="a0"/>
    <w:uiPriority w:val="99"/>
    <w:unhideWhenUsed/>
    <w:rsid w:val="00C4084B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CE0383"/>
    <w:rPr>
      <w:i/>
      <w:iCs/>
    </w:rPr>
  </w:style>
  <w:style w:type="paragraph" w:styleId="a6">
    <w:name w:val="List Paragraph"/>
    <w:basedOn w:val="a"/>
    <w:uiPriority w:val="34"/>
    <w:qFormat/>
    <w:rsid w:val="009975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37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3657-7CDE-438E-B9F6-5B07776B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</cp:lastModifiedBy>
  <cp:revision>13</cp:revision>
  <cp:lastPrinted>2020-07-10T04:53:00Z</cp:lastPrinted>
  <dcterms:created xsi:type="dcterms:W3CDTF">2020-06-04T16:22:00Z</dcterms:created>
  <dcterms:modified xsi:type="dcterms:W3CDTF">2021-06-09T05:37:00Z</dcterms:modified>
</cp:coreProperties>
</file>