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91D" w:rsidRPr="005A1182" w:rsidRDefault="004C7010" w:rsidP="009D091D">
      <w:pPr>
        <w:pStyle w:val="Heading1"/>
        <w:ind w:firstLine="567"/>
        <w:jc w:val="center"/>
        <w:rPr>
          <w:b/>
          <w:sz w:val="26"/>
          <w:szCs w:val="26"/>
        </w:rPr>
      </w:pPr>
      <w:bookmarkStart w:id="0" w:name="_GoBack"/>
      <w:bookmarkEnd w:id="0"/>
      <w:r w:rsidRPr="008E15C2">
        <w:rPr>
          <w:noProof/>
          <w:szCs w:val="24"/>
          <w:lang w:val="en-US" w:eastAsia="en-US"/>
        </w:rPr>
        <w:drawing>
          <wp:inline distT="0" distB="0" distL="0" distR="0" wp14:anchorId="05298792" wp14:editId="2542A12A">
            <wp:extent cx="714375" cy="895350"/>
            <wp:effectExtent l="0" t="0" r="9525" b="0"/>
            <wp:docPr id="2" name="Рисунок 2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1-герб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91D" w:rsidRPr="005A1182" w:rsidRDefault="009D091D" w:rsidP="009D091D">
      <w:pPr>
        <w:pStyle w:val="Heading1"/>
        <w:ind w:firstLine="567"/>
        <w:jc w:val="center"/>
        <w:rPr>
          <w:b/>
          <w:szCs w:val="24"/>
        </w:rPr>
      </w:pPr>
      <w:r w:rsidRPr="005A1182">
        <w:rPr>
          <w:b/>
          <w:szCs w:val="24"/>
        </w:rPr>
        <w:t xml:space="preserve">СОВЕТ НАРОДНЫХ ДЕПУТАТОВ  </w:t>
      </w:r>
    </w:p>
    <w:p w:rsidR="009D091D" w:rsidRPr="005A1182" w:rsidRDefault="004C7010" w:rsidP="009D091D">
      <w:pPr>
        <w:pStyle w:val="Heading1"/>
        <w:ind w:firstLine="567"/>
        <w:jc w:val="center"/>
        <w:rPr>
          <w:b/>
          <w:szCs w:val="24"/>
        </w:rPr>
      </w:pPr>
      <w:r>
        <w:rPr>
          <w:b/>
          <w:szCs w:val="24"/>
        </w:rPr>
        <w:t>ХЛЕБЕНСКОГО</w:t>
      </w:r>
      <w:r w:rsidR="009D091D" w:rsidRPr="005A1182">
        <w:rPr>
          <w:b/>
          <w:szCs w:val="24"/>
        </w:rPr>
        <w:t xml:space="preserve"> СЕЛЬСКОГО ПОСЕЛЕНИЯ  </w:t>
      </w:r>
    </w:p>
    <w:p w:rsidR="009D091D" w:rsidRPr="005A1182" w:rsidRDefault="009D091D" w:rsidP="009D091D">
      <w:pPr>
        <w:pStyle w:val="Heading1"/>
        <w:ind w:firstLine="567"/>
        <w:jc w:val="center"/>
        <w:rPr>
          <w:b/>
          <w:szCs w:val="24"/>
        </w:rPr>
      </w:pPr>
      <w:r w:rsidRPr="005A1182">
        <w:rPr>
          <w:b/>
          <w:szCs w:val="24"/>
        </w:rPr>
        <w:t xml:space="preserve">НОВОУСМАНСКОГО МУНИЦИПАЛЬНОГО РАЙОНА  </w:t>
      </w:r>
    </w:p>
    <w:p w:rsidR="009D091D" w:rsidRPr="005A1182" w:rsidRDefault="009D091D" w:rsidP="009D091D">
      <w:pPr>
        <w:pStyle w:val="Heading1"/>
        <w:ind w:firstLine="567"/>
        <w:jc w:val="center"/>
        <w:rPr>
          <w:b/>
          <w:szCs w:val="24"/>
        </w:rPr>
      </w:pPr>
      <w:r w:rsidRPr="005A1182">
        <w:rPr>
          <w:b/>
          <w:szCs w:val="24"/>
        </w:rPr>
        <w:t>ВОРОНЕЖСКОЙ ОБЛАСТИ</w:t>
      </w:r>
    </w:p>
    <w:p w:rsidR="009D091D" w:rsidRPr="005A1182" w:rsidRDefault="009D091D" w:rsidP="009D09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D091D" w:rsidRPr="005A1182" w:rsidRDefault="009A383F" w:rsidP="009D09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A1182">
        <w:rPr>
          <w:rFonts w:ascii="Times New Roman" w:hAnsi="Times New Roman" w:cs="Times New Roman"/>
          <w:b/>
          <w:noProof/>
          <w:sz w:val="24"/>
          <w:szCs w:val="24"/>
        </w:rPr>
        <w:t>РЕШЕНИЕ</w:t>
      </w:r>
    </w:p>
    <w:p w:rsidR="009D091D" w:rsidRPr="005A1182" w:rsidRDefault="009D091D" w:rsidP="009D091D">
      <w:pPr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9D091D" w:rsidRPr="005A1182" w:rsidRDefault="009D091D" w:rsidP="009D091D">
      <w:pPr>
        <w:spacing w:after="0" w:line="240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5A1182">
        <w:rPr>
          <w:rFonts w:ascii="Times New Roman" w:hAnsi="Times New Roman" w:cs="Times New Roman"/>
          <w:noProof/>
          <w:sz w:val="24"/>
          <w:szCs w:val="24"/>
        </w:rPr>
        <w:t xml:space="preserve">от </w:t>
      </w:r>
      <w:r w:rsidR="007D4B79">
        <w:rPr>
          <w:rFonts w:ascii="Times New Roman" w:hAnsi="Times New Roman" w:cs="Times New Roman"/>
          <w:noProof/>
          <w:sz w:val="24"/>
          <w:szCs w:val="24"/>
        </w:rPr>
        <w:t>20.</w:t>
      </w:r>
      <w:r w:rsidRPr="005A1182">
        <w:rPr>
          <w:rFonts w:ascii="Times New Roman" w:hAnsi="Times New Roman" w:cs="Times New Roman"/>
          <w:noProof/>
          <w:sz w:val="24"/>
          <w:szCs w:val="24"/>
        </w:rPr>
        <w:t xml:space="preserve">07.2022г. </w:t>
      </w:r>
      <w:r w:rsidR="004C7010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5A1182">
        <w:rPr>
          <w:rFonts w:ascii="Times New Roman" w:hAnsi="Times New Roman" w:cs="Times New Roman"/>
          <w:noProof/>
          <w:sz w:val="24"/>
          <w:szCs w:val="24"/>
        </w:rPr>
        <w:t xml:space="preserve">№ </w:t>
      </w:r>
      <w:r w:rsidR="007D4B79">
        <w:rPr>
          <w:rFonts w:ascii="Times New Roman" w:hAnsi="Times New Roman" w:cs="Times New Roman"/>
          <w:noProof/>
          <w:sz w:val="24"/>
          <w:szCs w:val="24"/>
        </w:rPr>
        <w:t>71</w:t>
      </w:r>
    </w:p>
    <w:p w:rsidR="009D091D" w:rsidRPr="005A1182" w:rsidRDefault="004C7010" w:rsidP="009D091D">
      <w:pPr>
        <w:spacing w:after="0" w:line="240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с.Хлебное</w:t>
      </w:r>
    </w:p>
    <w:p w:rsidR="009D091D" w:rsidRPr="005A1182" w:rsidRDefault="009D091D" w:rsidP="009D091D">
      <w:pPr>
        <w:spacing w:after="0" w:line="240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</w:p>
    <w:p w:rsidR="000536B2" w:rsidRPr="000536B2" w:rsidRDefault="000536B2" w:rsidP="006A7DD9">
      <w:pPr>
        <w:shd w:val="clear" w:color="auto" w:fill="FFFFFF"/>
        <w:spacing w:after="200" w:line="240" w:lineRule="auto"/>
        <w:ind w:right="43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принятия муниципальными</w:t>
      </w:r>
      <w:r w:rsidR="007D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служащими</w:t>
      </w: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01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r w:rsidR="008E2CDE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наград, почетных специальных званий иностранных государств, международных организаций, а также политических партий, других общественных объединений и религиозных объединений </w:t>
      </w:r>
    </w:p>
    <w:p w:rsidR="00CE0914" w:rsidRPr="005A1182" w:rsidRDefault="009D091D" w:rsidP="00CE0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</w:t>
      </w:r>
      <w:r w:rsidR="00CE0914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прокура</w:t>
      </w:r>
      <w:r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 Новоусманского муни</w:t>
      </w:r>
      <w:r w:rsidR="00CE0914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района Воронежской о</w:t>
      </w:r>
      <w:r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E0914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асти </w:t>
      </w:r>
      <w:r w:rsidR="00CE0914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24.06.2022. №2-2-2022, в </w:t>
      </w:r>
      <w:r w:rsidR="000536B2"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Указом Президента Российской Федерации от 10.10.2015 №506 «Об утверждении Положения о порядке принятия лицами, замещающими отдельные государственные должности Российской </w:t>
      </w:r>
      <w:r w:rsidR="000536B2"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организаций»,</w:t>
      </w:r>
      <w:r w:rsidR="00CE0914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 от 02.03.2007. №25 </w:t>
      </w:r>
      <w:r w:rsidR="000536B2"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муниципальной службе в</w:t>
      </w:r>
      <w:r w:rsidR="00CE0914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Федерации», руководствуясь  </w:t>
      </w:r>
      <w:r w:rsidR="00CE0914" w:rsidRPr="005A1182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года №131-ФЗ «Об общих принципах организации местного самоуправления в Российской Федерации», Уставом </w:t>
      </w:r>
      <w:r w:rsidR="004C7010">
        <w:rPr>
          <w:rFonts w:ascii="Times New Roman" w:hAnsi="Times New Roman" w:cs="Times New Roman"/>
          <w:sz w:val="24"/>
          <w:szCs w:val="24"/>
        </w:rPr>
        <w:t>Хлебенского</w:t>
      </w:r>
      <w:r w:rsidR="00CE0914" w:rsidRPr="005A1182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="00DC07A8" w:rsidRPr="005A1182">
        <w:rPr>
          <w:rFonts w:ascii="Times New Roman" w:hAnsi="Times New Roman" w:cs="Times New Roman"/>
          <w:sz w:val="24"/>
          <w:szCs w:val="24"/>
        </w:rPr>
        <w:t xml:space="preserve">Совет народных депутатов  </w:t>
      </w:r>
      <w:r w:rsidR="004C7010">
        <w:rPr>
          <w:rFonts w:ascii="Times New Roman" w:hAnsi="Times New Roman" w:cs="Times New Roman"/>
          <w:sz w:val="24"/>
          <w:szCs w:val="24"/>
        </w:rPr>
        <w:t>Хлебенского</w:t>
      </w:r>
      <w:r w:rsidR="00CE0914" w:rsidRPr="005A1182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CC25B6" w:rsidRPr="005A1182" w:rsidRDefault="00CC25B6" w:rsidP="00EA72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18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CE0914" w:rsidRPr="005A1182" w:rsidRDefault="00CE0914" w:rsidP="00CE0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36B2" w:rsidRPr="005B7B34" w:rsidRDefault="00EA7209" w:rsidP="00EA72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B7B34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 П</w:t>
      </w:r>
      <w:r w:rsidR="000536B2" w:rsidRPr="005B7B3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о порядке принятия муниципальными</w:t>
      </w:r>
      <w:r w:rsidR="007D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служащими</w:t>
      </w:r>
      <w:r w:rsidR="000536B2" w:rsidRPr="005B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010" w:rsidRPr="005B7B34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r w:rsidR="008E2CDE" w:rsidRPr="005B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0536B2" w:rsidRPr="005B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наград, почетных специальных званий иностранных государств, международных организаций, а также политических партий, других общественных объединений и религиозных объединений согласно приложению. </w:t>
      </w:r>
    </w:p>
    <w:p w:rsidR="004C7010" w:rsidRPr="005B7B34" w:rsidRDefault="009A383F" w:rsidP="004C701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B34">
        <w:rPr>
          <w:rFonts w:ascii="Times New Roman" w:hAnsi="Times New Roman" w:cs="Times New Roman"/>
          <w:sz w:val="24"/>
          <w:szCs w:val="24"/>
        </w:rPr>
        <w:t xml:space="preserve">2. </w:t>
      </w:r>
      <w:r w:rsidR="004C7010" w:rsidRPr="005B7B34">
        <w:rPr>
          <w:rFonts w:ascii="Times New Roman" w:hAnsi="Times New Roman" w:cs="Times New Roman"/>
          <w:sz w:val="24"/>
          <w:szCs w:val="24"/>
        </w:rPr>
        <w:t>Обна</w:t>
      </w:r>
      <w:r w:rsidR="007D4B79">
        <w:rPr>
          <w:rFonts w:ascii="Times New Roman" w:hAnsi="Times New Roman" w:cs="Times New Roman"/>
          <w:sz w:val="24"/>
          <w:szCs w:val="24"/>
        </w:rPr>
        <w:t>родовать настоящее решение</w:t>
      </w:r>
      <w:r w:rsidR="004C7010" w:rsidRPr="005B7B34">
        <w:rPr>
          <w:rFonts w:ascii="Times New Roman" w:hAnsi="Times New Roman" w:cs="Times New Roman"/>
          <w:sz w:val="24"/>
          <w:szCs w:val="24"/>
        </w:rPr>
        <w:t xml:space="preserve"> на доске обнародования нормативных правовых актов в здании администрации Хлебенского сельского поселения по адресу: Воронежская область, Новоусманский район, </w:t>
      </w:r>
      <w:r w:rsidR="004C7010" w:rsidRPr="005B7B34">
        <w:rPr>
          <w:rFonts w:ascii="Times New Roman" w:hAnsi="Times New Roman" w:cs="Times New Roman"/>
          <w:sz w:val="24"/>
          <w:szCs w:val="24"/>
          <w:shd w:val="clear" w:color="auto" w:fill="FFFFFF"/>
        </w:rPr>
        <w:t>с. Хлебное, ул. Ленина, 1</w:t>
      </w:r>
      <w:r w:rsidR="004C7010" w:rsidRPr="005B7B34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Хлебенского сельского поселения в сети «Интернет»: </w:t>
      </w:r>
      <w:hyperlink r:id="rId6" w:history="1">
        <w:r w:rsidR="004C7010" w:rsidRPr="005B7B3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http://hlebenskoe.ru</w:t>
        </w:r>
      </w:hyperlink>
      <w:r w:rsidR="004C7010" w:rsidRPr="005B7B34">
        <w:rPr>
          <w:rFonts w:ascii="Times New Roman" w:hAnsi="Times New Roman" w:cs="Times New Roman"/>
          <w:sz w:val="24"/>
          <w:szCs w:val="24"/>
        </w:rPr>
        <w:t>.</w:t>
      </w:r>
    </w:p>
    <w:p w:rsidR="004C7010" w:rsidRPr="005B7B34" w:rsidRDefault="004C7010" w:rsidP="004C701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5B7B34">
        <w:rPr>
          <w:rFonts w:ascii="Times New Roman" w:hAnsi="Times New Roman" w:cs="Times New Roman"/>
          <w:sz w:val="24"/>
          <w:szCs w:val="24"/>
        </w:rPr>
        <w:t xml:space="preserve">  3. Контроль за испо</w:t>
      </w:r>
      <w:r w:rsidR="007D4B79">
        <w:rPr>
          <w:rFonts w:ascii="Times New Roman" w:hAnsi="Times New Roman" w:cs="Times New Roman"/>
          <w:sz w:val="24"/>
          <w:szCs w:val="24"/>
        </w:rPr>
        <w:t>лнением настоящего решения</w:t>
      </w:r>
      <w:r w:rsidRPr="005B7B34">
        <w:rPr>
          <w:rFonts w:ascii="Times New Roman" w:hAnsi="Times New Roman" w:cs="Times New Roman"/>
          <w:sz w:val="24"/>
          <w:szCs w:val="24"/>
        </w:rPr>
        <w:t xml:space="preserve"> возложить на  главу администрации </w:t>
      </w:r>
      <w:r w:rsidRPr="005B7B34">
        <w:rPr>
          <w:rStyle w:val="FontStyle11"/>
          <w:sz w:val="24"/>
          <w:szCs w:val="24"/>
        </w:rPr>
        <w:t>Хлебенского</w:t>
      </w:r>
      <w:r w:rsidRPr="005B7B34">
        <w:rPr>
          <w:rFonts w:ascii="Times New Roman" w:hAnsi="Times New Roman" w:cs="Times New Roman"/>
          <w:sz w:val="24"/>
          <w:szCs w:val="24"/>
        </w:rPr>
        <w:t xml:space="preserve">  сельского поселения Н.А. Белебезьева.</w:t>
      </w:r>
    </w:p>
    <w:p w:rsidR="004C7010" w:rsidRPr="005B7B34" w:rsidRDefault="004C7010" w:rsidP="004C7010">
      <w:pPr>
        <w:rPr>
          <w:sz w:val="24"/>
          <w:szCs w:val="24"/>
          <w:lang w:eastAsia="ar-SA"/>
        </w:rPr>
      </w:pPr>
    </w:p>
    <w:p w:rsidR="005D35B0" w:rsidRPr="005B7B34" w:rsidRDefault="005D35B0" w:rsidP="004C70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B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5B0" w:rsidRPr="005B7B34" w:rsidRDefault="005D35B0" w:rsidP="005D35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35B0" w:rsidRPr="005B7B34" w:rsidRDefault="005D35B0" w:rsidP="005D35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010" w:rsidRPr="005B7B34" w:rsidRDefault="004C7010" w:rsidP="004C701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7B34">
        <w:rPr>
          <w:rFonts w:ascii="Times New Roman" w:hAnsi="Times New Roman" w:cs="Times New Roman"/>
          <w:sz w:val="24"/>
          <w:szCs w:val="24"/>
        </w:rPr>
        <w:t>Глава Хлебенского  сельского поселения</w:t>
      </w:r>
    </w:p>
    <w:p w:rsidR="004C7010" w:rsidRPr="005B7B34" w:rsidRDefault="004C7010" w:rsidP="004C701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7B34">
        <w:rPr>
          <w:rFonts w:ascii="Times New Roman" w:hAnsi="Times New Roman" w:cs="Times New Roman"/>
          <w:sz w:val="24"/>
          <w:szCs w:val="24"/>
        </w:rPr>
        <w:t xml:space="preserve">Новоусманского муниципального района </w:t>
      </w:r>
    </w:p>
    <w:p w:rsidR="004C7010" w:rsidRPr="005B7B34" w:rsidRDefault="004C7010" w:rsidP="004C701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7B34">
        <w:rPr>
          <w:rFonts w:ascii="Times New Roman" w:hAnsi="Times New Roman" w:cs="Times New Roman"/>
          <w:sz w:val="24"/>
          <w:szCs w:val="24"/>
        </w:rPr>
        <w:t>Воронежской области                                                                          Н.А.Белебезьев</w:t>
      </w:r>
    </w:p>
    <w:p w:rsidR="004C7010" w:rsidRPr="005B7B34" w:rsidRDefault="004C7010" w:rsidP="004C701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7010" w:rsidRPr="005B7B34" w:rsidRDefault="004C7010" w:rsidP="004C701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7B34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депутатов </w:t>
      </w:r>
    </w:p>
    <w:p w:rsidR="004C7010" w:rsidRPr="005B7B34" w:rsidRDefault="004C7010" w:rsidP="004C701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7B34">
        <w:rPr>
          <w:rFonts w:ascii="Times New Roman" w:hAnsi="Times New Roman" w:cs="Times New Roman"/>
          <w:sz w:val="24"/>
          <w:szCs w:val="24"/>
        </w:rPr>
        <w:t>Хлебенского  сельского поселения</w:t>
      </w:r>
    </w:p>
    <w:p w:rsidR="004C7010" w:rsidRPr="005B7B34" w:rsidRDefault="004C7010" w:rsidP="004C701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7B34">
        <w:rPr>
          <w:rFonts w:ascii="Times New Roman" w:hAnsi="Times New Roman" w:cs="Times New Roman"/>
          <w:sz w:val="24"/>
          <w:szCs w:val="24"/>
        </w:rPr>
        <w:t xml:space="preserve">Новоусманского муниципального района </w:t>
      </w:r>
    </w:p>
    <w:p w:rsidR="004C7010" w:rsidRPr="005B7B34" w:rsidRDefault="004C7010" w:rsidP="004C701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7B34">
        <w:rPr>
          <w:rFonts w:ascii="Times New Roman" w:hAnsi="Times New Roman" w:cs="Times New Roman"/>
          <w:sz w:val="24"/>
          <w:szCs w:val="24"/>
        </w:rPr>
        <w:t xml:space="preserve">Воронежской области  </w:t>
      </w:r>
      <w:r w:rsidR="005B7B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А.Н.Смольянова</w:t>
      </w:r>
      <w:r w:rsidRPr="005B7B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5D35B0" w:rsidRPr="005B7B34" w:rsidRDefault="005D35B0" w:rsidP="005D35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5B0" w:rsidRPr="00CC4F72" w:rsidRDefault="005D35B0" w:rsidP="005D35B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A383F" w:rsidRPr="005A1182" w:rsidRDefault="009A383F" w:rsidP="005D35B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6B2" w:rsidRPr="000536B2" w:rsidRDefault="000536B2" w:rsidP="000536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BEA" w:rsidRDefault="000536B2" w:rsidP="00D15BE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5B0" w:rsidRDefault="005D35B0" w:rsidP="00D15BE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5B0" w:rsidRDefault="005D35B0" w:rsidP="00D15BE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5B0" w:rsidRDefault="005D35B0" w:rsidP="00D15BE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5B0" w:rsidRDefault="005D35B0" w:rsidP="00D15BE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5B0" w:rsidRDefault="005D35B0" w:rsidP="00D15BE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5B0" w:rsidRDefault="005D35B0" w:rsidP="00D15BE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5B0" w:rsidRDefault="005D35B0" w:rsidP="00D15BE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5B0" w:rsidRDefault="005D35B0" w:rsidP="00D15BE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5B0" w:rsidRDefault="005D35B0" w:rsidP="00D15BE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5B0" w:rsidRDefault="005D35B0" w:rsidP="00D15BE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5B0" w:rsidRDefault="005D35B0" w:rsidP="00D15BE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5B0" w:rsidRDefault="005D35B0" w:rsidP="00D15BE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5B0" w:rsidRDefault="005D35B0" w:rsidP="00D15BE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5B0" w:rsidRDefault="005D35B0" w:rsidP="00D15BE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5B0" w:rsidRDefault="005D35B0" w:rsidP="00D15BE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5B0" w:rsidRDefault="005D35B0" w:rsidP="00D15BE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5B0" w:rsidRDefault="005D35B0" w:rsidP="00D15BE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5B0" w:rsidRDefault="005D35B0" w:rsidP="00D15BE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5B0" w:rsidRDefault="005D35B0" w:rsidP="00D15BE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5B0" w:rsidRDefault="005D35B0" w:rsidP="00D15BE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5B0" w:rsidRDefault="005D35B0" w:rsidP="00D15BE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69"/>
      </w:tblGrid>
      <w:tr w:rsidR="005A1182" w:rsidRPr="005A1182" w:rsidTr="00D15BEA">
        <w:tc>
          <w:tcPr>
            <w:tcW w:w="5382" w:type="dxa"/>
          </w:tcPr>
          <w:p w:rsidR="00D15BEA" w:rsidRPr="005A1182" w:rsidRDefault="00D15BEA" w:rsidP="00D15BE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15BEA" w:rsidRPr="005A1182" w:rsidRDefault="00D15BEA" w:rsidP="00D15BEA">
            <w:pPr>
              <w:shd w:val="clear" w:color="auto" w:fill="FFFFFF"/>
              <w:ind w:left="31" w:firstLine="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                   </w:t>
            </w:r>
          </w:p>
          <w:p w:rsidR="00D15BEA" w:rsidRPr="005A1182" w:rsidRDefault="00D15BEA" w:rsidP="00D15BEA">
            <w:pPr>
              <w:shd w:val="clear" w:color="auto" w:fill="FFFFFF"/>
              <w:ind w:left="31" w:firstLine="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народных депутатов</w:t>
            </w:r>
          </w:p>
          <w:p w:rsidR="00D15BEA" w:rsidRPr="005A1182" w:rsidRDefault="004C7010" w:rsidP="00D15BEA">
            <w:pPr>
              <w:shd w:val="clear" w:color="auto" w:fill="FFFFFF"/>
              <w:ind w:left="31" w:firstLine="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Хлебенского</w:t>
            </w:r>
            <w:r w:rsidR="00D15BEA" w:rsidRPr="005A1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  <w:p w:rsidR="00D15BEA" w:rsidRPr="005A1182" w:rsidRDefault="00D15BEA" w:rsidP="00D15BEA">
            <w:pPr>
              <w:shd w:val="clear" w:color="auto" w:fill="FFFFFF"/>
              <w:ind w:left="31" w:firstLine="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Новоусманского муниципального района </w:t>
            </w:r>
          </w:p>
          <w:p w:rsidR="00D15BEA" w:rsidRPr="005A1182" w:rsidRDefault="00D15BEA" w:rsidP="00D15BEA">
            <w:pPr>
              <w:shd w:val="clear" w:color="auto" w:fill="FFFFFF"/>
              <w:ind w:left="31" w:firstLine="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 области от</w:t>
            </w:r>
            <w:r w:rsidR="007D4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20.07.</w:t>
            </w:r>
            <w:r w:rsidRPr="005A1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 №</w:t>
            </w:r>
            <w:r w:rsidR="007D4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  <w:p w:rsidR="00D15BEA" w:rsidRPr="005A1182" w:rsidRDefault="00D15BEA" w:rsidP="00D15BEA">
            <w:pPr>
              <w:shd w:val="clear" w:color="auto" w:fill="FFFFFF"/>
              <w:spacing w:after="200"/>
              <w:ind w:left="31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36B2" w:rsidRPr="000536B2" w:rsidRDefault="000536B2" w:rsidP="00D15BE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36B2" w:rsidRPr="000536B2" w:rsidRDefault="000536B2" w:rsidP="000536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36B2" w:rsidRPr="000536B2" w:rsidRDefault="000536B2" w:rsidP="000536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EA7209" w:rsidRPr="005A1182" w:rsidRDefault="000536B2" w:rsidP="00EA7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принятия муниципальными</w:t>
      </w:r>
      <w:r w:rsidR="007D4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служащими</w:t>
      </w:r>
      <w:r w:rsidRPr="00053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C7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Хлебенского</w:t>
      </w:r>
      <w:r w:rsidR="008E2CDE" w:rsidRPr="005A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Pr="00053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A7209" w:rsidRPr="005A1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Новоусманского муниципального района Воронежской области</w:t>
      </w:r>
    </w:p>
    <w:p w:rsidR="00D15BEA" w:rsidRPr="005A1182" w:rsidRDefault="000536B2" w:rsidP="00D15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наград, почетных специальных званий иностранных государств, международных организаций, а также политических партий, </w:t>
      </w:r>
    </w:p>
    <w:p w:rsidR="000536B2" w:rsidRPr="000536B2" w:rsidRDefault="000536B2" w:rsidP="00D15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других общественных объединений и религиозных объединений</w:t>
      </w:r>
    </w:p>
    <w:p w:rsidR="000536B2" w:rsidRPr="000536B2" w:rsidRDefault="000536B2" w:rsidP="000536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36B2" w:rsidRPr="000536B2" w:rsidRDefault="000536B2" w:rsidP="00D15B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Настоящим Положением устанавливается порядок принятия с разрешения главы</w:t>
      </w:r>
      <w:r w:rsidR="008E2CDE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01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r w:rsidR="008E2CDE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муниципальными служащими </w:t>
      </w:r>
      <w:r w:rsidR="004C701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r w:rsidR="008E2CDE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EA7209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Новоусманского муниципального района Воронежской области </w:t>
      </w: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муниципальный служащий)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должностные обязанности муниципального служащего входит взаимодействие с указанными организациями и объединениями (далее - награда, звание).</w:t>
      </w:r>
    </w:p>
    <w:p w:rsidR="00D15BEA" w:rsidRPr="005A1182" w:rsidRDefault="000536B2" w:rsidP="00D15B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 главы</w:t>
      </w:r>
      <w:r w:rsidR="008E2CDE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01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r w:rsidR="008E2CDE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209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Новоусманского муниципального района Воронежской области </w:t>
      </w: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обязаны получить: </w:t>
      </w:r>
    </w:p>
    <w:p w:rsidR="00D15BEA" w:rsidRPr="005A1182" w:rsidRDefault="00D15BEA" w:rsidP="00D15B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536B2"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служащие - при получении ими наград, званий иностранных государств, международных организаций;</w:t>
      </w:r>
      <w:r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36B2" w:rsidRPr="000536B2" w:rsidRDefault="00D15BEA" w:rsidP="00D15B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536B2"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служащие, в должностные обязанности которых входит взаимодействие с политическими партиями, другими общественными объединения</w:t>
      </w:r>
      <w:r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религиозными объединениями</w:t>
      </w:r>
      <w:r w:rsidR="000536B2"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 получении ими наград, званий указанных объединений.</w:t>
      </w:r>
    </w:p>
    <w:p w:rsidR="000536B2" w:rsidRPr="000536B2" w:rsidRDefault="000536B2" w:rsidP="00D15BEA">
      <w:pPr>
        <w:shd w:val="clear" w:color="auto" w:fill="FFFFFF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46"/>
      <w:bookmarkEnd w:id="1"/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Муниципальный служащий, получивший награду, звание либо уведомленный иностранным государством, международной организацией, политической партией, другим общественным объединением и религиозным объединением о предстоящем получении награды, звания, в течение трех рабочих дней представляет ведущему специалисту (далее- специалисту по кадрам)   </w:t>
      </w:r>
      <w:hyperlink r:id="rId7" w:anchor="P82" w:history="1">
        <w:r w:rsidRPr="005A118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ходатайство</w:t>
        </w:r>
      </w:hyperlink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разрешении принять награду, звание (далее - ходатайство), составленное по форме согласно приложению 1 к настоящему Положению.</w:t>
      </w:r>
    </w:p>
    <w:p w:rsidR="000536B2" w:rsidRPr="000536B2" w:rsidRDefault="000536B2" w:rsidP="00D15BEA">
      <w:pPr>
        <w:shd w:val="clear" w:color="auto" w:fill="FFFFFF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47"/>
      <w:bookmarkEnd w:id="2"/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Муниципальный служащий, отказавшийся от награды, звания, в течение трех рабочих дней представляет </w:t>
      </w:r>
      <w:r w:rsidR="008F4FD7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специалисту по кадрам администрации </w:t>
      </w:r>
      <w:r w:rsidR="004C701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r w:rsidR="008F4FD7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</w:t>
      </w: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anchor="P140" w:history="1">
        <w:r w:rsidRPr="005A118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уведомление</w:t>
        </w:r>
      </w:hyperlink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 отказе в получении награды, звания (далее - уведомление), составленное по форме согласно приложению 2 к настоящему Положению.</w:t>
      </w:r>
    </w:p>
    <w:p w:rsidR="000536B2" w:rsidRPr="000536B2" w:rsidRDefault="000536B2" w:rsidP="00D15BEA">
      <w:pPr>
        <w:shd w:val="clear" w:color="auto" w:fill="FFFFFF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5. Ходатайство или уведомление направляются специалистом  администрации</w:t>
      </w:r>
      <w:r w:rsidR="008E2CDE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01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r w:rsidR="008E2CDE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рабочих дней главе</w:t>
      </w:r>
      <w:r w:rsidR="008E2CDE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01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r w:rsidR="008E2CDE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36B2" w:rsidRPr="000536B2" w:rsidRDefault="000536B2" w:rsidP="00D15BEA">
      <w:pPr>
        <w:shd w:val="clear" w:color="auto" w:fill="FFFFFF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49"/>
      <w:bookmarkEnd w:id="3"/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6. Муниципальный служащий, получивший награду, звание до принятия главой</w:t>
      </w:r>
      <w:r w:rsidR="008E2CDE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01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r w:rsidR="008E2CDE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по результатам рассмотрения ходатайства, передает награду и оригиналы документов к ней, оригиналы документов к званию на ответственное хранение специалисту </w:t>
      </w:r>
      <w:r w:rsidR="008F4FD7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4FD7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кадрам </w:t>
      </w: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</w:t>
      </w:r>
      <w:hyperlink r:id="rId9" w:anchor="P172" w:history="1">
        <w:r w:rsidRPr="005A118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акту</w:t>
        </w:r>
      </w:hyperlink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приема-передачи, составленному по форме согласно приложению 3 к настоящему Положению, в течение трех рабочих дней со дня получения награды, звания.</w:t>
      </w:r>
    </w:p>
    <w:p w:rsidR="000536B2" w:rsidRPr="000536B2" w:rsidRDefault="000536B2" w:rsidP="00D15BEA">
      <w:pPr>
        <w:shd w:val="clear" w:color="auto" w:fill="FFFFFF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если во время служебной командировки муниципальный служащий получил награду, звание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0536B2" w:rsidRPr="000536B2" w:rsidRDefault="000536B2" w:rsidP="00D15BEA">
      <w:pPr>
        <w:shd w:val="clear" w:color="auto" w:fill="FFFFFF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случае если муниципальный служащий по не зависящей от него причине не может представить ходатайство либо уведомление, передать награду и оригиналы документов к ней, оригиналы документов к званию, в сроки, указанные в </w:t>
      </w:r>
      <w:hyperlink r:id="rId10" w:anchor="P46" w:history="1">
        <w:r w:rsidRPr="005A118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3</w:t>
        </w:r>
      </w:hyperlink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anchor="P47" w:history="1">
        <w:r w:rsidRPr="005A118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</w:hyperlink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2" w:anchor="P49" w:history="1">
        <w:r w:rsidRPr="005A118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</w:t>
        </w:r>
      </w:hyperlink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муниципальный служащий обязан представить ходатайство либо уведомление, передать награду и оригиналы документов к ней, оригиналы документов к званию не позднее следующего рабочего дня после устранения такой причины.</w:t>
      </w:r>
    </w:p>
    <w:p w:rsidR="000536B2" w:rsidRPr="000536B2" w:rsidRDefault="000536B2" w:rsidP="00D15BEA">
      <w:pPr>
        <w:shd w:val="clear" w:color="auto" w:fill="FFFFFF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Обеспечение рассмотрения главой</w:t>
      </w:r>
      <w:r w:rsidR="008E2CDE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01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r w:rsidR="008E2CDE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ходатайств, уведомлений, информирование муниципального служащего, представившего (направившего) ходатайство, уведомление главе</w:t>
      </w:r>
      <w:r w:rsidR="008E2CDE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01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r w:rsidR="008E2CDE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решении, принятом главой</w:t>
      </w:r>
      <w:r w:rsidR="008E2CDE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01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r w:rsidR="008E2CDE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рассмотрения ходатайств, учет уведомлений осуществляются специалистом </w:t>
      </w:r>
      <w:r w:rsidR="008F4FD7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кадрам </w:t>
      </w: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</w:t>
      </w:r>
      <w:r w:rsidR="008E2CDE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01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r w:rsidR="008E2CDE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36B2" w:rsidRPr="000536B2" w:rsidRDefault="000536B2" w:rsidP="00D15BEA">
      <w:pPr>
        <w:shd w:val="clear" w:color="auto" w:fill="FFFFFF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 Специалист </w:t>
      </w:r>
      <w:r w:rsidR="008F4FD7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кадрам </w:t>
      </w: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8E2CDE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01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r w:rsidR="008E2CDE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рабочих дней со дня принятия главой</w:t>
      </w:r>
      <w:r w:rsidR="008E2CDE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01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r w:rsidR="008E2CDE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по результатам рассмотрения ходатайства доводит до сведения муниципального служащего о принятом решении.</w:t>
      </w:r>
    </w:p>
    <w:p w:rsidR="000536B2" w:rsidRPr="000536B2" w:rsidRDefault="000536B2" w:rsidP="00D15BEA">
      <w:pPr>
        <w:shd w:val="clear" w:color="auto" w:fill="FFFFFF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случае удовлетворения главой</w:t>
      </w:r>
      <w:r w:rsidR="008E2CDE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01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r w:rsidR="008E2CDE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ходатайства муниципального служащего, получившего награду, звание до принятия главой</w:t>
      </w:r>
      <w:r w:rsidR="008F4FD7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01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r w:rsidR="008E2CDE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по результатам рассмотрения ходатайства, специалист администрации в течение 10 рабочих дней передает муниципальному служащему награду и оригиналы документов к ней, оригиналы документов к званию.</w:t>
      </w:r>
    </w:p>
    <w:p w:rsidR="000536B2" w:rsidRPr="000536B2" w:rsidRDefault="000536B2" w:rsidP="00D15BEA">
      <w:pPr>
        <w:shd w:val="clear" w:color="auto" w:fill="FFFFFF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случае отказа  главы</w:t>
      </w:r>
      <w:r w:rsidR="008E2CDE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01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r w:rsidR="008E2CDE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удовлетворении ходатайства муниципального служащего, получившего награду, звание до принятия главой</w:t>
      </w:r>
      <w:r w:rsidR="008F4FD7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01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r w:rsidR="008E2CDE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по результатам рассмотрения ходатайства, специалист администрации в течение 10 рабочих дней направляет награду и оригиналы документов к ней, оригиналы документов к званию в соответствующие орган иностранного государства, международную организацию, политическую партию, другие общественное объединение и религиозное объединение.</w:t>
      </w:r>
    </w:p>
    <w:p w:rsidR="000536B2" w:rsidRPr="000536B2" w:rsidRDefault="000536B2" w:rsidP="00D15BEA">
      <w:pPr>
        <w:shd w:val="clear" w:color="auto" w:fill="FFFFFF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Рассмотренные главой</w:t>
      </w:r>
      <w:r w:rsidR="008E2CDE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01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r w:rsidR="008E2CDE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ходатайства, уведомления приобщаются специалистом  администрации  к личному делу муниципального служащего.</w:t>
      </w:r>
    </w:p>
    <w:p w:rsidR="000536B2" w:rsidRPr="000536B2" w:rsidRDefault="000536B2" w:rsidP="000536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36B2" w:rsidRPr="000536B2" w:rsidRDefault="000536B2" w:rsidP="000536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36B2" w:rsidRDefault="000536B2" w:rsidP="000536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7B34" w:rsidRDefault="005B7B34" w:rsidP="000536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B34" w:rsidRPr="000536B2" w:rsidRDefault="005B7B34" w:rsidP="000536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962"/>
      </w:tblGrid>
      <w:tr w:rsidR="005A1182" w:rsidRPr="005A1182" w:rsidTr="008E2CDE">
        <w:tc>
          <w:tcPr>
            <w:tcW w:w="4531" w:type="dxa"/>
          </w:tcPr>
          <w:p w:rsidR="008E2CDE" w:rsidRPr="005A1182" w:rsidRDefault="000536B2" w:rsidP="00D15BE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962" w:type="dxa"/>
          </w:tcPr>
          <w:p w:rsidR="008E2CDE" w:rsidRPr="000536B2" w:rsidRDefault="008E2CDE" w:rsidP="008E2CDE">
            <w:pPr>
              <w:shd w:val="clear" w:color="auto" w:fill="FFFFFF"/>
              <w:ind w:left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Pr="005A1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Pr="00053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E2CDE" w:rsidRPr="000536B2" w:rsidRDefault="008E2CDE" w:rsidP="008E2CDE">
            <w:pPr>
              <w:shd w:val="clear" w:color="auto" w:fill="FFFFFF"/>
              <w:ind w:left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</w:t>
            </w:r>
            <w:r w:rsidRPr="00053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оложению о порядке принятия муниципальными </w:t>
            </w:r>
            <w:r w:rsidR="004C7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Хлебенского</w:t>
            </w:r>
            <w:r w:rsidRPr="005A1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053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наград, почетных специальных званий иностранных государств международных организаций, а также политических партий, других общественных объединений и религиозных объединений</w:t>
            </w:r>
          </w:p>
          <w:p w:rsidR="008E2CDE" w:rsidRPr="005A1182" w:rsidRDefault="008E2CDE" w:rsidP="008E2CDE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2CDE" w:rsidRPr="005A1182" w:rsidRDefault="008E2CDE" w:rsidP="00735554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8BE" w:rsidRPr="005A1182" w:rsidRDefault="008E2CDE" w:rsidP="007D4B79">
      <w:pPr>
        <w:pStyle w:val="NoSpacing"/>
        <w:rPr>
          <w:lang w:eastAsia="ru-RU"/>
        </w:rPr>
      </w:pPr>
      <w:r w:rsidRPr="005A1182">
        <w:rPr>
          <w:lang w:eastAsia="ru-RU"/>
        </w:rPr>
        <w:t xml:space="preserve">               </w:t>
      </w:r>
      <w:r w:rsidR="007D4B79">
        <w:rPr>
          <w:lang w:eastAsia="ru-RU"/>
        </w:rPr>
        <w:t xml:space="preserve">                                                                                          </w:t>
      </w:r>
      <w:r w:rsidR="000536B2" w:rsidRPr="000536B2">
        <w:rPr>
          <w:lang w:eastAsia="ru-RU"/>
        </w:rPr>
        <w:t>Главе</w:t>
      </w:r>
      <w:r w:rsidRPr="005A1182">
        <w:rPr>
          <w:lang w:eastAsia="ru-RU"/>
        </w:rPr>
        <w:t xml:space="preserve"> </w:t>
      </w:r>
      <w:r w:rsidR="004C7010">
        <w:rPr>
          <w:lang w:eastAsia="ru-RU"/>
        </w:rPr>
        <w:t>Хлебенского</w:t>
      </w:r>
      <w:r w:rsidR="00E738BE" w:rsidRPr="005A1182">
        <w:rPr>
          <w:lang w:eastAsia="ru-RU"/>
        </w:rPr>
        <w:t xml:space="preserve"> сельского  поселения</w:t>
      </w:r>
    </w:p>
    <w:p w:rsidR="00E738BE" w:rsidRPr="005A1182" w:rsidRDefault="00E738BE" w:rsidP="00E738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Новоусманского муниципального района </w:t>
      </w:r>
    </w:p>
    <w:p w:rsidR="008E2CDE" w:rsidRPr="005A1182" w:rsidRDefault="00E738BE" w:rsidP="00E738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0536B2" w:rsidRPr="000536B2" w:rsidRDefault="000536B2" w:rsidP="007355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</w:t>
      </w:r>
    </w:p>
    <w:p w:rsidR="000536B2" w:rsidRPr="000536B2" w:rsidRDefault="000536B2" w:rsidP="007355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6B2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 (инициалы, фамилия)</w:t>
      </w:r>
    </w:p>
    <w:p w:rsidR="000536B2" w:rsidRPr="000536B2" w:rsidRDefault="000536B2" w:rsidP="007355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 от ________________________________________</w:t>
      </w:r>
    </w:p>
    <w:p w:rsidR="000536B2" w:rsidRPr="000536B2" w:rsidRDefault="000536B2" w:rsidP="007355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 </w:t>
      </w:r>
      <w:r w:rsidRPr="000536B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замещаемой должности,</w:t>
      </w:r>
    </w:p>
    <w:p w:rsidR="000536B2" w:rsidRPr="000536B2" w:rsidRDefault="000536B2" w:rsidP="007355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 ___________________________________________</w:t>
      </w:r>
    </w:p>
    <w:p w:rsidR="000536B2" w:rsidRPr="000536B2" w:rsidRDefault="000536B2" w:rsidP="007355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 фамилия, имя, отчество)</w:t>
      </w:r>
    </w:p>
    <w:p w:rsidR="000536B2" w:rsidRPr="000536B2" w:rsidRDefault="000536B2" w:rsidP="000536B2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36B2" w:rsidRPr="000536B2" w:rsidRDefault="000536B2" w:rsidP="00735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82"/>
      <w:bookmarkEnd w:id="4"/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</w:t>
      </w:r>
    </w:p>
    <w:p w:rsidR="000536B2" w:rsidRPr="000536B2" w:rsidRDefault="000536B2" w:rsidP="00735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разрешении принять награду, почетное</w:t>
      </w:r>
    </w:p>
    <w:p w:rsidR="000536B2" w:rsidRPr="000536B2" w:rsidRDefault="000536B2" w:rsidP="00735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специальное звание иностранного государства,</w:t>
      </w:r>
    </w:p>
    <w:p w:rsidR="000536B2" w:rsidRPr="000536B2" w:rsidRDefault="000536B2" w:rsidP="00735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 организации, а также политической</w:t>
      </w:r>
    </w:p>
    <w:p w:rsidR="000536B2" w:rsidRPr="000536B2" w:rsidRDefault="000536B2" w:rsidP="00735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партии, другого общественного объединения</w:t>
      </w:r>
    </w:p>
    <w:p w:rsidR="000536B2" w:rsidRPr="000536B2" w:rsidRDefault="000536B2" w:rsidP="00735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религиозного объединения</w:t>
      </w:r>
    </w:p>
    <w:p w:rsidR="000536B2" w:rsidRPr="000536B2" w:rsidRDefault="000536B2" w:rsidP="00735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36B2" w:rsidRPr="000536B2" w:rsidRDefault="000536B2" w:rsidP="00735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Прошу разрешить мне принять ______________________________________________</w:t>
      </w:r>
    </w:p>
    <w:p w:rsidR="000536B2" w:rsidRPr="000536B2" w:rsidRDefault="000536B2" w:rsidP="00735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536B2" w:rsidRPr="000536B2" w:rsidRDefault="000536B2" w:rsidP="00735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6B2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 (наименование награды, почетного или специального звания)</w:t>
      </w:r>
    </w:p>
    <w:p w:rsidR="000536B2" w:rsidRPr="000536B2" w:rsidRDefault="000536B2" w:rsidP="00735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536B2" w:rsidRPr="000536B2" w:rsidRDefault="000536B2" w:rsidP="00735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6B2">
        <w:rPr>
          <w:rFonts w:ascii="Times New Roman" w:eastAsia="Times New Roman" w:hAnsi="Times New Roman" w:cs="Times New Roman"/>
          <w:sz w:val="20"/>
          <w:szCs w:val="20"/>
          <w:lang w:eastAsia="ru-RU"/>
        </w:rPr>
        <w:t>(за какие заслуги награжден(а) и кем, за какие заслуги присвоено и кем)</w:t>
      </w:r>
    </w:p>
    <w:p w:rsidR="000536B2" w:rsidRPr="000536B2" w:rsidRDefault="000536B2" w:rsidP="00735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536B2" w:rsidRPr="000536B2" w:rsidRDefault="000536B2" w:rsidP="00735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6B2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и место вручения награды, документов к почетному</w:t>
      </w:r>
    </w:p>
    <w:p w:rsidR="000536B2" w:rsidRPr="000536B2" w:rsidRDefault="000536B2" w:rsidP="00735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6B2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специальному званию)</w:t>
      </w:r>
    </w:p>
    <w:p w:rsidR="000536B2" w:rsidRPr="000536B2" w:rsidRDefault="000536B2" w:rsidP="00735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Награда и документы к ней, документы к почетному или специальному званию (нужное подчеркнуть)</w:t>
      </w:r>
    </w:p>
    <w:p w:rsidR="000536B2" w:rsidRPr="000536B2" w:rsidRDefault="000536B2" w:rsidP="00735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735554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0536B2" w:rsidRPr="000536B2" w:rsidRDefault="000536B2" w:rsidP="00735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6B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награды, почетного или специального звания)</w:t>
      </w:r>
    </w:p>
    <w:p w:rsidR="000536B2" w:rsidRPr="000536B2" w:rsidRDefault="000536B2" w:rsidP="00735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6B2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735554" w:rsidRPr="005A118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0536B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</w:p>
    <w:p w:rsidR="000536B2" w:rsidRPr="000536B2" w:rsidRDefault="000536B2" w:rsidP="00735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6B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документов к награде, почетному или специальному званию)</w:t>
      </w:r>
    </w:p>
    <w:p w:rsidR="000536B2" w:rsidRPr="000536B2" w:rsidRDefault="000536B2" w:rsidP="00735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36B2" w:rsidRPr="000536B2" w:rsidRDefault="000536B2" w:rsidP="00735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сданы по </w:t>
      </w:r>
      <w:hyperlink r:id="rId13" w:anchor="P172" w:history="1">
        <w:r w:rsidRPr="005A118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акту</w:t>
        </w:r>
      </w:hyperlink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приема-передачи N ____ от "___" __________________ 20_____ г.</w:t>
      </w:r>
      <w:r w:rsidR="00735554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E2CDE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735554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01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r w:rsidR="00735554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0536B2" w:rsidRPr="000536B2" w:rsidRDefault="000536B2" w:rsidP="00735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36B2" w:rsidRPr="000536B2" w:rsidRDefault="000536B2" w:rsidP="00735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_____________ 20___ г.   ___________________  _______________________</w:t>
      </w:r>
    </w:p>
    <w:p w:rsidR="000536B2" w:rsidRPr="000536B2" w:rsidRDefault="000536B2" w:rsidP="00735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(подпись)         (инициалы, фамилия)</w:t>
      </w:r>
    </w:p>
    <w:p w:rsidR="000536B2" w:rsidRPr="000536B2" w:rsidRDefault="000536B2" w:rsidP="000536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--------------------------------</w:t>
      </w:r>
    </w:p>
    <w:p w:rsidR="000536B2" w:rsidRPr="000536B2" w:rsidRDefault="000536B2" w:rsidP="000536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P111"/>
      <w:bookmarkEnd w:id="5"/>
      <w:r w:rsidRPr="000536B2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&lt;*&gt;) Заполняется в случае получения   муниципальным служащим награды, звания иностранного государства, международной организации, политической партии, другого общественного объединения и религиозного объединения.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A1182" w:rsidRPr="005A1182" w:rsidTr="0069536D">
        <w:tc>
          <w:tcPr>
            <w:tcW w:w="4672" w:type="dxa"/>
          </w:tcPr>
          <w:p w:rsidR="00735554" w:rsidRPr="005A1182" w:rsidRDefault="000536B2" w:rsidP="000536B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</w:tcPr>
          <w:p w:rsidR="00735554" w:rsidRPr="000536B2" w:rsidRDefault="00735554" w:rsidP="007355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</w:p>
          <w:p w:rsidR="00735554" w:rsidRPr="000536B2" w:rsidRDefault="00735554" w:rsidP="007355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Положению о порядке принятия муниципальными </w:t>
            </w:r>
            <w:r w:rsidR="004C7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Хлебенского</w:t>
            </w:r>
            <w:r w:rsidRPr="005A1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053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наград, почетных специальных званий иностранных государств международных организаций, а также политических партий, других общественных объединений и религиозных объединений</w:t>
            </w:r>
          </w:p>
          <w:p w:rsidR="00735554" w:rsidRPr="005A1182" w:rsidRDefault="00735554" w:rsidP="000536B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36B2" w:rsidRPr="000536B2" w:rsidRDefault="000536B2" w:rsidP="000536B2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36B2" w:rsidRPr="000536B2" w:rsidRDefault="000536B2" w:rsidP="000536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38BE" w:rsidRPr="005A1182" w:rsidRDefault="003F0EAF" w:rsidP="003F0EA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5D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6B2"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="00735554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01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r w:rsidR="00E738BE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</w:t>
      </w:r>
    </w:p>
    <w:p w:rsidR="00E738BE" w:rsidRPr="005A1182" w:rsidRDefault="005D35B0" w:rsidP="005D3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E738BE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Новоусманского муниципального района</w:t>
      </w:r>
    </w:p>
    <w:p w:rsidR="00735554" w:rsidRPr="005A1182" w:rsidRDefault="00E738BE" w:rsidP="00E738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</w:p>
    <w:p w:rsidR="000536B2" w:rsidRPr="000536B2" w:rsidRDefault="000536B2" w:rsidP="00695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0536B2" w:rsidRPr="000536B2" w:rsidRDefault="000536B2" w:rsidP="00695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 (инициалы, фамилия)</w:t>
      </w:r>
    </w:p>
    <w:p w:rsidR="000536B2" w:rsidRPr="000536B2" w:rsidRDefault="000536B2" w:rsidP="00695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 от ________________________________________</w:t>
      </w:r>
    </w:p>
    <w:p w:rsidR="000536B2" w:rsidRPr="000536B2" w:rsidRDefault="000536B2" w:rsidP="00695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 (наименование замещаемой должности,</w:t>
      </w:r>
    </w:p>
    <w:p w:rsidR="000536B2" w:rsidRPr="000536B2" w:rsidRDefault="000536B2" w:rsidP="00695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 ___________________________________________</w:t>
      </w:r>
    </w:p>
    <w:p w:rsidR="000536B2" w:rsidRPr="000536B2" w:rsidRDefault="000536B2" w:rsidP="000536B2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 фамилия, имя, отчество)</w:t>
      </w:r>
    </w:p>
    <w:p w:rsidR="000536B2" w:rsidRPr="000536B2" w:rsidRDefault="000536B2" w:rsidP="000536B2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36B2" w:rsidRPr="000536B2" w:rsidRDefault="000536B2" w:rsidP="000536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36B2" w:rsidRPr="000536B2" w:rsidRDefault="000536B2" w:rsidP="000536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36B2" w:rsidRPr="000536B2" w:rsidRDefault="000536B2" w:rsidP="00695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140"/>
      <w:bookmarkEnd w:id="6"/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0536B2" w:rsidRPr="000536B2" w:rsidRDefault="000536B2" w:rsidP="00695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получении награды, почетного</w:t>
      </w:r>
    </w:p>
    <w:p w:rsidR="000536B2" w:rsidRPr="000536B2" w:rsidRDefault="000536B2" w:rsidP="00695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специального звания иностранного государства,</w:t>
      </w:r>
    </w:p>
    <w:p w:rsidR="000536B2" w:rsidRPr="000536B2" w:rsidRDefault="000536B2" w:rsidP="00695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 организации, а также политической</w:t>
      </w:r>
    </w:p>
    <w:p w:rsidR="000536B2" w:rsidRPr="000536B2" w:rsidRDefault="000536B2" w:rsidP="00695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партии, другого общественного объединения</w:t>
      </w:r>
    </w:p>
    <w:p w:rsidR="000536B2" w:rsidRPr="000536B2" w:rsidRDefault="000536B2" w:rsidP="00695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религиозного объединения</w:t>
      </w:r>
    </w:p>
    <w:p w:rsidR="000536B2" w:rsidRPr="000536B2" w:rsidRDefault="000536B2" w:rsidP="000536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36B2" w:rsidRPr="000536B2" w:rsidRDefault="000536B2" w:rsidP="00695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Уведомляю   о   принятом   мною   решении   отказаться   от   получения</w:t>
      </w:r>
    </w:p>
    <w:p w:rsidR="000536B2" w:rsidRPr="000536B2" w:rsidRDefault="000536B2" w:rsidP="00695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536B2" w:rsidRPr="000536B2" w:rsidRDefault="000536B2" w:rsidP="00695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награды, почетного или специального звания)</w:t>
      </w:r>
    </w:p>
    <w:p w:rsidR="000536B2" w:rsidRPr="000536B2" w:rsidRDefault="000536B2" w:rsidP="00695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0536B2" w:rsidRPr="000536B2" w:rsidRDefault="000536B2" w:rsidP="00695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какие заслуги награжден(а) и кем, за какие заслуги присвоено и кем)</w:t>
      </w:r>
    </w:p>
    <w:p w:rsidR="000536B2" w:rsidRPr="000536B2" w:rsidRDefault="000536B2" w:rsidP="00695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36B2" w:rsidRPr="000536B2" w:rsidRDefault="000536B2" w:rsidP="00695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_____________ 20___ г.   ________________  __________________________</w:t>
      </w:r>
    </w:p>
    <w:p w:rsidR="000536B2" w:rsidRPr="000536B2" w:rsidRDefault="000536B2" w:rsidP="00695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 (подпись)         (инициалы, фамилия)</w:t>
      </w:r>
    </w:p>
    <w:p w:rsidR="000536B2" w:rsidRPr="000536B2" w:rsidRDefault="000536B2" w:rsidP="000536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36B2" w:rsidRPr="000536B2" w:rsidRDefault="000536B2" w:rsidP="000536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36B2" w:rsidRPr="000536B2" w:rsidRDefault="000536B2" w:rsidP="000536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36B2" w:rsidRPr="000536B2" w:rsidRDefault="000536B2" w:rsidP="000536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36B2" w:rsidRPr="000536B2" w:rsidRDefault="000536B2" w:rsidP="000536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36B2" w:rsidRPr="000536B2" w:rsidRDefault="000536B2" w:rsidP="000536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A1182" w:rsidRPr="005A1182" w:rsidTr="003F0EAF">
        <w:tc>
          <w:tcPr>
            <w:tcW w:w="4672" w:type="dxa"/>
          </w:tcPr>
          <w:p w:rsidR="0069536D" w:rsidRPr="005A1182" w:rsidRDefault="000536B2" w:rsidP="000536B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</w:tcPr>
          <w:p w:rsidR="0069536D" w:rsidRPr="000536B2" w:rsidRDefault="0069536D" w:rsidP="006953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Pr="00053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69536D" w:rsidRPr="000536B2" w:rsidRDefault="0069536D" w:rsidP="006953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Положению о порядке принятия муниципальными</w:t>
            </w:r>
            <w:r w:rsidRPr="005A1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служащими </w:t>
            </w:r>
            <w:r w:rsidR="004C7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Хлебенского</w:t>
            </w:r>
            <w:r w:rsidRPr="005A1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053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наград, почетных специальных званий иностранных государств международных организаций, а также политических партий, других общественных объединений и религиозных объединений</w:t>
            </w:r>
          </w:p>
          <w:p w:rsidR="0069536D" w:rsidRPr="005A1182" w:rsidRDefault="0069536D" w:rsidP="000536B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36B2" w:rsidRPr="000536B2" w:rsidRDefault="000536B2" w:rsidP="000536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6B2" w:rsidRPr="000536B2" w:rsidRDefault="000536B2" w:rsidP="000536B2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172"/>
      <w:bookmarkEnd w:id="7"/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36B2" w:rsidRPr="000536B2" w:rsidRDefault="000536B2" w:rsidP="000536B2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36B2" w:rsidRPr="000536B2" w:rsidRDefault="000536B2" w:rsidP="000536B2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36B2" w:rsidRPr="000536B2" w:rsidRDefault="000536B2" w:rsidP="00695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0536B2" w:rsidRPr="000536B2" w:rsidRDefault="000536B2" w:rsidP="00695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</w:t>
      </w:r>
    </w:p>
    <w:p w:rsidR="000536B2" w:rsidRPr="000536B2" w:rsidRDefault="000536B2" w:rsidP="00695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36B2" w:rsidRPr="000536B2" w:rsidRDefault="000536B2" w:rsidP="00695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36B2" w:rsidRPr="000536B2" w:rsidRDefault="000536B2" w:rsidP="00695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______________ года                                     </w:t>
      </w:r>
      <w:r w:rsidR="00291A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с.Хлебное</w:t>
      </w:r>
    </w:p>
    <w:p w:rsidR="000536B2" w:rsidRPr="000536B2" w:rsidRDefault="000536B2" w:rsidP="00695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2686" w:rsidRPr="005A1182" w:rsidRDefault="00352686" w:rsidP="00695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0536B2" w:rsidRPr="000536B2" w:rsidRDefault="000536B2" w:rsidP="00695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замещаемой должности, фамилия, имя, отчество)</w:t>
      </w:r>
    </w:p>
    <w:p w:rsidR="000536B2" w:rsidRPr="000536B2" w:rsidRDefault="000536B2" w:rsidP="00695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сдал (сдала) </w:t>
      </w:r>
      <w:r w:rsidRPr="000536B2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352686" w:rsidRPr="005A118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0536B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</w:t>
      </w:r>
    </w:p>
    <w:p w:rsidR="000536B2" w:rsidRPr="000536B2" w:rsidRDefault="000536B2" w:rsidP="00695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6B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награды, документов к ней,</w:t>
      </w:r>
    </w:p>
    <w:p w:rsidR="000536B2" w:rsidRPr="000536B2" w:rsidRDefault="000536B2" w:rsidP="00695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6B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  <w:r w:rsidR="00352686" w:rsidRPr="005A118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0536B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_____________________________________________________,</w:t>
      </w:r>
    </w:p>
    <w:p w:rsidR="000536B2" w:rsidRPr="000536B2" w:rsidRDefault="000536B2" w:rsidP="00695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6B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документов к почетному или специальному званию)</w:t>
      </w:r>
    </w:p>
    <w:p w:rsidR="000536B2" w:rsidRPr="000536B2" w:rsidRDefault="00352686" w:rsidP="0035268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администрацию </w:t>
      </w:r>
      <w:r w:rsidR="004C701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r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 Новоусманского муниципального района Воронежской области  </w:t>
      </w:r>
    </w:p>
    <w:p w:rsidR="000536B2" w:rsidRPr="000536B2" w:rsidRDefault="000536B2" w:rsidP="00695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36B2" w:rsidRPr="000536B2" w:rsidRDefault="000536B2" w:rsidP="00695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</w:t>
      </w:r>
      <w:r w:rsidR="00352686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686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EAF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352686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4C701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r w:rsidR="00352686" w:rsidRPr="005A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 Новоусманского муниципального района Воронежской области.  </w:t>
      </w:r>
    </w:p>
    <w:p w:rsidR="000536B2" w:rsidRPr="000536B2" w:rsidRDefault="000536B2" w:rsidP="00695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60E" w:rsidRPr="005A1182" w:rsidRDefault="000536B2" w:rsidP="00695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TableGrid"/>
        <w:tblW w:w="10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8"/>
        <w:gridCol w:w="178"/>
        <w:gridCol w:w="4700"/>
        <w:gridCol w:w="1255"/>
      </w:tblGrid>
      <w:tr w:rsidR="005A1182" w:rsidRPr="005A1182" w:rsidTr="003F0EAF">
        <w:tc>
          <w:tcPr>
            <w:tcW w:w="4478" w:type="dxa"/>
          </w:tcPr>
          <w:p w:rsidR="0052360E" w:rsidRPr="005A1182" w:rsidRDefault="0052360E" w:rsidP="00695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Сдал:</w:t>
            </w:r>
          </w:p>
          <w:p w:rsidR="00E738BE" w:rsidRPr="005A1182" w:rsidRDefault="00E738BE" w:rsidP="00695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3" w:type="dxa"/>
            <w:gridSpan w:val="3"/>
          </w:tcPr>
          <w:p w:rsidR="0052360E" w:rsidRPr="005A1182" w:rsidRDefault="0052360E" w:rsidP="00695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Принял:</w:t>
            </w:r>
          </w:p>
          <w:p w:rsidR="00E738BE" w:rsidRPr="005A1182" w:rsidRDefault="00E738BE" w:rsidP="00695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182" w:rsidRPr="005A1182" w:rsidTr="003F0EAF">
        <w:trPr>
          <w:gridAfter w:val="1"/>
          <w:wAfter w:w="1255" w:type="dxa"/>
        </w:trPr>
        <w:tc>
          <w:tcPr>
            <w:tcW w:w="4656" w:type="dxa"/>
            <w:gridSpan w:val="2"/>
          </w:tcPr>
          <w:p w:rsidR="0052360E" w:rsidRPr="005A1182" w:rsidRDefault="0052360E" w:rsidP="00695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52360E" w:rsidRPr="005A1182" w:rsidRDefault="0052360E" w:rsidP="00523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4700" w:type="dxa"/>
          </w:tcPr>
          <w:p w:rsidR="003F0EAF" w:rsidRPr="005A1182" w:rsidRDefault="003F0EAF" w:rsidP="003F0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_____________________________________(указать должность)</w:t>
            </w:r>
          </w:p>
          <w:p w:rsidR="00352686" w:rsidRPr="005A1182" w:rsidRDefault="003F0EAF" w:rsidP="003F0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4C7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r w:rsidR="0052360E" w:rsidRPr="005A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</w:t>
            </w:r>
            <w:r w:rsidRPr="005A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2686" w:rsidRPr="005A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Новоусманского</w:t>
            </w:r>
            <w:r w:rsidRPr="005A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2686" w:rsidRPr="005A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Воронежской области</w:t>
            </w:r>
          </w:p>
        </w:tc>
      </w:tr>
      <w:tr w:rsidR="005A1182" w:rsidRPr="005A1182" w:rsidTr="003F0EAF">
        <w:trPr>
          <w:gridAfter w:val="1"/>
          <w:wAfter w:w="1255" w:type="dxa"/>
        </w:trPr>
        <w:tc>
          <w:tcPr>
            <w:tcW w:w="4656" w:type="dxa"/>
            <w:gridSpan w:val="2"/>
          </w:tcPr>
          <w:p w:rsidR="0052360E" w:rsidRPr="005A1182" w:rsidRDefault="0052360E" w:rsidP="00E73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60E" w:rsidRPr="005A1182" w:rsidRDefault="0052360E" w:rsidP="00E73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52360E" w:rsidRPr="005A1182" w:rsidRDefault="0052360E" w:rsidP="00E73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инициалы, фамилия)</w:t>
            </w:r>
          </w:p>
        </w:tc>
        <w:tc>
          <w:tcPr>
            <w:tcW w:w="4700" w:type="dxa"/>
          </w:tcPr>
          <w:p w:rsidR="00352686" w:rsidRPr="005A1182" w:rsidRDefault="00352686" w:rsidP="003F0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86" w:rsidRPr="005A1182" w:rsidRDefault="00352686" w:rsidP="003F0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352686" w:rsidRPr="005A1182" w:rsidRDefault="00352686" w:rsidP="003F0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инициалы, фамилия)</w:t>
            </w:r>
          </w:p>
        </w:tc>
      </w:tr>
    </w:tbl>
    <w:p w:rsidR="000536B2" w:rsidRPr="000536B2" w:rsidRDefault="000536B2" w:rsidP="00695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C8" w:rsidRPr="005A1182" w:rsidRDefault="000536B2" w:rsidP="003F0E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 </w:t>
      </w:r>
    </w:p>
    <w:sectPr w:rsidR="004D50C8" w:rsidRPr="005A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B2"/>
    <w:rsid w:val="000536B2"/>
    <w:rsid w:val="001F597A"/>
    <w:rsid w:val="00291ADA"/>
    <w:rsid w:val="002B68E4"/>
    <w:rsid w:val="00352686"/>
    <w:rsid w:val="003E5E95"/>
    <w:rsid w:val="003F0EAF"/>
    <w:rsid w:val="004C7010"/>
    <w:rsid w:val="004D50C8"/>
    <w:rsid w:val="0052360E"/>
    <w:rsid w:val="005A1182"/>
    <w:rsid w:val="005B7B34"/>
    <w:rsid w:val="005D35B0"/>
    <w:rsid w:val="0069536D"/>
    <w:rsid w:val="006A7DD9"/>
    <w:rsid w:val="00735554"/>
    <w:rsid w:val="007454A1"/>
    <w:rsid w:val="007D4B79"/>
    <w:rsid w:val="0089525E"/>
    <w:rsid w:val="008E2CDE"/>
    <w:rsid w:val="008F4FD7"/>
    <w:rsid w:val="009A383F"/>
    <w:rsid w:val="009D091D"/>
    <w:rsid w:val="00CC25B6"/>
    <w:rsid w:val="00CE0914"/>
    <w:rsid w:val="00D15BEA"/>
    <w:rsid w:val="00DC07A8"/>
    <w:rsid w:val="00E738BE"/>
    <w:rsid w:val="00EA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ACF018-F314-4840-8B1B-D9110F61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09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0536B2"/>
    <w:rPr>
      <w:color w:val="0000FF"/>
      <w:u w:val="single"/>
    </w:rPr>
  </w:style>
  <w:style w:type="table" w:styleId="TableGrid">
    <w:name w:val="Table Grid"/>
    <w:basedOn w:val="TableNormal"/>
    <w:uiPriority w:val="39"/>
    <w:rsid w:val="008E2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D09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C25B6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4C7010"/>
    <w:rPr>
      <w:rFonts w:ascii="Arial" w:hAnsi="Arial" w:cs="Arial"/>
      <w:lang w:eastAsia="ar-SA"/>
    </w:rPr>
  </w:style>
  <w:style w:type="paragraph" w:customStyle="1" w:styleId="ConsPlusNormal0">
    <w:name w:val="ConsPlusNormal"/>
    <w:next w:val="Normal"/>
    <w:link w:val="ConsPlusNormal"/>
    <w:rsid w:val="004C701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character" w:customStyle="1" w:styleId="FontStyle11">
    <w:name w:val="Font Style11"/>
    <w:uiPriority w:val="99"/>
    <w:rsid w:val="004C7010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8E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D4B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3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a-sovet.ru/documents/arhive_order/detail.php?id=917425" TargetMode="External"/><Relationship Id="rId13" Type="http://schemas.openxmlformats.org/officeDocument/2006/relationships/hyperlink" Target="https://childa-sovet.ru/documents/arhive_order/detail.php?id=9174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ilda-sovet.ru/documents/arhive_order/detail.php?id=917425" TargetMode="External"/><Relationship Id="rId12" Type="http://schemas.openxmlformats.org/officeDocument/2006/relationships/hyperlink" Target="https://childa-sovet.ru/documents/arhive_order/detail.php?id=9174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hlebenskoe.ru" TargetMode="External"/><Relationship Id="rId11" Type="http://schemas.openxmlformats.org/officeDocument/2006/relationships/hyperlink" Target="https://childa-sovet.ru/documents/arhive_order/detail.php?id=917425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childa-sovet.ru/documents/arhive_order/detail.php?id=9174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ilda-sovet.ru/documents/arhive_order/detail.php?id=9174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3A595-C3F2-4794-8814-2EC7F44B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2195</Words>
  <Characters>12515</Characters>
  <Application>Microsoft Office Word</Application>
  <DocSecurity>4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word2</cp:lastModifiedBy>
  <cp:revision>2</cp:revision>
  <dcterms:created xsi:type="dcterms:W3CDTF">2024-07-02T02:05:00Z</dcterms:created>
  <dcterms:modified xsi:type="dcterms:W3CDTF">2024-07-02T02:05:00Z</dcterms:modified>
</cp:coreProperties>
</file>