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B8" w:rsidRDefault="00B95BB8" w:rsidP="00E10401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02EA83" wp14:editId="44EB4BFA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01" w:rsidRPr="00F467F0" w:rsidRDefault="00E10401" w:rsidP="00E10401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6C5C" w:rsidRDefault="00B95BB8" w:rsidP="00E10401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</w:t>
      </w:r>
      <w:r w:rsidR="00E10401" w:rsidRPr="00F4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СЕЛЬСКОГО ПОСЕЛЕНИЯ </w:t>
      </w:r>
    </w:p>
    <w:p w:rsidR="002C6C5C" w:rsidRDefault="00E10401" w:rsidP="00E10401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НОВОУСМАНСКОГО МУНИЦИПАЛЬНОГО РАЙОНА </w:t>
      </w:r>
    </w:p>
    <w:p w:rsidR="00E10401" w:rsidRPr="00F467F0" w:rsidRDefault="00E10401" w:rsidP="00E10401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10401" w:rsidRPr="00F467F0" w:rsidRDefault="00E10401" w:rsidP="00E1040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10401" w:rsidRPr="00F467F0" w:rsidRDefault="00E10401" w:rsidP="00E10401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467F0">
        <w:rPr>
          <w:rFonts w:ascii="Times New Roman" w:eastAsia="Calibri" w:hAnsi="Times New Roman" w:cs="Times New Roman"/>
          <w:b/>
          <w:noProof/>
          <w:sz w:val="24"/>
          <w:szCs w:val="24"/>
        </w:rPr>
        <w:t>П О С Т А Н О В Л Е Н И Е</w:t>
      </w:r>
    </w:p>
    <w:p w:rsidR="00E10401" w:rsidRPr="00F467F0" w:rsidRDefault="00E10401" w:rsidP="00E10401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10401" w:rsidRPr="00F467F0" w:rsidRDefault="00E10401" w:rsidP="00E10401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467F0">
        <w:rPr>
          <w:rFonts w:ascii="Times New Roman" w:eastAsia="Calibri" w:hAnsi="Times New Roman" w:cs="Times New Roman"/>
          <w:noProof/>
          <w:sz w:val="24"/>
          <w:szCs w:val="24"/>
        </w:rPr>
        <w:t xml:space="preserve">от </w:t>
      </w:r>
      <w:r w:rsidR="00B95BB8" w:rsidRPr="00F467F0">
        <w:rPr>
          <w:rFonts w:ascii="Times New Roman" w:eastAsia="Calibri" w:hAnsi="Times New Roman" w:cs="Times New Roman"/>
          <w:noProof/>
          <w:sz w:val="24"/>
          <w:szCs w:val="24"/>
        </w:rPr>
        <w:t>05</w:t>
      </w:r>
      <w:r w:rsidRPr="00F467F0">
        <w:rPr>
          <w:rFonts w:ascii="Times New Roman" w:eastAsia="Calibri" w:hAnsi="Times New Roman" w:cs="Times New Roman"/>
          <w:noProof/>
          <w:sz w:val="24"/>
          <w:szCs w:val="24"/>
        </w:rPr>
        <w:t>.0</w:t>
      </w:r>
      <w:r w:rsidR="00B95BB8" w:rsidRPr="00F467F0"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Pr="00F467F0">
        <w:rPr>
          <w:rFonts w:ascii="Times New Roman" w:eastAsia="Calibri" w:hAnsi="Times New Roman" w:cs="Times New Roman"/>
          <w:noProof/>
          <w:sz w:val="24"/>
          <w:szCs w:val="24"/>
        </w:rPr>
        <w:t>.2020 года №</w:t>
      </w:r>
      <w:r w:rsidR="00B95BB8" w:rsidRPr="00F467F0">
        <w:rPr>
          <w:rFonts w:ascii="Times New Roman" w:eastAsia="Calibri" w:hAnsi="Times New Roman" w:cs="Times New Roman"/>
          <w:noProof/>
          <w:sz w:val="24"/>
          <w:szCs w:val="24"/>
        </w:rPr>
        <w:t>33</w:t>
      </w:r>
    </w:p>
    <w:p w:rsidR="00E10401" w:rsidRDefault="00B95BB8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noProof/>
          <w:sz w:val="24"/>
          <w:szCs w:val="24"/>
        </w:rPr>
        <w:t>с.Хлебное</w:t>
      </w:r>
    </w:p>
    <w:p w:rsidR="00F467F0" w:rsidRPr="00F467F0" w:rsidRDefault="00F467F0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10401" w:rsidRPr="00F467F0" w:rsidRDefault="00E10401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>Об утверждении реестра и схемы мест</w:t>
      </w:r>
    </w:p>
    <w:p w:rsidR="00E10401" w:rsidRPr="00F467F0" w:rsidRDefault="00E10401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>(площадок) накопления твердых коммунальных</w:t>
      </w:r>
    </w:p>
    <w:p w:rsidR="00E10401" w:rsidRPr="00F467F0" w:rsidRDefault="00E10401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отходов на территории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</w:p>
    <w:p w:rsidR="00E10401" w:rsidRDefault="00E10401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F467F0" w:rsidRPr="00F467F0" w:rsidRDefault="00F467F0" w:rsidP="00E104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95BB8" w:rsidRPr="00F467F0" w:rsidRDefault="00E10401" w:rsidP="00E104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24.06.1998г. №89-ФЗ «Об отходах производства и потребления», постановлением Правительства РФ от 31.08.2018г. №1039 «Об утверждении Правил обустройства мест (площадок) накопления твердых коммунальных отходов и ведения их реестра», администрация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proofErr w:type="gramEnd"/>
    </w:p>
    <w:p w:rsidR="00E10401" w:rsidRPr="00F467F0" w:rsidRDefault="00B95BB8" w:rsidP="00E104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ПОСТАНОВЛЯЕТ</w:t>
      </w:r>
      <w:r w:rsidR="00E10401" w:rsidRPr="00F467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0401" w:rsidRPr="00F467F0" w:rsidRDefault="00E10401" w:rsidP="00E104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1. Утвердить реестр планируемых к размещению мест (площадок) накопления твердых коммунальных отходов на территории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согласно приложению 1.</w:t>
      </w:r>
    </w:p>
    <w:p w:rsidR="00E10401" w:rsidRPr="00F467F0" w:rsidRDefault="00E10401" w:rsidP="00E104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согласно приложению 2.</w:t>
      </w:r>
    </w:p>
    <w:p w:rsidR="00E10401" w:rsidRPr="00F467F0" w:rsidRDefault="00E10401" w:rsidP="00E104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 xml:space="preserve"> обнародовать в установленном законом порядке.</w:t>
      </w:r>
    </w:p>
    <w:p w:rsidR="00B95BB8" w:rsidRDefault="00E10401" w:rsidP="00F467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F467F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F467F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2C6C5C" w:rsidRDefault="002C6C5C" w:rsidP="00F467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C5C" w:rsidRDefault="002C6C5C" w:rsidP="00F467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C5C" w:rsidRPr="00F467F0" w:rsidRDefault="002C6C5C" w:rsidP="00F467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401" w:rsidRPr="00F467F0" w:rsidRDefault="00E10401" w:rsidP="00B95BB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2C6C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Н.А.Белебезьев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7F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10401" w:rsidRPr="00F467F0" w:rsidRDefault="00E10401" w:rsidP="00E10401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467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Приложение </w:t>
      </w:r>
      <w:r w:rsidR="008243FE" w:rsidRPr="00F467F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E10401" w:rsidRPr="00F467F0" w:rsidRDefault="00E10401" w:rsidP="00B95BB8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7F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10401" w:rsidRPr="00F467F0" w:rsidRDefault="00E10401" w:rsidP="00B95BB8">
      <w:pPr>
        <w:tabs>
          <w:tab w:val="left" w:pos="71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10401" w:rsidRPr="00F467F0" w:rsidRDefault="00E10401" w:rsidP="00F467F0">
      <w:pPr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>05</w:t>
      </w:r>
      <w:r w:rsidRPr="00F467F0">
        <w:rPr>
          <w:rFonts w:ascii="Times New Roman" w:eastAsia="Calibri" w:hAnsi="Times New Roman" w:cs="Times New Roman"/>
          <w:sz w:val="24"/>
          <w:szCs w:val="24"/>
        </w:rPr>
        <w:t>.0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>8</w:t>
      </w:r>
      <w:r w:rsidRPr="00F467F0">
        <w:rPr>
          <w:rFonts w:ascii="Times New Roman" w:eastAsia="Calibri" w:hAnsi="Times New Roman" w:cs="Times New Roman"/>
          <w:sz w:val="24"/>
          <w:szCs w:val="24"/>
        </w:rPr>
        <w:t>.2020г. №</w:t>
      </w:r>
      <w:r w:rsidR="00B95BB8" w:rsidRPr="00F467F0">
        <w:rPr>
          <w:rFonts w:ascii="Times New Roman" w:eastAsia="Calibri" w:hAnsi="Times New Roman" w:cs="Times New Roman"/>
          <w:sz w:val="24"/>
          <w:szCs w:val="24"/>
        </w:rPr>
        <w:t xml:space="preserve"> 33</w:t>
      </w:r>
    </w:p>
    <w:p w:rsidR="00E10401" w:rsidRPr="00F467F0" w:rsidRDefault="00E10401" w:rsidP="00E10401">
      <w:pPr>
        <w:tabs>
          <w:tab w:val="left" w:pos="33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  <w:proofErr w:type="spellStart"/>
      <w:r w:rsidR="00B95BB8" w:rsidRPr="00F467F0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F467F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467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tbl>
      <w:tblPr>
        <w:tblW w:w="1583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77"/>
        <w:gridCol w:w="1246"/>
        <w:gridCol w:w="1411"/>
        <w:gridCol w:w="1019"/>
        <w:gridCol w:w="992"/>
        <w:gridCol w:w="2835"/>
        <w:gridCol w:w="1950"/>
        <w:gridCol w:w="35"/>
        <w:gridCol w:w="1465"/>
        <w:gridCol w:w="2223"/>
      </w:tblGrid>
      <w:tr w:rsidR="00FA6B1E" w:rsidRPr="00FA6B1E" w:rsidTr="00FA6B1E">
        <w:trPr>
          <w:trHeight w:val="4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FA6B1E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Реестр мест (площадок) накопления ТКО на территории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Хлебенского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907079" w:rsidRPr="00FA6B1E" w:rsidTr="00907079">
        <w:trPr>
          <w:trHeight w:val="13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</w:t>
            </w:r>
            <w:proofErr w:type="gram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а(</w:t>
            </w:r>
            <w:proofErr w:type="gram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площадки) с указанием населенного пункта и улицы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контейнеров в наличии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Емкость контейнеров в наличии,</w:t>
            </w:r>
          </w:p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м. куб.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Площадь,</w:t>
            </w:r>
          </w:p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Обслуживаемые объекты</w:t>
            </w:r>
          </w:p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(наименование улиц, домов)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Географические </w:t>
            </w:r>
          </w:p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координаты</w:t>
            </w:r>
          </w:p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(широта, долгота)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Данные о собственниках мест (площадок), для </w:t>
            </w:r>
            <w:proofErr w:type="spellStart"/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>юр</w:t>
            </w:r>
            <w:proofErr w:type="gramStart"/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>.л</w:t>
            </w:r>
            <w:proofErr w:type="gramEnd"/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>иц</w:t>
            </w:r>
            <w:proofErr w:type="spellEnd"/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полное наименование, номер ЮГРЮЛ, фактический адрес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E10401" w:rsidRDefault="00907079" w:rsidP="002B4D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0401">
              <w:rPr>
                <w:rFonts w:ascii="Times New Roman" w:eastAsia="Calibri" w:hAnsi="Times New Roman" w:cs="Times New Roman"/>
                <w:sz w:val="16"/>
                <w:szCs w:val="16"/>
              </w:rPr>
              <w:t>Данные об источниках образования твердых коммунальных отходов</w:t>
            </w:r>
          </w:p>
        </w:tc>
      </w:tr>
      <w:tr w:rsidR="00907079" w:rsidRPr="00FA6B1E" w:rsidTr="00907079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Село Хлебное, улица 70 лет Октября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70 лет Октября, дом №12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51.611860,39.805879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Хлебенского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с. Хлебное, 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енина,1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79" w:rsidRPr="00E10401" w:rsidRDefault="00907079" w:rsidP="002B4D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0401">
              <w:rPr>
                <w:rFonts w:ascii="Times New Roman" w:eastAsia="Calibri" w:hAnsi="Times New Roman" w:cs="Times New Roman"/>
                <w:sz w:val="18"/>
                <w:szCs w:val="18"/>
              </w:rPr>
              <w:t>Отходы от населения</w:t>
            </w:r>
          </w:p>
        </w:tc>
      </w:tr>
      <w:tr w:rsidR="00907079" w:rsidRPr="00FA6B1E" w:rsidTr="00907079">
        <w:trPr>
          <w:trHeight w:val="6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70 лет Октября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70 лет Октября, дом №4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51.611131,39.808425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79" w:rsidRPr="00E10401" w:rsidRDefault="00907079" w:rsidP="002B4D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07079" w:rsidRPr="00FA6B1E" w:rsidTr="00907079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70 лет Октября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70 лет Октября,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дом №24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51.612611,39.802506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E10401" w:rsidRDefault="00907079" w:rsidP="002B4D2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07079" w:rsidRPr="00FA6B1E" w:rsidTr="009070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Победы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Победы дом №16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51.612668,39.807233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Победы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Щебень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Победы дом №3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51.612664,39.807157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 дом №10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51.614186,39.812599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8Марта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8марта дом №3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51.611769,39.814763</w:t>
            </w:r>
          </w:p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Default="009070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Default="009070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8Марта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8марта дом№22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51.611616,39.810896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</w:t>
            </w:r>
            <w:proofErr w:type="gram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8Марта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8марта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51.612704,39.810303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51.613240,39.807894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51.612783,39.809723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1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51.614160,39.809202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51.615353,39.811918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51.617099,39.817156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,улица Ленина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Ленина, дом №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51.618128,39.820616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Буденного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Буденного, дом №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51.611839,39.803568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Набережная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Набережная,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дом №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51.623608,39.395617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Набережная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Набережная,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дом №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51.647083,39.706229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7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Набережная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Щебень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Набережная,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дом №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51.614935,39.802538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Заречная, дом №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51.609128,39.801038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Заречная, дом №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51.608757,39.804367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8куб.м.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Щебень </w:t>
            </w:r>
          </w:p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Заречная, дом №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51.6088591,39.804504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7512B4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улица  Заречная, дом №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51.607335,39.807457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Поселок Новоселки,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0,75куб.м.,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Поселок Новоселки,</w:t>
            </w:r>
          </w:p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ул. Мира 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51.601477,39.780262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Поселок Битюг, ул. Ветеранов Труда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0,75куб.м.,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Поселок Битюг, улица Ветеранов Труда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51.596666,39.767746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</w:t>
            </w:r>
            <w:proofErr w:type="gram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 Заречная,1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51.609968,39.800944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90707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90707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079" w:rsidRPr="00FA6B1E" w:rsidTr="0090707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7512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12B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Буденного,20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0,75 </w:t>
            </w:r>
            <w:proofErr w:type="spellStart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куб.м</w:t>
            </w:r>
            <w:proofErr w:type="spellEnd"/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1E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6B1E">
              <w:rPr>
                <w:rFonts w:ascii="Times New Roman" w:eastAsia="Calibri" w:hAnsi="Times New Roman" w:cs="Times New Roman"/>
                <w:sz w:val="18"/>
                <w:szCs w:val="18"/>
              </w:rPr>
              <w:t>Село Хлебное, улица Буденного,20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E" w:rsidRPr="00FA6B1E" w:rsidRDefault="00FA6B1E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9" w:rsidRPr="00FA6B1E" w:rsidRDefault="00907079" w:rsidP="00FA6B1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A6B1E" w:rsidRDefault="00FA6B1E" w:rsidP="00E10401">
      <w:pPr>
        <w:tabs>
          <w:tab w:val="left" w:pos="33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D46" w:rsidRDefault="00AD4D46" w:rsidP="00F467F0">
      <w:pPr>
        <w:tabs>
          <w:tab w:val="left" w:pos="33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512B4" w:rsidRPr="00CC61E7" w:rsidRDefault="007512B4" w:rsidP="007512B4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C61E7">
        <w:rPr>
          <w:rFonts w:ascii="Times New Roman" w:eastAsia="Calibri" w:hAnsi="Times New Roman" w:cs="Times New Roman"/>
          <w:sz w:val="16"/>
          <w:szCs w:val="16"/>
        </w:rPr>
        <w:t xml:space="preserve">Приложение </w:t>
      </w:r>
      <w:r w:rsidR="008243FE" w:rsidRPr="00CC61E7">
        <w:rPr>
          <w:rFonts w:ascii="Times New Roman" w:eastAsia="Calibri" w:hAnsi="Times New Roman" w:cs="Times New Roman"/>
          <w:sz w:val="16"/>
          <w:szCs w:val="16"/>
        </w:rPr>
        <w:t>2</w:t>
      </w:r>
    </w:p>
    <w:p w:rsidR="007512B4" w:rsidRPr="00CC61E7" w:rsidRDefault="007512B4" w:rsidP="007512B4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C61E7">
        <w:rPr>
          <w:rFonts w:ascii="Times New Roman" w:eastAsia="Calibri" w:hAnsi="Times New Roman" w:cs="Times New Roman"/>
          <w:sz w:val="16"/>
          <w:szCs w:val="16"/>
        </w:rPr>
        <w:t>к постановлению администрации</w:t>
      </w:r>
    </w:p>
    <w:p w:rsidR="007512B4" w:rsidRPr="00CC61E7" w:rsidRDefault="007512B4" w:rsidP="007512B4">
      <w:pPr>
        <w:tabs>
          <w:tab w:val="left" w:pos="7140"/>
        </w:tabs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C61E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CC61E7">
        <w:rPr>
          <w:rFonts w:ascii="Times New Roman" w:eastAsia="Calibri" w:hAnsi="Times New Roman" w:cs="Times New Roman"/>
          <w:sz w:val="16"/>
          <w:szCs w:val="16"/>
        </w:rPr>
        <w:t>Хлебенского</w:t>
      </w:r>
      <w:proofErr w:type="spellEnd"/>
      <w:r w:rsidRPr="00CC61E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</w:t>
      </w:r>
    </w:p>
    <w:p w:rsidR="00E10401" w:rsidRPr="00CC61E7" w:rsidRDefault="007512B4" w:rsidP="00CC61E7">
      <w:pPr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C61E7">
        <w:rPr>
          <w:rFonts w:ascii="Times New Roman" w:eastAsia="Calibri" w:hAnsi="Times New Roman" w:cs="Times New Roman"/>
          <w:sz w:val="16"/>
          <w:szCs w:val="16"/>
        </w:rPr>
        <w:t xml:space="preserve"> от 05.08.2020г. №</w:t>
      </w:r>
      <w:r w:rsidR="00CC61E7">
        <w:rPr>
          <w:rFonts w:ascii="Times New Roman" w:eastAsia="Calibri" w:hAnsi="Times New Roman" w:cs="Times New Roman"/>
          <w:sz w:val="16"/>
          <w:szCs w:val="16"/>
        </w:rPr>
        <w:t xml:space="preserve"> 33</w:t>
      </w:r>
    </w:p>
    <w:p w:rsidR="00E10401" w:rsidRPr="00E10401" w:rsidRDefault="00CC61E7" w:rsidP="00E104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CE8BFE" wp14:editId="3BDD5568">
            <wp:extent cx="5978432" cy="8448114"/>
            <wp:effectExtent l="3175" t="0" r="6985" b="6985"/>
            <wp:docPr id="2" name="Рисунок 2" descr="F:\Новая папка\Scan3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Scan3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7199" cy="84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74" w:rsidRPr="00F467F0" w:rsidRDefault="00F467F0" w:rsidP="00F467F0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225138" wp14:editId="0092B467">
            <wp:extent cx="5895279" cy="8330608"/>
            <wp:effectExtent l="1270" t="0" r="0" b="0"/>
            <wp:docPr id="3" name="Рисунок 3" descr="F:\Новая папка\Scan3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Scan3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03897" cy="83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574" w:rsidRPr="00F467F0" w:rsidSect="002C6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E"/>
    <w:rsid w:val="000B0A1A"/>
    <w:rsid w:val="002C6C5C"/>
    <w:rsid w:val="0063180A"/>
    <w:rsid w:val="007512B4"/>
    <w:rsid w:val="008243FE"/>
    <w:rsid w:val="00907079"/>
    <w:rsid w:val="00A86BEA"/>
    <w:rsid w:val="00AD4D46"/>
    <w:rsid w:val="00B2558E"/>
    <w:rsid w:val="00B95BB8"/>
    <w:rsid w:val="00CC61E7"/>
    <w:rsid w:val="00E10401"/>
    <w:rsid w:val="00E97574"/>
    <w:rsid w:val="00F467F0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16</cp:revision>
  <cp:lastPrinted>2020-09-15T09:18:00Z</cp:lastPrinted>
  <dcterms:created xsi:type="dcterms:W3CDTF">2020-08-05T09:41:00Z</dcterms:created>
  <dcterms:modified xsi:type="dcterms:W3CDTF">2020-09-15T09:19:00Z</dcterms:modified>
</cp:coreProperties>
</file>