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80" w:rsidRPr="0083108E" w:rsidRDefault="00646980" w:rsidP="006469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310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28773" wp14:editId="0153251E">
            <wp:extent cx="714375" cy="8953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980" w:rsidRPr="00711F8A" w:rsidRDefault="00646980" w:rsidP="0064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46980" w:rsidRPr="00711F8A" w:rsidRDefault="00646980" w:rsidP="0064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11F8A">
        <w:rPr>
          <w:rFonts w:ascii="Times New Roman" w:hAnsi="Times New Roman" w:cs="Times New Roman"/>
          <w:sz w:val="24"/>
          <w:szCs w:val="24"/>
          <w:lang w:eastAsia="ar-SA"/>
        </w:rPr>
        <w:t xml:space="preserve">СОВЕТ НАРОДНЫХ ДЕПУТАТОВ  </w:t>
      </w:r>
    </w:p>
    <w:p w:rsidR="00646980" w:rsidRPr="00711F8A" w:rsidRDefault="00646980" w:rsidP="0064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11F8A">
        <w:rPr>
          <w:rFonts w:ascii="Times New Roman" w:hAnsi="Times New Roman" w:cs="Times New Roman"/>
          <w:sz w:val="24"/>
          <w:szCs w:val="24"/>
          <w:lang w:eastAsia="ar-SA"/>
        </w:rPr>
        <w:t xml:space="preserve">ХЛЕБЕНСКОГО СЕЛЬСКОГО ПОСЕЛЕНИЯ </w:t>
      </w:r>
    </w:p>
    <w:p w:rsidR="00646980" w:rsidRPr="00711F8A" w:rsidRDefault="00646980" w:rsidP="0064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11F8A">
        <w:rPr>
          <w:rFonts w:ascii="Times New Roman" w:hAnsi="Times New Roman" w:cs="Times New Roman"/>
          <w:sz w:val="24"/>
          <w:szCs w:val="24"/>
          <w:lang w:eastAsia="ar-SA"/>
        </w:rPr>
        <w:t xml:space="preserve">НОВОУСМАНСКОГО  МУНИЦИПАЛЬНОГО РАЙОНА </w:t>
      </w:r>
    </w:p>
    <w:p w:rsidR="00646980" w:rsidRPr="00711F8A" w:rsidRDefault="00646980" w:rsidP="0064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11F8A">
        <w:rPr>
          <w:rFonts w:ascii="Times New Roman" w:hAnsi="Times New Roman" w:cs="Times New Roman"/>
          <w:sz w:val="24"/>
          <w:szCs w:val="24"/>
          <w:lang w:eastAsia="ar-SA"/>
        </w:rPr>
        <w:t>ВОРОНЕЖСКОЙ ОБЛАСТИ</w:t>
      </w:r>
    </w:p>
    <w:p w:rsidR="00646980" w:rsidRPr="00711F8A" w:rsidRDefault="00646980" w:rsidP="0064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46980" w:rsidRPr="00711F8A" w:rsidRDefault="00646980" w:rsidP="0064698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711F8A">
        <w:rPr>
          <w:rFonts w:ascii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711F8A">
        <w:rPr>
          <w:rFonts w:ascii="Times New Roman" w:hAnsi="Times New Roman" w:cs="Times New Roman"/>
          <w:sz w:val="24"/>
          <w:szCs w:val="24"/>
          <w:lang w:eastAsia="ar-SA"/>
        </w:rPr>
        <w:t xml:space="preserve"> Е Ш Е Н И Е</w:t>
      </w:r>
    </w:p>
    <w:p w:rsidR="00646980" w:rsidRPr="00711F8A" w:rsidRDefault="00646980" w:rsidP="0064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980" w:rsidRPr="00711F8A" w:rsidRDefault="00711F8A" w:rsidP="0064698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711F8A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646980" w:rsidRPr="00711F8A"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Pr="00711F8A">
        <w:rPr>
          <w:rFonts w:ascii="Times New Roman" w:hAnsi="Times New Roman" w:cs="Times New Roman"/>
          <w:sz w:val="24"/>
          <w:szCs w:val="24"/>
          <w:lang w:eastAsia="ar-SA"/>
        </w:rPr>
        <w:t xml:space="preserve"> 15</w:t>
      </w:r>
      <w:r w:rsidR="001C69B9">
        <w:rPr>
          <w:rFonts w:ascii="Times New Roman" w:hAnsi="Times New Roman" w:cs="Times New Roman"/>
          <w:sz w:val="24"/>
          <w:szCs w:val="24"/>
          <w:lang w:eastAsia="ar-SA"/>
        </w:rPr>
        <w:t xml:space="preserve">.06.2021 г. </w:t>
      </w:r>
      <w:r w:rsidR="00646980" w:rsidRPr="00711F8A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711F8A">
        <w:rPr>
          <w:rFonts w:ascii="Times New Roman" w:hAnsi="Times New Roman" w:cs="Times New Roman"/>
          <w:sz w:val="24"/>
          <w:szCs w:val="24"/>
          <w:lang w:eastAsia="ar-SA"/>
        </w:rPr>
        <w:t>38</w:t>
      </w:r>
    </w:p>
    <w:p w:rsidR="00646980" w:rsidRPr="00711F8A" w:rsidRDefault="00646980" w:rsidP="0064698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711F8A">
        <w:rPr>
          <w:rFonts w:ascii="Times New Roman" w:hAnsi="Times New Roman" w:cs="Times New Roman"/>
          <w:sz w:val="24"/>
          <w:szCs w:val="24"/>
          <w:lang w:eastAsia="ar-SA"/>
        </w:rPr>
        <w:t>с. Хлебное</w:t>
      </w:r>
    </w:p>
    <w:p w:rsidR="00646980" w:rsidRPr="00711F8A" w:rsidRDefault="00646980" w:rsidP="0064698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46980" w:rsidRPr="00711F8A" w:rsidRDefault="00646980" w:rsidP="00646980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F8A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решение Совета народных депутатов </w:t>
      </w:r>
      <w:proofErr w:type="spellStart"/>
      <w:r w:rsidRPr="00711F8A">
        <w:rPr>
          <w:rFonts w:ascii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Pr="00711F8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 </w:t>
      </w:r>
      <w:r w:rsidR="001C69B9">
        <w:rPr>
          <w:rFonts w:ascii="Times New Roman" w:hAnsi="Times New Roman" w:cs="Times New Roman"/>
          <w:sz w:val="24"/>
          <w:szCs w:val="24"/>
        </w:rPr>
        <w:t>29.03.2016г. №23</w:t>
      </w:r>
      <w:r w:rsidRPr="00711F8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proofErr w:type="spellStart"/>
      <w:r w:rsidRPr="00711F8A">
        <w:rPr>
          <w:rFonts w:ascii="Times New Roman" w:hAnsi="Times New Roman" w:cs="Times New Roman"/>
          <w:sz w:val="24"/>
          <w:szCs w:val="24"/>
        </w:rPr>
        <w:t>Хлебенском</w:t>
      </w:r>
      <w:proofErr w:type="spellEnd"/>
      <w:r w:rsidRPr="00711F8A">
        <w:rPr>
          <w:rFonts w:ascii="Times New Roman" w:hAnsi="Times New Roman" w:cs="Times New Roman"/>
          <w:sz w:val="24"/>
          <w:szCs w:val="24"/>
        </w:rPr>
        <w:t xml:space="preserve"> сельском поселении, и членов их семей на официальном сайте органов местного самоуправления </w:t>
      </w:r>
      <w:proofErr w:type="spellStart"/>
      <w:r w:rsidRPr="00711F8A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711F8A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и предоставления</w:t>
      </w:r>
      <w:proofErr w:type="gramEnd"/>
      <w:r w:rsidRPr="00711F8A">
        <w:rPr>
          <w:rFonts w:ascii="Times New Roman" w:hAnsi="Times New Roman" w:cs="Times New Roman"/>
          <w:sz w:val="24"/>
          <w:szCs w:val="24"/>
        </w:rPr>
        <w:t xml:space="preserve"> этих сведений средствам  массовой информации для опубликования» </w:t>
      </w:r>
    </w:p>
    <w:p w:rsidR="00646980" w:rsidRPr="00711F8A" w:rsidRDefault="00646980" w:rsidP="00646980">
      <w:pPr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46980" w:rsidRPr="00711F8A" w:rsidRDefault="00646980" w:rsidP="001C6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1F8A">
        <w:rPr>
          <w:rFonts w:ascii="Times New Roman" w:hAnsi="Times New Roman" w:cs="Times New Roman"/>
          <w:sz w:val="24"/>
          <w:szCs w:val="24"/>
          <w:lang w:eastAsia="ar-SA"/>
        </w:rPr>
        <w:t xml:space="preserve">Рассмотрев </w:t>
      </w:r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протест прокуратуры Новоусманского района Воронежской области от  31.03.2021. №2-1-2021, в целях приведения муниципального нормативно-правового акта в  соответствие с действующим законодательством, на основании Федерального закона от 06.10.2003г. № 131-ФЗ «Об общих принципах организации местного самоуправления в Российской Федерации»</w:t>
      </w:r>
      <w:r w:rsidR="00D71A59"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Федерального Закона от 03.12.2012. №230-ФЗ «О контроле за соответствие расходов лиц, замещающих государственные должности, и иных лиц, их доходам», руководствуясь </w:t>
      </w:r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proofErr w:type="spellStart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proofErr w:type="gramEnd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Совет народных депутатов </w:t>
      </w:r>
      <w:proofErr w:type="spellStart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района Воронежской области</w:t>
      </w:r>
    </w:p>
    <w:p w:rsidR="00646980" w:rsidRPr="00711F8A" w:rsidRDefault="00646980" w:rsidP="001C69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646980" w:rsidRPr="00711F8A" w:rsidRDefault="00711F8A" w:rsidP="00D71A59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46980"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нести в решение </w:t>
      </w:r>
      <w:r w:rsidR="00D71A59" w:rsidRPr="00711F8A">
        <w:rPr>
          <w:rFonts w:ascii="Times New Roman" w:hAnsi="Times New Roman" w:cs="Times New Roman"/>
          <w:sz w:val="24"/>
          <w:szCs w:val="24"/>
          <w:lang w:eastAsia="ar-SA"/>
        </w:rPr>
        <w:t xml:space="preserve">Совета народных депутатов </w:t>
      </w:r>
      <w:proofErr w:type="spellStart"/>
      <w:r w:rsidR="00D71A59" w:rsidRPr="00711F8A">
        <w:rPr>
          <w:rFonts w:ascii="Times New Roman" w:hAnsi="Times New Roman" w:cs="Times New Roman"/>
          <w:sz w:val="24"/>
          <w:szCs w:val="24"/>
          <w:lang w:eastAsia="ar-SA"/>
        </w:rPr>
        <w:t>Хлебенского</w:t>
      </w:r>
      <w:proofErr w:type="spellEnd"/>
      <w:r w:rsidR="00D71A59" w:rsidRPr="00711F8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 </w:t>
      </w:r>
      <w:r w:rsidR="001C69B9">
        <w:rPr>
          <w:rFonts w:ascii="Times New Roman" w:hAnsi="Times New Roman" w:cs="Times New Roman"/>
          <w:sz w:val="24"/>
          <w:szCs w:val="24"/>
        </w:rPr>
        <w:t>29.03.2016г. №23</w:t>
      </w:r>
      <w:r w:rsidR="00D71A59" w:rsidRPr="00711F8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proofErr w:type="spellStart"/>
      <w:r w:rsidR="00D71A59" w:rsidRPr="00711F8A">
        <w:rPr>
          <w:rFonts w:ascii="Times New Roman" w:hAnsi="Times New Roman" w:cs="Times New Roman"/>
          <w:sz w:val="24"/>
          <w:szCs w:val="24"/>
        </w:rPr>
        <w:t>Хлебенском</w:t>
      </w:r>
      <w:proofErr w:type="spellEnd"/>
      <w:r w:rsidR="00D71A59" w:rsidRPr="00711F8A">
        <w:rPr>
          <w:rFonts w:ascii="Times New Roman" w:hAnsi="Times New Roman" w:cs="Times New Roman"/>
          <w:sz w:val="24"/>
          <w:szCs w:val="24"/>
        </w:rPr>
        <w:t xml:space="preserve"> сельском поселении, и членов их семей на официальном сайте органов местного самоуправления </w:t>
      </w:r>
      <w:proofErr w:type="spellStart"/>
      <w:r w:rsidR="00D71A59" w:rsidRPr="00711F8A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D71A59" w:rsidRPr="00711F8A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и предоставления этих сведений</w:t>
      </w:r>
      <w:proofErr w:type="gramEnd"/>
      <w:r w:rsidR="00D71A59" w:rsidRPr="00711F8A">
        <w:rPr>
          <w:rFonts w:ascii="Times New Roman" w:hAnsi="Times New Roman" w:cs="Times New Roman"/>
          <w:sz w:val="24"/>
          <w:szCs w:val="24"/>
        </w:rPr>
        <w:t xml:space="preserve"> средствам  массовой информации для опубликования </w:t>
      </w:r>
      <w:r w:rsidR="00646980" w:rsidRPr="00711F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следующие изменения</w:t>
      </w:r>
      <w:r w:rsidR="00D71A59" w:rsidRPr="00711F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1264AB" w:rsidRPr="00711F8A" w:rsidRDefault="001264AB" w:rsidP="00C22E56">
      <w:pPr>
        <w:pStyle w:val="a3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11F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абзац «г» </w:t>
      </w:r>
      <w:r w:rsidR="00C22E56" w:rsidRPr="00711F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пункт</w:t>
      </w:r>
      <w:r w:rsidRPr="00711F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="00C22E56" w:rsidRPr="00711F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2 Положения </w:t>
      </w:r>
      <w:r w:rsidRPr="00711F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изложить в следующей редакции: </w:t>
      </w:r>
    </w:p>
    <w:p w:rsidR="001264AB" w:rsidRPr="00711F8A" w:rsidRDefault="001264AB" w:rsidP="0083108E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F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«г) </w:t>
      </w:r>
      <w:r w:rsidRPr="00711F8A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</w:t>
      </w:r>
      <w:r w:rsidR="0083108E" w:rsidRPr="00711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ценных бумаг, акций (долей участия, паев </w:t>
      </w:r>
      <w:proofErr w:type="gramStart"/>
      <w:r w:rsidR="0083108E" w:rsidRPr="00711F8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83108E" w:rsidRPr="00711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3108E" w:rsidRPr="00711F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уставных (складочных) капиталах организаций)</w:t>
      </w:r>
      <w:r w:rsidR="0083108E" w:rsidRPr="00711F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цифровых финансовых активов, цифровой валюты</w:t>
      </w:r>
      <w:r w:rsidR="0083108E" w:rsidRPr="00711F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11F8A">
        <w:rPr>
          <w:rFonts w:ascii="Times New Roman" w:hAnsi="Times New Roman" w:cs="Times New Roman"/>
          <w:sz w:val="24"/>
          <w:szCs w:val="24"/>
        </w:rPr>
        <w:t xml:space="preserve">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</w:t>
      </w:r>
      <w:r w:rsidR="0083108E" w:rsidRPr="00711F8A">
        <w:rPr>
          <w:rFonts w:ascii="Times New Roman" w:hAnsi="Times New Roman" w:cs="Times New Roman"/>
          <w:sz w:val="24"/>
          <w:szCs w:val="24"/>
        </w:rPr>
        <w:t>;».</w:t>
      </w:r>
      <w:proofErr w:type="gramEnd"/>
    </w:p>
    <w:p w:rsidR="0083108E" w:rsidRPr="00711F8A" w:rsidRDefault="0083108E" w:rsidP="00831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со дня его официального о</w:t>
      </w:r>
      <w:r w:rsidR="00711F8A"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бнародования</w:t>
      </w:r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108E" w:rsidRPr="00711F8A" w:rsidRDefault="0083108E" w:rsidP="00831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</w:t>
      </w:r>
      <w:r w:rsidR="00711F8A"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бнародовать</w:t>
      </w:r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решение в местах для размещения текстов муниципальных правовых актов </w:t>
      </w:r>
      <w:proofErr w:type="spellStart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поселения: в здании администрации </w:t>
      </w:r>
      <w:proofErr w:type="spellStart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 адресу: Воронежская область, Новоусманский район, село Хлебное, </w:t>
      </w:r>
      <w:proofErr w:type="spellStart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енина</w:t>
      </w:r>
      <w:proofErr w:type="spellEnd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д.1; на официальном сайте </w:t>
      </w:r>
      <w:proofErr w:type="spellStart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в сети Интернет (http://h</w:t>
      </w:r>
      <w:proofErr w:type="spellStart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lebenskoe</w:t>
      </w:r>
      <w:proofErr w:type="spellEnd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sp.ru).</w:t>
      </w:r>
    </w:p>
    <w:p w:rsidR="00793B3D" w:rsidRPr="000208E3" w:rsidRDefault="0083108E" w:rsidP="00020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</w:t>
      </w:r>
      <w:r w:rsidR="0002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решения возложить на главу </w:t>
      </w:r>
      <w:proofErr w:type="spellStart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Белебезьева</w:t>
      </w:r>
      <w:proofErr w:type="spellEnd"/>
      <w:r w:rsidRPr="0071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  <w:bookmarkStart w:id="0" w:name="_GoBack"/>
      <w:bookmarkEnd w:id="0"/>
    </w:p>
    <w:p w:rsidR="00DD2362" w:rsidRPr="00DD2362" w:rsidRDefault="00DD2362" w:rsidP="00DD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                                                                     Председатель Совета народных депутатов</w:t>
      </w:r>
    </w:p>
    <w:p w:rsidR="00DD2362" w:rsidRPr="00DD2362" w:rsidRDefault="00DD2362" w:rsidP="00DD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236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DD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                    </w:t>
      </w:r>
      <w:proofErr w:type="spellStart"/>
      <w:r w:rsidRPr="00DD236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DD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D2362" w:rsidRPr="00DD2362" w:rsidRDefault="00DD2362" w:rsidP="00DD2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3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1C6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Н.А.Белебезьев</w:t>
      </w:r>
      <w:proofErr w:type="spellEnd"/>
      <w:r w:rsidRPr="00DD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_____________</w:t>
      </w:r>
      <w:proofErr w:type="spellStart"/>
      <w:r w:rsidRPr="00DD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Е.С.Смольянова</w:t>
      </w:r>
      <w:proofErr w:type="spellEnd"/>
    </w:p>
    <w:p w:rsidR="0083108E" w:rsidRPr="00711F8A" w:rsidRDefault="0083108E" w:rsidP="0083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08E" w:rsidRPr="00711F8A" w:rsidRDefault="0083108E" w:rsidP="0083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08E" w:rsidRPr="00711F8A" w:rsidRDefault="00DD2362" w:rsidP="00711F8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83108E" w:rsidRPr="0071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04A7"/>
    <w:multiLevelType w:val="multilevel"/>
    <w:tmpl w:val="FE7449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E4"/>
    <w:rsid w:val="000208E3"/>
    <w:rsid w:val="00096E6F"/>
    <w:rsid w:val="001264AB"/>
    <w:rsid w:val="001C69B9"/>
    <w:rsid w:val="001D3ABB"/>
    <w:rsid w:val="00646980"/>
    <w:rsid w:val="00711F8A"/>
    <w:rsid w:val="00793B3D"/>
    <w:rsid w:val="0083108E"/>
    <w:rsid w:val="00C22E56"/>
    <w:rsid w:val="00D71A59"/>
    <w:rsid w:val="00DD2362"/>
    <w:rsid w:val="00E5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108E"/>
    <w:pPr>
      <w:keepNext/>
      <w:widowControl w:val="0"/>
      <w:snapToGrid w:val="0"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5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64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310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108E"/>
    <w:pPr>
      <w:keepNext/>
      <w:widowControl w:val="0"/>
      <w:snapToGrid w:val="0"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5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64A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310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71396-9855-4868-814A-97FA5A0D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ret</cp:lastModifiedBy>
  <cp:revision>12</cp:revision>
  <cp:lastPrinted>2021-06-30T05:17:00Z</cp:lastPrinted>
  <dcterms:created xsi:type="dcterms:W3CDTF">2021-06-07T21:44:00Z</dcterms:created>
  <dcterms:modified xsi:type="dcterms:W3CDTF">2021-06-30T06:10:00Z</dcterms:modified>
</cp:coreProperties>
</file>