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0D" w:rsidRDefault="009E4B0D" w:rsidP="009E4B0D">
      <w:pPr>
        <w:widowControl w:val="0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9E4B0D" w:rsidRDefault="009E4B0D" w:rsidP="009E4B0D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Перечень</w:t>
      </w:r>
    </w:p>
    <w:p w:rsidR="009E4B0D" w:rsidRDefault="009E4B0D" w:rsidP="009E4B0D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Хлебенского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9E4B0D" w:rsidRP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Предварительное согласование предоставления земельного участка, находящегося в муниципальной собственности. Постановление № 6 от 24.03.2017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Утверждение и выдача схем расположения земельных участков на кадастровом плане территории.</w:t>
      </w:r>
      <w:r w:rsidRPr="009E4B0D">
        <w:t xml:space="preserve"> </w:t>
      </w:r>
      <w:r>
        <w:t>Постановление № 21 от 14.04.2016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собственности.</w:t>
      </w:r>
      <w:r w:rsidRPr="009E4B0D">
        <w:t xml:space="preserve"> </w:t>
      </w:r>
      <w:r>
        <w:t>Постановление № 4 от 06.03.2017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Предоставление в собственность, аренду земельного участка, находящегося в муниципальной собственности на торгах.</w:t>
      </w:r>
      <w:r w:rsidRPr="009E4B0D">
        <w:t xml:space="preserve"> </w:t>
      </w:r>
      <w:r>
        <w:t>Постановление № 6 от 24.03.2017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Установление сервитута в отношении земельного участка, находящегося в муниципальной собственности.</w:t>
      </w:r>
      <w:r w:rsidRPr="009E4B0D">
        <w:t xml:space="preserve"> </w:t>
      </w:r>
      <w:r>
        <w:t>Постановление № 7 от 24.02.2016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  <w:r w:rsidRPr="009E4B0D">
        <w:t xml:space="preserve"> </w:t>
      </w:r>
      <w:r>
        <w:t>Постановление № 35 от 11.05.2017 г.</w:t>
      </w:r>
    </w:p>
    <w:p w:rsidR="009E4B0D" w:rsidRP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  <w:r w:rsidRPr="009E4B0D">
        <w:t xml:space="preserve"> </w:t>
      </w:r>
      <w:r>
        <w:t>Постановление № 6 от 24.02.2016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Прекращение права постоянного (бессрочного) пользования земельными участками, находящимися  в муниципальной собственности.</w:t>
      </w:r>
      <w:r w:rsidRPr="009E4B0D">
        <w:t xml:space="preserve"> </w:t>
      </w:r>
      <w:r>
        <w:t>Постановление № 8 от 24.03.2017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Прекращение права пожизненного наследуемого владения земельными участками, находящимися в муниципальной собственности.</w:t>
      </w:r>
      <w:r w:rsidRPr="009E4B0D">
        <w:t xml:space="preserve"> </w:t>
      </w:r>
      <w:r>
        <w:t>Постановление № 7 от 24.03.2017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Раздел, объединение и перераспределение земельных участков, находящихся в муниципальной собственности.</w:t>
      </w:r>
      <w:r w:rsidRPr="009E4B0D">
        <w:t xml:space="preserve"> </w:t>
      </w:r>
      <w:r>
        <w:t>Постановление № 34 от 11.05.2017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lastRenderedPageBreak/>
        <w:t>Предоставление в аренду и безвозмездное пользование муниципального имущества.</w:t>
      </w:r>
      <w:r w:rsidRPr="009E4B0D">
        <w:t xml:space="preserve"> </w:t>
      </w:r>
      <w:r>
        <w:t>Постановление № 33 от 25.05.2016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Предоставление сведений из реестра муниципального имущества.</w:t>
      </w:r>
      <w:r w:rsidRPr="009E4B0D">
        <w:t xml:space="preserve"> </w:t>
      </w:r>
      <w:r>
        <w:t>Постановление № 11 от 24.02.2016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  <w:r w:rsidRPr="009E4B0D">
        <w:t xml:space="preserve"> </w:t>
      </w:r>
      <w:r>
        <w:t>Постановление № 8 от 24.02.2016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Выдача разрешений на право организации розничного рынка.</w:t>
      </w:r>
      <w:r w:rsidRPr="009E4B0D">
        <w:t xml:space="preserve"> </w:t>
      </w:r>
      <w:r>
        <w:t>Постановление № 22 от 14.04.2016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  <w:r w:rsidRPr="009E4B0D">
        <w:t xml:space="preserve"> </w:t>
      </w:r>
      <w:r>
        <w:t>Постановление № 29 от 25.05.2016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Выдача архивных документов (архивных справок, выписок и копий).</w:t>
      </w:r>
      <w:r w:rsidRPr="009E4B0D">
        <w:t xml:space="preserve"> </w:t>
      </w:r>
      <w:r>
        <w:t>Постановление № 5 от 24.02.2016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Присвоение адреса объекту недвижимости и аннулирование адреса.</w:t>
      </w:r>
      <w:r w:rsidRPr="009E4B0D">
        <w:t xml:space="preserve"> </w:t>
      </w:r>
      <w:r>
        <w:t>Постановление № 47 от 01.11.2015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proofErr w:type="gramStart"/>
      <w: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</w:t>
      </w:r>
      <w:proofErr w:type="gramEnd"/>
      <w:r>
        <w:t xml:space="preserve"> значения муниципального района, участкам таких автомобильных дорог.</w:t>
      </w:r>
      <w:r w:rsidRPr="009E4B0D">
        <w:t xml:space="preserve"> </w:t>
      </w:r>
      <w:r>
        <w:t>Постановление № 41 от 20.06.2016 г.</w:t>
      </w:r>
    </w:p>
    <w:p w:rsidR="009E4B0D" w:rsidRDefault="009E4B0D" w:rsidP="009E4B0D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  <w:r w:rsidRPr="009E4B0D">
        <w:t xml:space="preserve"> </w:t>
      </w:r>
      <w:r>
        <w:t xml:space="preserve">Постановление </w:t>
      </w:r>
      <w:r w:rsidR="009A4323">
        <w:t xml:space="preserve">№ 12 от 24.02.2016 </w:t>
      </w:r>
      <w:r>
        <w:t>г.</w:t>
      </w:r>
    </w:p>
    <w:p w:rsidR="009E4B0D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 xml:space="preserve">Признание граждан </w:t>
      </w:r>
      <w:proofErr w:type="gramStart"/>
      <w:r>
        <w:t>малоимущими</w:t>
      </w:r>
      <w:proofErr w:type="gramEnd"/>
      <w:r>
        <w:t xml:space="preserve"> в целях постановки на учет и предоставления им по договорам социального найма жилых помещений</w:t>
      </w:r>
      <w:r w:rsidR="009A4323">
        <w:t xml:space="preserve"> муниципального жилищного фонда. Постановление № 35 от 25.05.2016 г.</w:t>
      </w:r>
    </w:p>
    <w:p w:rsidR="009E4B0D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Прием заявлений, документов, а также постановка граждан на учёт в качестве нуждающихся в жилых помещениях.</w:t>
      </w:r>
      <w:r w:rsidR="009A4323" w:rsidRPr="009A4323">
        <w:t xml:space="preserve"> </w:t>
      </w:r>
      <w:r w:rsidR="009A4323">
        <w:t>Постановление № 33 от 11.05.2017 г.</w:t>
      </w:r>
    </w:p>
    <w:p w:rsidR="009E4B0D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 xml:space="preserve">Признание </w:t>
      </w:r>
      <w:proofErr w:type="gramStart"/>
      <w:r>
        <w:t>нуждающимися</w:t>
      </w:r>
      <w:proofErr w:type="gramEnd"/>
      <w:r>
        <w:t xml:space="preserve"> в предоставлении жилых помещений отдельных категорий граждан.</w:t>
      </w:r>
      <w:r w:rsidR="009A4323" w:rsidRPr="009A4323">
        <w:t xml:space="preserve"> </w:t>
      </w:r>
      <w:r w:rsidR="009A4323">
        <w:t xml:space="preserve">Постановление № 32 от </w:t>
      </w:r>
      <w:r w:rsidR="009A4323">
        <w:lastRenderedPageBreak/>
        <w:t>11.05.2017г.</w:t>
      </w:r>
    </w:p>
    <w:p w:rsidR="009E4B0D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  <w:r w:rsidR="009A4323" w:rsidRPr="009A4323">
        <w:t xml:space="preserve"> </w:t>
      </w:r>
      <w:r w:rsidR="009A4323">
        <w:t>Постановление № 37 от 25.05.2016 г.</w:t>
      </w:r>
    </w:p>
    <w:p w:rsidR="009E4B0D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Предоставление жилых помещений муниципального специализированного жилищного фонда.</w:t>
      </w:r>
      <w:r w:rsidR="009A4323" w:rsidRPr="009A4323">
        <w:t xml:space="preserve"> </w:t>
      </w:r>
      <w:r w:rsidR="009A4323">
        <w:t>Постановление № 34от25.05.2016 г.</w:t>
      </w:r>
    </w:p>
    <w:p w:rsidR="009E4B0D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Предоставление информации об очередности предоставления муниципальных жилых помещений на условиях социального найма.</w:t>
      </w:r>
      <w:r w:rsidR="009A4323" w:rsidRPr="009A4323">
        <w:t xml:space="preserve"> </w:t>
      </w:r>
      <w:r w:rsidR="009A4323">
        <w:t>Постановление № 24 от 14.04.2016 г.</w:t>
      </w:r>
    </w:p>
    <w:p w:rsidR="009E4B0D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Передача жилых помещений муниципального жилищного фонда в собственность граждан в порядке приватизации.</w:t>
      </w:r>
      <w:r w:rsidR="009A4323" w:rsidRPr="009A4323">
        <w:t xml:space="preserve"> </w:t>
      </w:r>
      <w:r w:rsidR="009A4323">
        <w:t>Постановление № 13 от 24.02.2016 г.</w:t>
      </w:r>
    </w:p>
    <w:p w:rsidR="009E4B0D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Предоставление информации о порядке предоставления жилищно-коммунальных услуг населению.</w:t>
      </w:r>
      <w:r w:rsidR="009A4323" w:rsidRPr="009A4323">
        <w:t xml:space="preserve"> </w:t>
      </w:r>
      <w:r w:rsidR="009A4323">
        <w:t>Постановление № 4 от 24.02.2016 г.</w:t>
      </w:r>
    </w:p>
    <w:p w:rsidR="009E4B0D" w:rsidRDefault="009E4B0D" w:rsidP="009E4B0D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left="0" w:firstLine="851"/>
        <w:jc w:val="both"/>
        <w:outlineLvl w:val="1"/>
      </w:pPr>
      <w: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9E4B0D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r w:rsidR="009A4323" w:rsidRPr="009A4323">
        <w:t xml:space="preserve"> </w:t>
      </w:r>
      <w:r w:rsidR="009A4323">
        <w:t>Постановление № 57 от 01.09.2016 г.</w:t>
      </w:r>
    </w:p>
    <w:p w:rsidR="009E4B0D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Дача согласия на осуществление обмена жилыми помещениями между нанимателями данных помещений по договорам социального найма.</w:t>
      </w:r>
      <w:r w:rsidR="009A4323" w:rsidRPr="009A4323">
        <w:t xml:space="preserve"> </w:t>
      </w:r>
      <w:r w:rsidR="009A4323">
        <w:t>Постановление № 30 от 25.05.2016 г.</w:t>
      </w:r>
    </w:p>
    <w:p w:rsidR="009E4B0D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Принятие решения о создании семейного (родового) захоронения.</w:t>
      </w:r>
      <w:r w:rsidR="009A4323" w:rsidRPr="009A4323">
        <w:t xml:space="preserve"> </w:t>
      </w:r>
      <w:r w:rsidR="009A4323">
        <w:t>Постановление № 3 от 24.02.2016 г.</w:t>
      </w:r>
    </w:p>
    <w:p w:rsidR="009A4323" w:rsidRDefault="009E4B0D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bookmarkStart w:id="0" w:name="_GoBack"/>
      <w:bookmarkEnd w:id="0"/>
      <w:r>
        <w:rPr>
          <w:iCs/>
        </w:rPr>
        <w:t>Выдача ордера на производство земляных работ</w:t>
      </w:r>
      <w:r>
        <w:rPr>
          <w:rFonts w:eastAsia="Times New Roman"/>
          <w:bCs/>
          <w:iCs/>
        </w:rPr>
        <w:t>.</w:t>
      </w:r>
      <w:r w:rsidR="009A4323" w:rsidRPr="009A4323">
        <w:t xml:space="preserve"> </w:t>
      </w:r>
      <w:r w:rsidR="009A4323">
        <w:t>Постановление № 31 от 25.05.2016 г.</w:t>
      </w:r>
    </w:p>
    <w:p w:rsidR="009A4323" w:rsidRPr="009E4B0D" w:rsidRDefault="009A4323" w:rsidP="009A4323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r>
        <w:rPr>
          <w:szCs w:val="28"/>
        </w:rPr>
        <w:t xml:space="preserve">       </w:t>
      </w:r>
      <w:r w:rsidRPr="009A4323">
        <w:rPr>
          <w:szCs w:val="28"/>
        </w:rPr>
        <w:t xml:space="preserve"> </w:t>
      </w:r>
      <w:r w:rsidR="009E4B0D" w:rsidRPr="009A4323">
        <w:rPr>
          <w:szCs w:val="28"/>
        </w:rPr>
        <w:t xml:space="preserve">  33.Предоставление порубочного билета и (или) разрешения</w:t>
      </w:r>
      <w:r>
        <w:rPr>
          <w:szCs w:val="28"/>
        </w:rPr>
        <w:t xml:space="preserve"> </w:t>
      </w:r>
      <w:r w:rsidR="009E4B0D">
        <w:rPr>
          <w:szCs w:val="28"/>
        </w:rPr>
        <w:t>на пересадку деревьев и кустарников</w:t>
      </w:r>
      <w:proofErr w:type="gramStart"/>
      <w:r w:rsidR="009E4B0D">
        <w:rPr>
          <w:szCs w:val="28"/>
        </w:rPr>
        <w:t>.»</w:t>
      </w:r>
      <w:r w:rsidRPr="009A4323">
        <w:t xml:space="preserve"> </w:t>
      </w:r>
      <w:proofErr w:type="gramEnd"/>
      <w:r>
        <w:t>Постановление № 32 от 25.05.2016 г.</w:t>
      </w:r>
    </w:p>
    <w:p w:rsidR="00CB7A33" w:rsidRPr="009A4323" w:rsidRDefault="009A4323" w:rsidP="009A432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Постановлением № 1 от  03.02.2017 г.</w:t>
      </w:r>
    </w:p>
    <w:sectPr w:rsidR="00CB7A33" w:rsidRPr="009A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B0D"/>
    <w:rsid w:val="009A4323"/>
    <w:rsid w:val="009E4B0D"/>
    <w:rsid w:val="00CB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0D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3</cp:revision>
  <dcterms:created xsi:type="dcterms:W3CDTF">2017-06-20T08:54:00Z</dcterms:created>
  <dcterms:modified xsi:type="dcterms:W3CDTF">2017-06-20T09:13:00Z</dcterms:modified>
</cp:coreProperties>
</file>