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75" w:rsidRPr="00047E75" w:rsidRDefault="00C4592C" w:rsidP="00047E75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047E75">
        <w:rPr>
          <w:color w:val="000000"/>
        </w:rPr>
        <w:t>АДМИНИСТРАЦИЯ</w:t>
      </w:r>
    </w:p>
    <w:p w:rsidR="00C4592C" w:rsidRPr="00047E75" w:rsidRDefault="00047E75" w:rsidP="00047E75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047E75">
        <w:rPr>
          <w:color w:val="000000"/>
        </w:rPr>
        <w:t xml:space="preserve">ХЛЕБЕНСКОГО </w:t>
      </w:r>
      <w:r w:rsidR="00C4592C" w:rsidRPr="00047E75">
        <w:rPr>
          <w:color w:val="000000"/>
        </w:rPr>
        <w:t>СЕЛЬСКОГО ПОСЕЛЕНИЯ</w:t>
      </w:r>
    </w:p>
    <w:p w:rsidR="00C4592C" w:rsidRPr="00047E75" w:rsidRDefault="00C4592C" w:rsidP="00047E75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047E75">
        <w:rPr>
          <w:rFonts w:eastAsia="DejaVu Sans"/>
          <w:snapToGrid w:val="0"/>
          <w:color w:val="000000"/>
          <w:lang w:bidi="ru-RU"/>
        </w:rPr>
        <w:t>НОВОУСМАНСКОГО МУНИЦИПАЛЬНОГО РАЙОНА</w:t>
      </w:r>
    </w:p>
    <w:p w:rsidR="00C4592C" w:rsidRPr="00047E75" w:rsidRDefault="00C4592C" w:rsidP="00047E75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047E75">
        <w:rPr>
          <w:rFonts w:eastAsia="DejaVu Sans"/>
          <w:color w:val="000000"/>
          <w:lang w:bidi="ru-RU"/>
        </w:rPr>
        <w:t>ВОРОНЕЖСКОЙ ОБЛАСТИ</w:t>
      </w:r>
    </w:p>
    <w:p w:rsidR="00C4592C" w:rsidRPr="00047E75" w:rsidRDefault="00C4592C" w:rsidP="00047E75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</w:p>
    <w:p w:rsidR="00C4592C" w:rsidRPr="00047E75" w:rsidRDefault="00C4592C" w:rsidP="00047E75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  <w:proofErr w:type="gramStart"/>
      <w:r w:rsidRPr="00047E75">
        <w:rPr>
          <w:rFonts w:eastAsia="DejaVu Sans"/>
          <w:b/>
          <w:snapToGrid w:val="0"/>
          <w:color w:val="000000"/>
          <w:lang w:bidi="ru-RU"/>
        </w:rPr>
        <w:t>П</w:t>
      </w:r>
      <w:proofErr w:type="gramEnd"/>
      <w:r w:rsidRPr="00047E75">
        <w:rPr>
          <w:rFonts w:eastAsia="DejaVu Sans"/>
          <w:b/>
          <w:snapToGrid w:val="0"/>
          <w:color w:val="000000"/>
          <w:lang w:bidi="ru-RU"/>
        </w:rPr>
        <w:t xml:space="preserve"> О С Т А Н О В Л Е Н И Е</w:t>
      </w:r>
    </w:p>
    <w:p w:rsidR="00C4592C" w:rsidRPr="009264FB" w:rsidRDefault="00C4592C" w:rsidP="00906E69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</w:p>
    <w:p w:rsidR="00C4592C" w:rsidRPr="00047E75" w:rsidRDefault="003C72CF" w:rsidP="00906E69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047E75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от </w:t>
      </w:r>
      <w:r w:rsidR="00025F39">
        <w:rPr>
          <w:rFonts w:eastAsia="DejaVu Sans"/>
          <w:snapToGrid w:val="0"/>
          <w:color w:val="000000"/>
          <w:sz w:val="28"/>
          <w:szCs w:val="28"/>
          <w:lang w:bidi="ru-RU"/>
        </w:rPr>
        <w:t>13.04</w:t>
      </w:r>
      <w:r w:rsidR="0004085F" w:rsidRPr="00047E75">
        <w:rPr>
          <w:rFonts w:eastAsia="DejaVu Sans"/>
          <w:snapToGrid w:val="0"/>
          <w:color w:val="000000"/>
          <w:sz w:val="28"/>
          <w:szCs w:val="28"/>
          <w:lang w:bidi="ru-RU"/>
        </w:rPr>
        <w:t>.</w:t>
      </w:r>
      <w:r w:rsidRPr="00047E75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B84190" w:rsidRPr="00047E75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Pr="00047E75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 w:rsidR="00047E75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     </w:t>
      </w:r>
      <w:r w:rsidRPr="00047E75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 w:rsidR="00025F39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16</w:t>
      </w:r>
    </w:p>
    <w:p w:rsidR="00C4592C" w:rsidRPr="00047E75" w:rsidRDefault="00C4592C" w:rsidP="00906E69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047E75">
        <w:rPr>
          <w:rFonts w:eastAsia="DejaVu Sans"/>
          <w:color w:val="000000"/>
          <w:sz w:val="28"/>
          <w:szCs w:val="28"/>
          <w:lang w:bidi="ru-RU"/>
        </w:rPr>
        <w:t xml:space="preserve">с. </w:t>
      </w:r>
      <w:r w:rsidR="00047E75">
        <w:rPr>
          <w:rFonts w:eastAsia="DejaVu Sans"/>
          <w:color w:val="000000"/>
          <w:sz w:val="28"/>
          <w:szCs w:val="28"/>
          <w:lang w:bidi="ru-RU"/>
        </w:rPr>
        <w:t>Хлебное</w:t>
      </w:r>
    </w:p>
    <w:p w:rsidR="00C4592C" w:rsidRPr="009264FB" w:rsidRDefault="00C4592C" w:rsidP="00906E69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C4592C" w:rsidRPr="009264FB" w:rsidRDefault="003C72CF" w:rsidP="00906E69">
      <w:pPr>
        <w:widowControl w:val="0"/>
        <w:tabs>
          <w:tab w:val="left" w:pos="7230"/>
          <w:tab w:val="left" w:pos="7371"/>
          <w:tab w:val="left" w:pos="11057"/>
        </w:tabs>
        <w:suppressAutoHyphens/>
        <w:autoSpaceDE w:val="0"/>
        <w:autoSpaceDN w:val="0"/>
        <w:adjustRightInd w:val="0"/>
        <w:ind w:left="1134" w:right="4506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Об утверждении технологической схемы по предоставлению муниципальной услуги </w:t>
      </w:r>
      <w:r w:rsidR="00144F0E">
        <w:rPr>
          <w:rFonts w:eastAsia="DejaVu Sans"/>
          <w:color w:val="000000"/>
          <w:sz w:val="28"/>
          <w:szCs w:val="28"/>
          <w:lang w:bidi="ru-RU"/>
        </w:rPr>
        <w:t>«</w:t>
      </w:r>
      <w:r w:rsidR="00FC62EC">
        <w:rPr>
          <w:rFonts w:eastAsia="DejaVu Sans"/>
          <w:color w:val="000000"/>
          <w:sz w:val="28"/>
          <w:szCs w:val="28"/>
          <w:lang w:bidi="ru-RU"/>
        </w:rPr>
        <w:t xml:space="preserve">Принятие граждан </w:t>
      </w:r>
      <w:r w:rsidR="00B66ED6">
        <w:rPr>
          <w:rFonts w:eastAsia="DejaVu Sans"/>
          <w:color w:val="000000"/>
          <w:sz w:val="28"/>
          <w:szCs w:val="28"/>
          <w:lang w:bidi="ru-RU"/>
        </w:rPr>
        <w:t>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144F0E">
        <w:rPr>
          <w:rFonts w:eastAsia="DejaVu Sans"/>
          <w:color w:val="000000"/>
          <w:sz w:val="28"/>
          <w:szCs w:val="28"/>
          <w:lang w:bidi="ru-RU"/>
        </w:rPr>
        <w:t>»</w:t>
      </w:r>
    </w:p>
    <w:p w:rsidR="00C4592C" w:rsidRPr="009264FB" w:rsidRDefault="00C4592C" w:rsidP="00906E69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232CF4" w:rsidRDefault="00232CF4" w:rsidP="00232CF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</w:t>
      </w:r>
      <w:proofErr w:type="gramStart"/>
      <w:r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047E75">
        <w:rPr>
          <w:sz w:val="28"/>
          <w:szCs w:val="28"/>
          <w:lang w:eastAsia="ar-SA"/>
        </w:rPr>
        <w:t>Хлебенского</w:t>
      </w:r>
      <w:proofErr w:type="spellEnd"/>
      <w:r w:rsidR="00047E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 w:rsidR="00047E75">
        <w:rPr>
          <w:sz w:val="28"/>
          <w:szCs w:val="28"/>
        </w:rPr>
        <w:t>от 14.05.2015 года № 17</w:t>
      </w:r>
      <w:r>
        <w:rPr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047E75">
        <w:rPr>
          <w:rStyle w:val="FontStyle11"/>
          <w:sz w:val="28"/>
          <w:szCs w:val="28"/>
        </w:rPr>
        <w:t>Хлебенского</w:t>
      </w:r>
      <w:proofErr w:type="spellEnd"/>
      <w:r w:rsidR="00047E7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</w:t>
      </w:r>
      <w:proofErr w:type="gramEnd"/>
      <w:r>
        <w:rPr>
          <w:rStyle w:val="FontStyle11"/>
          <w:sz w:val="28"/>
          <w:szCs w:val="28"/>
        </w:rPr>
        <w:t xml:space="preserve"> Правительственной комиссии по проведению административной реформы от 09.06.2016 года № 142,</w:t>
      </w:r>
    </w:p>
    <w:p w:rsidR="00232CF4" w:rsidRDefault="00232CF4" w:rsidP="00232CF4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</w:p>
    <w:p w:rsidR="00C4592C" w:rsidRPr="00DE1BE3" w:rsidRDefault="00C4592C" w:rsidP="00906E69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32"/>
          <w:szCs w:val="32"/>
          <w:lang w:bidi="ru-RU"/>
        </w:rPr>
      </w:pPr>
      <w:proofErr w:type="gramStart"/>
      <w:r w:rsidRPr="00DE1BE3">
        <w:rPr>
          <w:rFonts w:eastAsia="DejaVu Sans"/>
          <w:color w:val="000000"/>
          <w:sz w:val="32"/>
          <w:szCs w:val="32"/>
          <w:lang w:bidi="ru-RU"/>
        </w:rPr>
        <w:t>П</w:t>
      </w:r>
      <w:proofErr w:type="gramEnd"/>
      <w:r w:rsidRPr="00DE1BE3">
        <w:rPr>
          <w:rFonts w:eastAsia="DejaVu Sans"/>
          <w:color w:val="000000"/>
          <w:sz w:val="32"/>
          <w:szCs w:val="32"/>
          <w:lang w:bidi="ru-RU"/>
        </w:rPr>
        <w:t xml:space="preserve"> О С Т А Н О В Л Я Ю:</w:t>
      </w:r>
    </w:p>
    <w:p w:rsidR="00C4592C" w:rsidRPr="009264FB" w:rsidRDefault="00C4592C" w:rsidP="00906E69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906E69" w:rsidRDefault="00144F0E" w:rsidP="00906E69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651BE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51BEF">
        <w:rPr>
          <w:sz w:val="28"/>
          <w:szCs w:val="28"/>
        </w:rPr>
        <w:t xml:space="preserve">Утвердить </w:t>
      </w:r>
      <w:r w:rsidRPr="00651BEF">
        <w:rPr>
          <w:sz w:val="28"/>
        </w:rPr>
        <w:t>технологическ</w:t>
      </w:r>
      <w:r>
        <w:rPr>
          <w:sz w:val="28"/>
        </w:rPr>
        <w:t>ую</w:t>
      </w:r>
      <w:r w:rsidRPr="00651BEF">
        <w:rPr>
          <w:sz w:val="28"/>
        </w:rPr>
        <w:t xml:space="preserve"> схем</w:t>
      </w:r>
      <w:r>
        <w:rPr>
          <w:sz w:val="28"/>
        </w:rPr>
        <w:t xml:space="preserve">у </w:t>
      </w:r>
      <w:r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</w:t>
      </w:r>
      <w:r w:rsidR="00B66ED6">
        <w:rPr>
          <w:rFonts w:eastAsia="DejaVu Sans"/>
          <w:color w:val="000000"/>
          <w:sz w:val="28"/>
          <w:szCs w:val="28"/>
          <w:lang w:bidi="ru-RU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eastAsia="DejaVu Sans"/>
          <w:color w:val="000000"/>
          <w:sz w:val="28"/>
          <w:szCs w:val="28"/>
          <w:lang w:bidi="ru-RU"/>
        </w:rPr>
        <w:t>»</w:t>
      </w:r>
      <w:r w:rsidR="00136EAF">
        <w:rPr>
          <w:rFonts w:eastAsia="DejaVu Sans"/>
          <w:color w:val="000000"/>
          <w:sz w:val="28"/>
          <w:szCs w:val="28"/>
          <w:lang w:bidi="ru-RU"/>
        </w:rPr>
        <w:t xml:space="preserve"> согласно приложению.</w:t>
      </w:r>
    </w:p>
    <w:p w:rsidR="00047E75" w:rsidRDefault="00C4592C" w:rsidP="00906E69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9264FB"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</w:t>
      </w:r>
      <w:r w:rsidR="00047E75">
        <w:rPr>
          <w:rFonts w:eastAsia="DejaVu Sans"/>
          <w:color w:val="000000"/>
          <w:sz w:val="28"/>
          <w:szCs w:val="28"/>
          <w:lang w:bidi="ru-RU"/>
        </w:rPr>
        <w:t>в установленном законом порядке.</w:t>
      </w:r>
    </w:p>
    <w:p w:rsidR="00C4592C" w:rsidRDefault="00C4592C" w:rsidP="00906E69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3</w:t>
      </w:r>
      <w:r w:rsidRPr="009264FB">
        <w:rPr>
          <w:rFonts w:eastAsia="DejaVu Sans"/>
          <w:color w:val="000000"/>
          <w:sz w:val="28"/>
          <w:szCs w:val="28"/>
          <w:lang w:bidi="ru-RU"/>
        </w:rPr>
        <w:t xml:space="preserve">. </w:t>
      </w:r>
      <w:proofErr w:type="gramStart"/>
      <w:r w:rsidRPr="009264FB">
        <w:rPr>
          <w:rFonts w:eastAsia="DejaVu Sans"/>
          <w:color w:val="000000"/>
          <w:sz w:val="28"/>
          <w:szCs w:val="28"/>
          <w:lang w:bidi="ru-RU"/>
        </w:rPr>
        <w:t>Контроль за</w:t>
      </w:r>
      <w:proofErr w:type="gramEnd"/>
      <w:r w:rsidRPr="009264FB">
        <w:rPr>
          <w:rFonts w:eastAsia="DejaVu Sans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881DB6" w:rsidRDefault="00881DB6" w:rsidP="00906E69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4592C" w:rsidRPr="009264FB" w:rsidRDefault="00B66ED6" w:rsidP="00B66ED6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                 </w:t>
      </w:r>
      <w:r w:rsidR="00C4592C" w:rsidRPr="009264FB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="00047E75"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  <w:r w:rsidR="00047E7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136EAF" w:rsidRDefault="00C4592C" w:rsidP="00232CF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 w:rsidRPr="009264FB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             </w:t>
      </w:r>
      <w:r w:rsidR="00047E75">
        <w:rPr>
          <w:rFonts w:eastAsia="Calibri"/>
          <w:color w:val="000000"/>
          <w:sz w:val="28"/>
          <w:szCs w:val="28"/>
          <w:lang w:eastAsia="en-US"/>
        </w:rPr>
        <w:t xml:space="preserve">  </w:t>
      </w:r>
      <w:proofErr w:type="spellStart"/>
      <w:r w:rsidR="00047E75">
        <w:rPr>
          <w:rFonts w:eastAsia="Calibri"/>
          <w:color w:val="000000"/>
          <w:sz w:val="28"/>
          <w:szCs w:val="28"/>
          <w:lang w:eastAsia="en-US"/>
        </w:rPr>
        <w:t>Н.А.Белебезьев</w:t>
      </w:r>
      <w:proofErr w:type="spellEnd"/>
    </w:p>
    <w:p w:rsidR="00047E75" w:rsidRDefault="00047E75" w:rsidP="00232CF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047E75" w:rsidRPr="00640139" w:rsidRDefault="00047E75" w:rsidP="00232CF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136EAF" w:rsidRPr="00E55CC7" w:rsidRDefault="00136EAF" w:rsidP="00F64FFB">
      <w:pPr>
        <w:tabs>
          <w:tab w:val="left" w:pos="11057"/>
        </w:tabs>
        <w:ind w:left="6946" w:right="537"/>
      </w:pPr>
      <w:r w:rsidRPr="00E55CC7">
        <w:lastRenderedPageBreak/>
        <w:t xml:space="preserve">Приложение к постановлению администрации </w:t>
      </w:r>
      <w:proofErr w:type="spellStart"/>
      <w:r w:rsidR="00047E75">
        <w:t>Хлебенского</w:t>
      </w:r>
      <w:proofErr w:type="spellEnd"/>
      <w:r w:rsidR="00047E75">
        <w:t xml:space="preserve"> </w:t>
      </w:r>
      <w:r w:rsidRPr="00E55CC7">
        <w:t>сельского поселения</w:t>
      </w:r>
    </w:p>
    <w:p w:rsidR="00136EAF" w:rsidRDefault="00136EAF" w:rsidP="00F64FFB">
      <w:pPr>
        <w:tabs>
          <w:tab w:val="left" w:pos="11057"/>
        </w:tabs>
        <w:ind w:left="6946" w:right="537"/>
      </w:pPr>
      <w:r w:rsidRPr="00E55CC7">
        <w:t xml:space="preserve">от </w:t>
      </w:r>
      <w:r w:rsidR="00025F39">
        <w:t>13.04</w:t>
      </w:r>
      <w:r w:rsidR="0004085F">
        <w:t>.</w:t>
      </w:r>
      <w:r w:rsidRPr="00E55CC7">
        <w:t>201</w:t>
      </w:r>
      <w:r w:rsidR="00B84190">
        <w:t>7</w:t>
      </w:r>
      <w:r w:rsidRPr="00E55CC7">
        <w:t>г. №</w:t>
      </w:r>
      <w:r w:rsidR="00047E75">
        <w:t xml:space="preserve"> </w:t>
      </w:r>
      <w:r w:rsidR="00025F39">
        <w:t>16</w:t>
      </w:r>
    </w:p>
    <w:p w:rsidR="00C4592C" w:rsidRDefault="00C4592C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F64FFB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Pr="00B66ED6" w:rsidRDefault="00F64FFB" w:rsidP="00B66ED6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B66ED6">
        <w:rPr>
          <w:b/>
          <w:sz w:val="28"/>
          <w:szCs w:val="28"/>
        </w:rPr>
        <w:t>«</w:t>
      </w:r>
      <w:r w:rsidR="00B66ED6" w:rsidRPr="00B66ED6">
        <w:rPr>
          <w:rFonts w:eastAsia="DejaVu Sans"/>
          <w:b/>
          <w:color w:val="000000"/>
          <w:sz w:val="28"/>
          <w:szCs w:val="28"/>
          <w:lang w:bidi="ru-RU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687E06" w:rsidRPr="00B66ED6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687E06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773" w:type="dxa"/>
        <w:tblInd w:w="392" w:type="dxa"/>
        <w:tblLayout w:type="fixed"/>
        <w:tblLook w:val="04A0"/>
      </w:tblPr>
      <w:tblGrid>
        <w:gridCol w:w="850"/>
        <w:gridCol w:w="3753"/>
        <w:gridCol w:w="6170"/>
      </w:tblGrid>
      <w:tr w:rsidR="00906E69" w:rsidRPr="00E715B0" w:rsidTr="00B54952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715B0">
              <w:rPr>
                <w:rFonts w:ascii="Times New Roman" w:hAnsi="Times New Roman"/>
                <w:b/>
              </w:rPr>
              <w:t>/</w:t>
            </w:r>
            <w:proofErr w:type="spell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6170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B54952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170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B54952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6170" w:type="dxa"/>
          </w:tcPr>
          <w:p w:rsidR="00906E69" w:rsidRPr="00E715B0" w:rsidRDefault="00906E69" w:rsidP="00047E75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047E75">
              <w:rPr>
                <w:rFonts w:ascii="Times New Roman" w:hAnsi="Times New Roman"/>
              </w:rPr>
              <w:t>Хлебенского</w:t>
            </w:r>
            <w:proofErr w:type="spellEnd"/>
            <w:r w:rsidR="00047E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Новоусманского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06E69" w:rsidRPr="00E715B0" w:rsidTr="00B54952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6170" w:type="dxa"/>
          </w:tcPr>
          <w:p w:rsidR="00906E69" w:rsidRPr="00224A47" w:rsidRDefault="00B66ED6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3640100010001084237</w:t>
            </w:r>
          </w:p>
        </w:tc>
      </w:tr>
      <w:tr w:rsidR="00B66ED6" w:rsidRPr="00E715B0" w:rsidTr="00B54952">
        <w:tc>
          <w:tcPr>
            <w:tcW w:w="850" w:type="dxa"/>
            <w:vAlign w:val="center"/>
          </w:tcPr>
          <w:p w:rsidR="00B66ED6" w:rsidRPr="00E715B0" w:rsidRDefault="00B66ED6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B66ED6" w:rsidRPr="00E715B0" w:rsidRDefault="00B66ED6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6170" w:type="dxa"/>
          </w:tcPr>
          <w:p w:rsidR="00B66ED6" w:rsidRPr="00B66ED6" w:rsidRDefault="00B66ED6" w:rsidP="00B54952">
            <w:pPr>
              <w:pStyle w:val="ConsPlusNormal"/>
              <w:ind w:left="-85"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D6">
              <w:rPr>
                <w:rFonts w:ascii="Times New Roman" w:hAnsi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      </w:r>
          </w:p>
        </w:tc>
      </w:tr>
      <w:tr w:rsidR="00B66ED6" w:rsidRPr="00E715B0" w:rsidTr="00B54952">
        <w:tc>
          <w:tcPr>
            <w:tcW w:w="850" w:type="dxa"/>
            <w:vAlign w:val="center"/>
          </w:tcPr>
          <w:p w:rsidR="00B66ED6" w:rsidRPr="00E715B0" w:rsidRDefault="00B66ED6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B66ED6" w:rsidRPr="00E715B0" w:rsidRDefault="00B66ED6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6170" w:type="dxa"/>
          </w:tcPr>
          <w:p w:rsidR="00B66ED6" w:rsidRPr="00B66ED6" w:rsidRDefault="00B66ED6" w:rsidP="00B54952">
            <w:pPr>
              <w:pStyle w:val="ConsPlusNormal"/>
              <w:ind w:left="-85"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D6">
              <w:rPr>
                <w:rFonts w:ascii="Times New Roman" w:hAnsi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      </w:r>
          </w:p>
        </w:tc>
      </w:tr>
      <w:tr w:rsidR="00B66ED6" w:rsidRPr="00E715B0" w:rsidTr="00B54952">
        <w:tc>
          <w:tcPr>
            <w:tcW w:w="850" w:type="dxa"/>
            <w:vAlign w:val="center"/>
          </w:tcPr>
          <w:p w:rsidR="00B66ED6" w:rsidRPr="00E715B0" w:rsidRDefault="00B66ED6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B66ED6" w:rsidRPr="00E715B0" w:rsidRDefault="00B66ED6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170" w:type="dxa"/>
          </w:tcPr>
          <w:p w:rsidR="00B66ED6" w:rsidRPr="00E715B0" w:rsidRDefault="00B66ED6" w:rsidP="00047E75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="00047E75">
              <w:rPr>
                <w:rFonts w:ascii="Times New Roman" w:hAnsi="Times New Roman"/>
              </w:rPr>
              <w:t>Хлебенского</w:t>
            </w:r>
            <w:proofErr w:type="spellEnd"/>
            <w:r w:rsidR="00047E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Новоусманского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5495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47E75">
              <w:rPr>
                <w:rFonts w:ascii="Times New Roman" w:hAnsi="Times New Roman"/>
                <w:sz w:val="24"/>
                <w:szCs w:val="24"/>
              </w:rPr>
              <w:t>района Воронежской области от 25</w:t>
            </w:r>
            <w:r w:rsidRPr="00B54952">
              <w:rPr>
                <w:rFonts w:ascii="Times New Roman" w:hAnsi="Times New Roman"/>
                <w:sz w:val="24"/>
                <w:szCs w:val="24"/>
              </w:rPr>
              <w:t>.0</w:t>
            </w:r>
            <w:r w:rsidR="00047E75">
              <w:rPr>
                <w:rFonts w:ascii="Times New Roman" w:hAnsi="Times New Roman"/>
                <w:sz w:val="24"/>
                <w:szCs w:val="24"/>
              </w:rPr>
              <w:t>5</w:t>
            </w:r>
            <w:r w:rsidRPr="00B54952">
              <w:rPr>
                <w:rFonts w:ascii="Times New Roman" w:hAnsi="Times New Roman"/>
                <w:sz w:val="24"/>
                <w:szCs w:val="24"/>
              </w:rPr>
              <w:t>.2016г. №</w:t>
            </w:r>
            <w:r w:rsidR="00047E75">
              <w:rPr>
                <w:rFonts w:ascii="Times New Roman" w:hAnsi="Times New Roman"/>
                <w:sz w:val="24"/>
                <w:szCs w:val="24"/>
              </w:rPr>
              <w:t xml:space="preserve"> 37</w:t>
            </w:r>
            <w:r w:rsidR="00B54952" w:rsidRPr="00B549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54952" w:rsidRPr="00B54952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="00047E75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Хлебенского</w:t>
            </w:r>
            <w:proofErr w:type="spellEnd"/>
            <w:r w:rsidR="00047E75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B54952" w:rsidRPr="00B54952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сельского поселения </w:t>
            </w:r>
            <w:proofErr w:type="spellStart"/>
            <w:r w:rsidR="00B54952" w:rsidRPr="00B54952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Новоусманского</w:t>
            </w:r>
            <w:proofErr w:type="spellEnd"/>
            <w:r w:rsidR="00B54952" w:rsidRPr="00B54952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муниципального района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</w:tc>
      </w:tr>
      <w:tr w:rsidR="00B66ED6" w:rsidRPr="00E715B0" w:rsidTr="00B54952">
        <w:tc>
          <w:tcPr>
            <w:tcW w:w="850" w:type="dxa"/>
            <w:vAlign w:val="center"/>
          </w:tcPr>
          <w:p w:rsidR="00B66ED6" w:rsidRPr="00E715B0" w:rsidRDefault="00B66ED6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B66ED6" w:rsidRPr="00E715B0" w:rsidRDefault="00B66ED6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</w:t>
            </w:r>
            <w:proofErr w:type="spellStart"/>
            <w:r w:rsidRPr="00E715B0">
              <w:rPr>
                <w:rFonts w:ascii="Times New Roman" w:hAnsi="Times New Roman"/>
              </w:rPr>
              <w:t>подуслуг</w:t>
            </w:r>
            <w:proofErr w:type="spellEnd"/>
            <w:r w:rsidRPr="00E715B0">
              <w:rPr>
                <w:rFonts w:ascii="Times New Roman" w:hAnsi="Times New Roman"/>
              </w:rPr>
              <w:t>»</w:t>
            </w:r>
          </w:p>
        </w:tc>
        <w:tc>
          <w:tcPr>
            <w:tcW w:w="6170" w:type="dxa"/>
          </w:tcPr>
          <w:p w:rsidR="00B66ED6" w:rsidRPr="00487FFC" w:rsidRDefault="00B66ED6" w:rsidP="00E53D5E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ED6">
              <w:rPr>
                <w:rFonts w:ascii="Times New Roman" w:hAnsi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      </w:r>
          </w:p>
        </w:tc>
      </w:tr>
      <w:tr w:rsidR="00B66ED6" w:rsidRPr="00E715B0" w:rsidTr="00B54952">
        <w:tc>
          <w:tcPr>
            <w:tcW w:w="850" w:type="dxa"/>
            <w:vAlign w:val="center"/>
          </w:tcPr>
          <w:p w:rsidR="00B66ED6" w:rsidRPr="00E715B0" w:rsidRDefault="00B66ED6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B66ED6" w:rsidRPr="00E715B0" w:rsidRDefault="00B66ED6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6170" w:type="dxa"/>
          </w:tcPr>
          <w:p w:rsidR="00B66ED6" w:rsidRPr="00E715B0" w:rsidRDefault="00B66ED6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- радиотелефонная связь;</w:t>
            </w:r>
          </w:p>
          <w:p w:rsidR="00B66ED6" w:rsidRDefault="00B66ED6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- терминальные устройства</w:t>
            </w:r>
            <w:r>
              <w:rPr>
                <w:rFonts w:ascii="Times New Roman" w:hAnsi="Times New Roman"/>
              </w:rPr>
              <w:t xml:space="preserve"> в МФЦ</w:t>
            </w:r>
            <w:r w:rsidRPr="00E715B0">
              <w:rPr>
                <w:rFonts w:ascii="Times New Roman" w:hAnsi="Times New Roman"/>
              </w:rPr>
              <w:t>;</w:t>
            </w:r>
          </w:p>
          <w:p w:rsidR="00B66ED6" w:rsidRPr="00E715B0" w:rsidRDefault="00B66ED6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B66ED6" w:rsidRDefault="00B66ED6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единый </w:t>
            </w:r>
            <w:r w:rsidRPr="00E715B0">
              <w:rPr>
                <w:rFonts w:ascii="Times New Roman" w:hAnsi="Times New Roman"/>
              </w:rPr>
              <w:t>портал государственных услуг;</w:t>
            </w:r>
          </w:p>
          <w:p w:rsidR="00B66ED6" w:rsidRPr="00E715B0" w:rsidRDefault="00B66ED6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B66ED6" w:rsidRPr="00E715B0" w:rsidRDefault="00B66ED6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- официальный сайт органа;</w:t>
            </w:r>
          </w:p>
          <w:p w:rsidR="00B66ED6" w:rsidRPr="00E715B0" w:rsidRDefault="00B66ED6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B54952" w:rsidRPr="00542EBF" w:rsidRDefault="00B54952" w:rsidP="00B54952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B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6019" w:type="dxa"/>
        <w:tblInd w:w="-601" w:type="dxa"/>
        <w:tblLayout w:type="fixed"/>
        <w:tblLook w:val="04A0"/>
      </w:tblPr>
      <w:tblGrid>
        <w:gridCol w:w="1525"/>
        <w:gridCol w:w="1276"/>
        <w:gridCol w:w="1418"/>
        <w:gridCol w:w="2727"/>
        <w:gridCol w:w="1032"/>
        <w:gridCol w:w="1094"/>
        <w:gridCol w:w="1135"/>
        <w:gridCol w:w="1134"/>
        <w:gridCol w:w="1275"/>
        <w:gridCol w:w="1560"/>
        <w:gridCol w:w="1843"/>
      </w:tblGrid>
      <w:tr w:rsidR="00B54952" w:rsidRPr="003B6302" w:rsidTr="00B54952">
        <w:tc>
          <w:tcPr>
            <w:tcW w:w="2801" w:type="dxa"/>
            <w:gridSpan w:val="2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727" w:type="dxa"/>
            <w:vMerge w:val="restart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32" w:type="dxa"/>
            <w:vMerge w:val="restart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B54952" w:rsidRPr="003B6302" w:rsidTr="00B54952">
        <w:tc>
          <w:tcPr>
            <w:tcW w:w="1525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ри подаче заявления по месту жительства (месту нахождения юр</w:t>
            </w:r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ица)</w:t>
            </w:r>
          </w:p>
        </w:tc>
        <w:tc>
          <w:tcPr>
            <w:tcW w:w="1276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B54952" w:rsidRPr="003B6302" w:rsidRDefault="00B54952" w:rsidP="00B5495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:rsidR="00B54952" w:rsidRPr="003B6302" w:rsidRDefault="00B54952" w:rsidP="00B5495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54952" w:rsidRPr="003B6302" w:rsidRDefault="00B54952" w:rsidP="00B5495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B54952" w:rsidRPr="003B6302" w:rsidRDefault="00B54952" w:rsidP="00B5495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</w:tcPr>
          <w:p w:rsidR="00B5495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еквизиты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нормативного правового акта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являющего</w:t>
            </w:r>
          </w:p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основанием для взимания платы (гос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</w:t>
            </w:r>
          </w:p>
        </w:tc>
        <w:tc>
          <w:tcPr>
            <w:tcW w:w="1275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ударственной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1560" w:type="dxa"/>
            <w:vMerge/>
          </w:tcPr>
          <w:p w:rsidR="00B54952" w:rsidRPr="003B6302" w:rsidRDefault="00B54952" w:rsidP="00B5495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54952" w:rsidRPr="003B6302" w:rsidRDefault="00B54952" w:rsidP="00B54952">
            <w:pPr>
              <w:ind w:left="-85" w:right="-8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4952" w:rsidRPr="003B6302" w:rsidTr="00B54952">
        <w:tc>
          <w:tcPr>
            <w:tcW w:w="1525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27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B54952" w:rsidRPr="003B6302" w:rsidTr="00B54952">
        <w:tc>
          <w:tcPr>
            <w:tcW w:w="16019" w:type="dxa"/>
            <w:gridSpan w:val="11"/>
          </w:tcPr>
          <w:p w:rsidR="00B5495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»: </w:t>
            </w:r>
            <w:r w:rsidRPr="00542EBF">
              <w:rPr>
                <w:rFonts w:ascii="Times New Roman" w:hAnsi="Times New Roman"/>
                <w:b/>
                <w:sz w:val="20"/>
                <w:szCs w:val="24"/>
              </w:rPr>
              <w:t xml:space="preserve">Принятие граждан на учет нуждающихся в предоставлении жилых помещений по договорам найма жилых помещений </w:t>
            </w:r>
          </w:p>
          <w:p w:rsidR="00B54952" w:rsidRPr="00542EBF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EBF">
              <w:rPr>
                <w:rFonts w:ascii="Times New Roman" w:hAnsi="Times New Roman"/>
                <w:b/>
                <w:sz w:val="20"/>
                <w:szCs w:val="24"/>
              </w:rPr>
              <w:t>жилищного фонда социального использования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</w:tr>
      <w:tr w:rsidR="00B54952" w:rsidRPr="003B6302" w:rsidTr="00B54952">
        <w:tc>
          <w:tcPr>
            <w:tcW w:w="1525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30 календарных дней</w:t>
            </w:r>
            <w:r w:rsidRPr="00175F1C">
              <w:rPr>
                <w:rFonts w:ascii="Times New Roman" w:hAnsi="Times New Roman"/>
                <w:sz w:val="20"/>
                <w:szCs w:val="20"/>
              </w:rPr>
              <w:t xml:space="preserve"> со дня поступления заявления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75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30 календарных дней</w:t>
            </w:r>
            <w:r w:rsidRPr="00175F1C">
              <w:rPr>
                <w:rFonts w:ascii="Times New Roman" w:hAnsi="Times New Roman"/>
                <w:sz w:val="20"/>
                <w:szCs w:val="20"/>
              </w:rPr>
              <w:t xml:space="preserve"> со дня поступления заявления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54952" w:rsidRPr="00542EBF" w:rsidRDefault="00B54952" w:rsidP="00B54952">
            <w:pPr>
              <w:tabs>
                <w:tab w:val="left" w:pos="1440"/>
                <w:tab w:val="left" w:pos="1560"/>
              </w:tabs>
              <w:ind w:left="-108" w:right="-108"/>
              <w:rPr>
                <w:rFonts w:ascii="Times New Roman" w:hAnsi="Times New Roman"/>
                <w:sz w:val="20"/>
                <w:szCs w:val="28"/>
              </w:rPr>
            </w:pPr>
            <w:r w:rsidRPr="00542EBF">
              <w:rPr>
                <w:rFonts w:ascii="Times New Roman" w:hAnsi="Times New Roman"/>
                <w:sz w:val="20"/>
                <w:szCs w:val="28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B54952" w:rsidRPr="00542EBF" w:rsidRDefault="00B54952" w:rsidP="00B54952">
            <w:pPr>
              <w:tabs>
                <w:tab w:val="left" w:pos="1440"/>
                <w:tab w:val="left" w:pos="1560"/>
              </w:tabs>
              <w:ind w:left="-108" w:right="-108"/>
              <w:rPr>
                <w:rFonts w:ascii="Times New Roman" w:hAnsi="Times New Roman"/>
                <w:sz w:val="20"/>
                <w:szCs w:val="28"/>
              </w:rPr>
            </w:pPr>
            <w:r w:rsidRPr="00542EBF">
              <w:rPr>
                <w:rFonts w:ascii="Times New Roman" w:hAnsi="Times New Roman"/>
                <w:sz w:val="20"/>
                <w:szCs w:val="28"/>
              </w:rPr>
              <w:t>- заявление подано лицом, не уполномо</w:t>
            </w:r>
            <w:r>
              <w:rPr>
                <w:rFonts w:ascii="Times New Roman" w:hAnsi="Times New Roman"/>
                <w:sz w:val="20"/>
                <w:szCs w:val="28"/>
              </w:rPr>
              <w:t>ч</w:t>
            </w:r>
            <w:r w:rsidRPr="00542EBF">
              <w:rPr>
                <w:rFonts w:ascii="Times New Roman" w:hAnsi="Times New Roman"/>
                <w:sz w:val="20"/>
                <w:szCs w:val="28"/>
              </w:rPr>
              <w:t>енным совершать такого рода действия.</w:t>
            </w:r>
          </w:p>
          <w:p w:rsidR="00B54952" w:rsidRPr="00542EBF" w:rsidRDefault="00B54952" w:rsidP="00B5495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B54952" w:rsidRPr="00542EBF" w:rsidRDefault="00B54952" w:rsidP="00B54952">
            <w:pPr>
              <w:ind w:left="-108" w:right="-109" w:firstLine="34"/>
              <w:rPr>
                <w:rFonts w:ascii="Times New Roman" w:hAnsi="Times New Roman"/>
                <w:sz w:val="20"/>
                <w:szCs w:val="28"/>
              </w:rPr>
            </w:pPr>
            <w:r w:rsidRPr="00542EBF">
              <w:rPr>
                <w:rFonts w:ascii="Times New Roman" w:hAnsi="Times New Roman"/>
                <w:sz w:val="20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8"/>
              </w:rPr>
              <w:t>н</w:t>
            </w:r>
            <w:r w:rsidRPr="00542EBF">
              <w:rPr>
                <w:rFonts w:ascii="Times New Roman" w:hAnsi="Times New Roman"/>
                <w:sz w:val="20"/>
                <w:szCs w:val="28"/>
              </w:rPr>
              <w:t>епредставление указанных в п. 2.6.1 настоящего Административного регламента документов;</w:t>
            </w:r>
          </w:p>
          <w:p w:rsidR="00B54952" w:rsidRPr="00542EBF" w:rsidRDefault="00B54952" w:rsidP="00B54952">
            <w:pPr>
              <w:pStyle w:val="ConsPlusNormal"/>
              <w:tabs>
                <w:tab w:val="left" w:pos="1451"/>
              </w:tabs>
              <w:ind w:left="-108" w:firstLine="34"/>
              <w:rPr>
                <w:sz w:val="20"/>
                <w:szCs w:val="28"/>
              </w:rPr>
            </w:pPr>
            <w:r w:rsidRPr="00542EBF">
              <w:rPr>
                <w:sz w:val="20"/>
                <w:szCs w:val="28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B54952" w:rsidRPr="00542EBF" w:rsidRDefault="00B54952" w:rsidP="00B5495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/>
                <w:sz w:val="20"/>
                <w:szCs w:val="28"/>
              </w:rPr>
            </w:pPr>
            <w:r w:rsidRPr="00542EBF">
              <w:rPr>
                <w:rFonts w:ascii="Times New Roman" w:hAnsi="Times New Roman"/>
                <w:sz w:val="20"/>
                <w:szCs w:val="28"/>
              </w:rPr>
              <w:t>- установлен факт представления заведомо недостоверной информации;</w:t>
            </w:r>
          </w:p>
          <w:p w:rsidR="00B54952" w:rsidRPr="00542EBF" w:rsidRDefault="00B54952" w:rsidP="00B54952">
            <w:pPr>
              <w:tabs>
                <w:tab w:val="left" w:pos="1451"/>
              </w:tabs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542EBF">
              <w:rPr>
                <w:rFonts w:ascii="Times New Roman" w:hAnsi="Times New Roman"/>
                <w:sz w:val="20"/>
                <w:szCs w:val="28"/>
              </w:rPr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помещениях.</w:t>
            </w:r>
            <w:proofErr w:type="gramEnd"/>
          </w:p>
          <w:p w:rsidR="00B54952" w:rsidRPr="00542EBF" w:rsidRDefault="00B54952" w:rsidP="00B54952">
            <w:pPr>
              <w:tabs>
                <w:tab w:val="left" w:pos="1451"/>
              </w:tabs>
              <w:ind w:left="-108" w:right="-85" w:firstLine="34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- в МФЦ на бумажном носителе; </w:t>
            </w:r>
          </w:p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- Единый портал государ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твенных и муниципальных услуг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4952" w:rsidRPr="00745AB8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  <w:p w:rsidR="00B54952" w:rsidRPr="00745AB8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5AB8"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направляется заявителю по</w:t>
            </w:r>
            <w:r>
              <w:rPr>
                <w:rFonts w:ascii="Times New Roman" w:hAnsi="Times New Roman"/>
                <w:sz w:val="20"/>
                <w:szCs w:val="20"/>
              </w:rPr>
              <w:t>средством почтового отправления.</w:t>
            </w:r>
          </w:p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4952" w:rsidRPr="00B54952" w:rsidRDefault="00B54952" w:rsidP="00B54952">
      <w:pPr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br w:type="page"/>
      </w:r>
      <w:r w:rsidRPr="00542EBF">
        <w:rPr>
          <w:color w:val="000000" w:themeColor="text1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B54952" w:rsidRPr="003B6302" w:rsidTr="00B54952">
        <w:tc>
          <w:tcPr>
            <w:tcW w:w="657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9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5495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 представителя</w:t>
            </w:r>
          </w:p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54952" w:rsidRPr="003B6302" w:rsidTr="00B54952">
        <w:tc>
          <w:tcPr>
            <w:tcW w:w="657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B54952" w:rsidRPr="003B6302" w:rsidTr="00B54952">
        <w:tc>
          <w:tcPr>
            <w:tcW w:w="14992" w:type="dxa"/>
            <w:gridSpan w:val="8"/>
          </w:tcPr>
          <w:p w:rsidR="00B5495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»: </w:t>
            </w:r>
            <w:r w:rsidRPr="00542EBF">
              <w:rPr>
                <w:rFonts w:ascii="Times New Roman" w:hAnsi="Times New Roman"/>
                <w:b/>
                <w:sz w:val="20"/>
                <w:szCs w:val="24"/>
              </w:rPr>
              <w:t xml:space="preserve">Принятие граждан на учет нуждающихся в предоставлении жилых помещений по договорам найма жилых помещений </w:t>
            </w:r>
          </w:p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EBF">
              <w:rPr>
                <w:rFonts w:ascii="Times New Roman" w:hAnsi="Times New Roman"/>
                <w:b/>
                <w:sz w:val="20"/>
                <w:szCs w:val="24"/>
              </w:rPr>
              <w:t>жилищного фонда социального использования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</w:tr>
      <w:tr w:rsidR="00B54952" w:rsidRPr="003B6302" w:rsidTr="00B54952">
        <w:trPr>
          <w:trHeight w:val="643"/>
        </w:trPr>
        <w:tc>
          <w:tcPr>
            <w:tcW w:w="657" w:type="dxa"/>
            <w:vMerge w:val="restart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1241E4">
              <w:rPr>
                <w:rFonts w:ascii="Times New Roman" w:hAnsi="Times New Roman"/>
                <w:sz w:val="18"/>
                <w:szCs w:val="18"/>
              </w:rPr>
              <w:t xml:space="preserve">Граждане Российской Федерации, постоянно проживающие на территории Воронежской области и соответствующие условиям, установленным </w:t>
            </w:r>
            <w:hyperlink r:id="rId5" w:history="1">
              <w:r w:rsidRPr="001241E4">
                <w:rPr>
                  <w:rFonts w:ascii="Times New Roman" w:hAnsi="Times New Roman"/>
                  <w:sz w:val="18"/>
                  <w:szCs w:val="18"/>
                </w:rPr>
                <w:t>частями 1</w:t>
              </w:r>
            </w:hyperlink>
            <w:r w:rsidRPr="001241E4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hyperlink r:id="rId6" w:history="1">
              <w:r w:rsidRPr="001241E4">
                <w:rPr>
                  <w:rFonts w:ascii="Times New Roman" w:hAnsi="Times New Roman"/>
                  <w:sz w:val="18"/>
                  <w:szCs w:val="18"/>
                </w:rPr>
                <w:t>3 статьи 91.3</w:t>
              </w:r>
            </w:hyperlink>
            <w:r w:rsidRPr="001241E4">
              <w:rPr>
                <w:rFonts w:ascii="Times New Roman" w:hAnsi="Times New Roman"/>
                <w:sz w:val="18"/>
                <w:szCs w:val="18"/>
              </w:rPr>
              <w:t xml:space="preserve"> Жилищного кодекса Российской Федерации</w:t>
            </w:r>
          </w:p>
        </w:tc>
        <w:tc>
          <w:tcPr>
            <w:tcW w:w="2100" w:type="dxa"/>
            <w:vMerge w:val="restart"/>
          </w:tcPr>
          <w:p w:rsidR="00B54952" w:rsidRPr="003B6302" w:rsidRDefault="00B54952" w:rsidP="00B5495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срок обращения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подчиток,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приписок, зачеркнутых слов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других исправлений. Не должен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иметь повреждений, наличие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которых не позволяет однозначно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Лицо, действующее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на основании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</w:p>
        </w:tc>
        <w:tc>
          <w:tcPr>
            <w:tcW w:w="1980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Документ,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2720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</w:tr>
      <w:tr w:rsidR="00B54952" w:rsidRPr="003B6302" w:rsidTr="00B54952">
        <w:trPr>
          <w:trHeight w:val="4140"/>
        </w:trPr>
        <w:tc>
          <w:tcPr>
            <w:tcW w:w="657" w:type="dxa"/>
            <w:vMerge/>
            <w:tcBorders>
              <w:bottom w:val="single" w:sz="4" w:space="0" w:color="auto"/>
            </w:tcBorders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</w:tcBorders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B54952" w:rsidRPr="003B6302" w:rsidRDefault="00B54952" w:rsidP="00B5495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Доверенность должна быть выдана от имени заявителя и подписана им </w:t>
            </w:r>
            <w:r>
              <w:rPr>
                <w:rFonts w:ascii="Times New Roman" w:hAnsi="Times New Roman"/>
                <w:sz w:val="20"/>
                <w:szCs w:val="20"/>
              </w:rPr>
              <w:t>самим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 может быть подписана также иным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 xml:space="preserve">лицом, действующим по </w:t>
            </w:r>
            <w:proofErr w:type="gramStart"/>
            <w:r w:rsidRPr="003B6302">
              <w:rPr>
                <w:rFonts w:ascii="Times New Roman" w:hAnsi="Times New Roman"/>
                <w:sz w:val="20"/>
                <w:szCs w:val="20"/>
              </w:rPr>
              <w:t>доверенности</w:t>
            </w:r>
            <w:proofErr w:type="gramEnd"/>
            <w:r w:rsidRPr="003B6302">
              <w:rPr>
                <w:rFonts w:ascii="Times New Roman" w:hAnsi="Times New Roman"/>
                <w:sz w:val="20"/>
                <w:szCs w:val="20"/>
              </w:rPr>
              <w:t xml:space="preserve"> если эти полномочия предусмотрены основной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доверенностью. Доверенность должна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действующей на момент обращения (при этом необходимо иметь в виду, что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доверенность, в которой не указан срок ее действия, действительна в течение одного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6302">
              <w:rPr>
                <w:rFonts w:ascii="Times New Roman" w:hAnsi="Times New Roman"/>
                <w:sz w:val="20"/>
                <w:szCs w:val="20"/>
              </w:rPr>
              <w:t>года с момента ее выдачи)</w:t>
            </w:r>
          </w:p>
        </w:tc>
      </w:tr>
    </w:tbl>
    <w:p w:rsidR="00B54952" w:rsidRPr="003B6302" w:rsidRDefault="00B54952" w:rsidP="00B54952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  <w:r w:rsidRPr="003B6302">
        <w:rPr>
          <w:sz w:val="20"/>
          <w:szCs w:val="20"/>
        </w:rPr>
        <w:br w:type="page"/>
      </w:r>
    </w:p>
    <w:p w:rsidR="00B54952" w:rsidRPr="00542EBF" w:rsidRDefault="00B54952" w:rsidP="00B54952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GoBack"/>
      <w:bookmarkEnd w:id="1"/>
      <w:r w:rsidRPr="00542EB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6" w:type="dxa"/>
        <w:tblLayout w:type="fixed"/>
        <w:tblLook w:val="04A0"/>
      </w:tblPr>
      <w:tblGrid>
        <w:gridCol w:w="651"/>
        <w:gridCol w:w="1867"/>
        <w:gridCol w:w="2551"/>
        <w:gridCol w:w="1842"/>
        <w:gridCol w:w="2268"/>
        <w:gridCol w:w="2693"/>
        <w:gridCol w:w="1843"/>
        <w:gridCol w:w="1701"/>
      </w:tblGrid>
      <w:tr w:rsidR="00B54952" w:rsidRPr="003B6302" w:rsidTr="00E054CD">
        <w:tc>
          <w:tcPr>
            <w:tcW w:w="651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7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3B6302">
              <w:rPr>
                <w:rFonts w:ascii="Times New Roman" w:hAnsi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B54952" w:rsidRPr="00C45BAE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B54952" w:rsidRPr="003B6302" w:rsidTr="00E054CD">
        <w:tc>
          <w:tcPr>
            <w:tcW w:w="651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67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B54952" w:rsidRPr="003B6302" w:rsidTr="00E054CD">
        <w:tc>
          <w:tcPr>
            <w:tcW w:w="15416" w:type="dxa"/>
            <w:gridSpan w:val="8"/>
          </w:tcPr>
          <w:p w:rsidR="00B5495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»: </w:t>
            </w:r>
            <w:r w:rsidRPr="00542EBF">
              <w:rPr>
                <w:rFonts w:ascii="Times New Roman" w:hAnsi="Times New Roman"/>
                <w:b/>
                <w:sz w:val="20"/>
                <w:szCs w:val="24"/>
              </w:rPr>
              <w:t xml:space="preserve">Принятие граждан на учет нуждающихся в предоставлении жилых помещений по договорам найма жилых помещений </w:t>
            </w:r>
          </w:p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EBF">
              <w:rPr>
                <w:rFonts w:ascii="Times New Roman" w:hAnsi="Times New Roman"/>
                <w:b/>
                <w:sz w:val="20"/>
                <w:szCs w:val="24"/>
              </w:rPr>
              <w:t>жилищного фонда социального использования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</w:tr>
      <w:tr w:rsidR="00B54952" w:rsidRPr="003B6302" w:rsidTr="00E054CD">
        <w:tc>
          <w:tcPr>
            <w:tcW w:w="651" w:type="dxa"/>
          </w:tcPr>
          <w:p w:rsidR="00B54952" w:rsidRPr="00630D0F" w:rsidRDefault="00B54952" w:rsidP="00B54952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Заявление заполняется в установленной форме. </w:t>
            </w:r>
            <w:r w:rsidRPr="00D9199C">
              <w:rPr>
                <w:rFonts w:ascii="Times New Roman" w:hAnsi="Times New Roman"/>
                <w:sz w:val="20"/>
                <w:szCs w:val="20"/>
              </w:rPr>
              <w:t>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B54952" w:rsidRPr="00012798" w:rsidTr="00E054CD">
        <w:tc>
          <w:tcPr>
            <w:tcW w:w="651" w:type="dxa"/>
            <w:vMerge w:val="restart"/>
          </w:tcPr>
          <w:p w:rsidR="00B54952" w:rsidRPr="00012798" w:rsidRDefault="00B54952" w:rsidP="00B54952">
            <w:pPr>
              <w:ind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867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удостоверяющий личность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Паспорт гражданина Российской Федерации</w:t>
            </w:r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 xml:space="preserve">– </w:t>
            </w:r>
            <w:proofErr w:type="gramStart"/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>дл</w:t>
            </w:r>
            <w:proofErr w:type="gramEnd"/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>я лиц старше 14 лет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.</w:t>
            </w:r>
          </w:p>
        </w:tc>
        <w:tc>
          <w:tcPr>
            <w:tcW w:w="1842" w:type="dxa"/>
          </w:tcPr>
          <w:p w:rsidR="00B54952" w:rsidRPr="00012798" w:rsidRDefault="00B54952" w:rsidP="00B54952">
            <w:pPr>
              <w:ind w:left="-108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B54952" w:rsidRPr="00012798" w:rsidRDefault="00B54952" w:rsidP="00B54952">
            <w:pPr>
              <w:ind w:left="-108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аявителю подлинника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693" w:type="dxa"/>
            <w:vMerge w:val="restart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Н</w:t>
            </w:r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 xml:space="preserve">е истек срок замены 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документа</w:t>
            </w:r>
            <w:r w:rsidRPr="00012798">
              <w:rPr>
                <w:rFonts w:ascii="Times New Roman" w:eastAsia="Calibri" w:hAnsi="Times New Roman"/>
                <w:color w:val="000000"/>
                <w:sz w:val="20"/>
              </w:rPr>
              <w:t xml:space="preserve"> по достижении возраста заявителя</w:t>
            </w:r>
            <w:r w:rsidRPr="00012798">
              <w:rPr>
                <w:rFonts w:ascii="Times New Roman" w:hAnsi="Times New Roman"/>
                <w:color w:val="000000" w:themeColor="text1"/>
                <w:sz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 должен содержать подчисток, приписок, зачеркнутых слов 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других исправлений,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</w:t>
            </w:r>
          </w:p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B54952" w:rsidRPr="00012798" w:rsidTr="00E054CD">
        <w:tc>
          <w:tcPr>
            <w:tcW w:w="651" w:type="dxa"/>
            <w:vMerge/>
          </w:tcPr>
          <w:p w:rsidR="00B54952" w:rsidRPr="00012798" w:rsidRDefault="00B54952" w:rsidP="00B54952">
            <w:pPr>
              <w:ind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</w:tcPr>
          <w:p w:rsidR="00B54952" w:rsidRPr="00012798" w:rsidRDefault="00B54952" w:rsidP="00B54952">
            <w:pPr>
              <w:ind w:left="-84" w:right="-108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4952" w:rsidRPr="00012798" w:rsidRDefault="00B54952" w:rsidP="00B54952">
            <w:pPr>
              <w:ind w:left="-108" w:right="-108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оенный билет военнослужащего срочной службы – для граждан Российской Федерации, проходящих срочную военную службу </w:t>
            </w:r>
          </w:p>
          <w:p w:rsidR="00B54952" w:rsidRPr="00012798" w:rsidRDefault="00B54952" w:rsidP="00B54952">
            <w:pPr>
              <w:ind w:left="-108" w:right="-108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 Вооруженных Силах Российской Федерации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B54952" w:rsidRPr="00012798" w:rsidRDefault="00B54952" w:rsidP="00B54952">
            <w:pPr>
              <w:ind w:left="-108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B54952" w:rsidRPr="00012798" w:rsidRDefault="00B54952" w:rsidP="00B54952">
            <w:pPr>
              <w:ind w:left="-108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54952" w:rsidRPr="00E45413" w:rsidRDefault="00B54952" w:rsidP="00B54952">
            <w:pPr>
              <w:ind w:left="-107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B54952" w:rsidRPr="00012798" w:rsidTr="00E054CD">
        <w:tc>
          <w:tcPr>
            <w:tcW w:w="651" w:type="dxa"/>
          </w:tcPr>
          <w:p w:rsidR="00B54952" w:rsidRPr="00012798" w:rsidRDefault="00B54952" w:rsidP="00B54952">
            <w:pPr>
              <w:ind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67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подтверждающий полномочия на представление интересов заявителя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Доверенность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B54952" w:rsidRPr="00012798" w:rsidRDefault="00B54952" w:rsidP="00B54952">
            <w:pPr>
              <w:ind w:left="-108" w:right="-109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B54952" w:rsidRPr="00012798" w:rsidRDefault="00B54952" w:rsidP="00B54952">
            <w:pPr>
              <w:ind w:left="-108" w:right="-1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 возврата заявителю подлинника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случае обращения </w:t>
            </w:r>
            <w:r w:rsidRPr="000C32C1">
              <w:rPr>
                <w:rFonts w:ascii="Times New Roman" w:hAnsi="Times New Roman"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/>
                <w:sz w:val="20"/>
                <w:szCs w:val="20"/>
              </w:rPr>
              <w:t>я заявителя</w:t>
            </w:r>
            <w:r w:rsidRPr="000C32C1">
              <w:rPr>
                <w:rFonts w:ascii="Times New Roman" w:hAnsi="Times New Roman"/>
                <w:sz w:val="20"/>
                <w:szCs w:val="20"/>
              </w:rPr>
              <w:t>, действующ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  <w:r w:rsidRPr="000C32C1">
              <w:rPr>
                <w:rFonts w:ascii="Times New Roman" w:hAnsi="Times New Roman"/>
                <w:sz w:val="20"/>
                <w:szCs w:val="20"/>
              </w:rPr>
              <w:t xml:space="preserve"> в силу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закона или на основании </w:t>
            </w:r>
            <w:r w:rsidRPr="000C32C1">
              <w:rPr>
                <w:rFonts w:ascii="Times New Roman" w:hAnsi="Times New Roman"/>
                <w:sz w:val="20"/>
                <w:szCs w:val="20"/>
              </w:rPr>
              <w:t xml:space="preserve"> доверенности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Должен быть действительным на срок обращения за предоставлением услуги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B54952" w:rsidRPr="00012798" w:rsidTr="00E054CD">
        <w:trPr>
          <w:trHeight w:val="1975"/>
        </w:trPr>
        <w:tc>
          <w:tcPr>
            <w:tcW w:w="651" w:type="dxa"/>
          </w:tcPr>
          <w:p w:rsidR="00B54952" w:rsidRDefault="00B54952" w:rsidP="00B54952">
            <w:pPr>
              <w:ind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67" w:type="dxa"/>
          </w:tcPr>
          <w:p w:rsidR="00B54952" w:rsidRPr="00157C5A" w:rsidRDefault="00B54952" w:rsidP="00B54952">
            <w:pPr>
              <w:ind w:left="-84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Документы органов ЗАГС.</w:t>
            </w:r>
          </w:p>
        </w:tc>
        <w:tc>
          <w:tcPr>
            <w:tcW w:w="2551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7C5A">
              <w:rPr>
                <w:rFonts w:ascii="Times New Roman" w:hAnsi="Times New Roman"/>
                <w:sz w:val="20"/>
                <w:szCs w:val="20"/>
              </w:rPr>
              <w:t>Документы, подтверждающие перемену фамилии, имени, отчеств</w:t>
            </w:r>
            <w:r>
              <w:rPr>
                <w:rFonts w:ascii="Times New Roman" w:hAnsi="Times New Roman"/>
                <w:sz w:val="20"/>
                <w:szCs w:val="20"/>
              </w:rPr>
              <w:t>а гражданина и членов его семьи.</w:t>
            </w:r>
            <w:r w:rsidRPr="00157C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54952" w:rsidRPr="00012798" w:rsidRDefault="00B54952" w:rsidP="00B54952">
            <w:pPr>
              <w:ind w:left="-108" w:right="-109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Подлинник и 1 экз. копии </w:t>
            </w: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B54952" w:rsidRPr="00012798" w:rsidRDefault="00B54952" w:rsidP="00B54952">
            <w:pPr>
              <w:ind w:left="-108" w:right="-1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279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 возврата заявителю подлинника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B54952" w:rsidRPr="00012798" w:rsidRDefault="00B54952" w:rsidP="00B54952">
            <w:pPr>
              <w:ind w:left="-85" w:right="-8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B54952" w:rsidRPr="004C2AA0" w:rsidTr="00E054CD">
        <w:tc>
          <w:tcPr>
            <w:tcW w:w="651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67" w:type="dxa"/>
          </w:tcPr>
          <w:p w:rsidR="00B54952" w:rsidRPr="004C2AA0" w:rsidRDefault="00B54952" w:rsidP="00B54952">
            <w:pPr>
              <w:autoSpaceDE w:val="0"/>
              <w:autoSpaceDN w:val="0"/>
              <w:adjustRightInd w:val="0"/>
              <w:ind w:left="-84" w:right="-108"/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>Документы, содержащие сведения о составе семьи гражданина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54952" w:rsidRPr="004C2AA0" w:rsidRDefault="00B54952" w:rsidP="00B5495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>ыписка из домовой книги (поквартирной карточки), свидетельство о рождении, свидетельство о заключении брака, судебные решения и др.</w:t>
            </w:r>
          </w:p>
          <w:p w:rsidR="00B54952" w:rsidRPr="004C2AA0" w:rsidRDefault="00B54952" w:rsidP="00B5495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 xml:space="preserve"> 1 экз., подлинник для сверки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B54952" w:rsidRPr="004C2AA0" w:rsidTr="00E054CD">
        <w:tc>
          <w:tcPr>
            <w:tcW w:w="651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7" w:type="dxa"/>
          </w:tcPr>
          <w:p w:rsidR="00B54952" w:rsidRPr="004C2AA0" w:rsidRDefault="00B54952" w:rsidP="00B54952">
            <w:pPr>
              <w:autoSpaceDE w:val="0"/>
              <w:autoSpaceDN w:val="0"/>
              <w:adjustRightInd w:val="0"/>
              <w:ind w:left="-84" w:right="-108"/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>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B54952" w:rsidRPr="004C2AA0" w:rsidRDefault="00B54952" w:rsidP="00B5495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>оговор, ордер, решение о предоставлении жилого помещения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4952" w:rsidRPr="004C2AA0" w:rsidRDefault="00B54952" w:rsidP="00B5495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 xml:space="preserve"> 1 экз., подлинник для сверки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B54952" w:rsidRPr="004C2AA0" w:rsidTr="00E054CD">
        <w:tc>
          <w:tcPr>
            <w:tcW w:w="651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7" w:type="dxa"/>
          </w:tcPr>
          <w:p w:rsidR="00B54952" w:rsidRPr="004C2AA0" w:rsidRDefault="00B54952" w:rsidP="00B54952">
            <w:pPr>
              <w:autoSpaceDE w:val="0"/>
              <w:autoSpaceDN w:val="0"/>
              <w:adjustRightInd w:val="0"/>
              <w:ind w:left="-84" w:right="-108"/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</w:t>
            </w:r>
            <w:r w:rsidRPr="004C2AA0">
              <w:rPr>
                <w:rFonts w:ascii="Times New Roman" w:hAnsi="Times New Roman"/>
                <w:sz w:val="20"/>
                <w:szCs w:val="20"/>
              </w:rPr>
              <w:lastRenderedPageBreak/>
              <w:t>проживающих в жилых помещениях, не отвечающих установленным д</w:t>
            </w:r>
            <w:r>
              <w:rPr>
                <w:rFonts w:ascii="Times New Roman" w:hAnsi="Times New Roman"/>
                <w:sz w:val="20"/>
                <w:szCs w:val="20"/>
              </w:rPr>
              <w:t>ля жилых помещений требованиям).</w:t>
            </w:r>
          </w:p>
          <w:p w:rsidR="00B54952" w:rsidRPr="004C2AA0" w:rsidRDefault="00B54952" w:rsidP="00B54952">
            <w:pPr>
              <w:autoSpaceDE w:val="0"/>
              <w:autoSpaceDN w:val="0"/>
              <w:adjustRightInd w:val="0"/>
              <w:ind w:left="-8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4952" w:rsidRPr="004C2AA0" w:rsidRDefault="00B54952" w:rsidP="00B5495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Заключение межведомственной комиссии о признание жилого помещения, в котором проживает гражданин и члены его семьи, </w:t>
            </w:r>
            <w:proofErr w:type="gramStart"/>
            <w:r w:rsidRPr="004C2AA0">
              <w:rPr>
                <w:rFonts w:ascii="Times New Roman" w:hAnsi="Times New Roman"/>
                <w:sz w:val="20"/>
                <w:szCs w:val="20"/>
              </w:rPr>
              <w:t>непригодным</w:t>
            </w:r>
            <w:proofErr w:type="gramEnd"/>
            <w:r w:rsidRPr="004C2AA0">
              <w:rPr>
                <w:rFonts w:ascii="Times New Roman" w:hAnsi="Times New Roman"/>
                <w:sz w:val="20"/>
                <w:szCs w:val="20"/>
              </w:rPr>
              <w:t xml:space="preserve"> для проживания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proofErr w:type="gramStart"/>
            <w:r w:rsidRPr="004C2AA0"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>Заключение должно быть подписано  всеми членами межведомственной комиссии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B54952" w:rsidRPr="004C2AA0" w:rsidTr="00E054CD">
        <w:tc>
          <w:tcPr>
            <w:tcW w:w="651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7" w:type="dxa"/>
          </w:tcPr>
          <w:p w:rsidR="00B54952" w:rsidRPr="004C2AA0" w:rsidRDefault="00B54952" w:rsidP="00B54952">
            <w:pPr>
              <w:autoSpaceDE w:val="0"/>
              <w:autoSpaceDN w:val="0"/>
              <w:adjustRightInd w:val="0"/>
              <w:ind w:left="-8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2AA0">
              <w:rPr>
                <w:rFonts w:ascii="Times New Roman" w:hAnsi="Times New Roman"/>
                <w:sz w:val="20"/>
                <w:szCs w:val="20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54952" w:rsidRPr="004C2AA0" w:rsidRDefault="00B54952" w:rsidP="00B54952">
            <w:pPr>
              <w:autoSpaceDE w:val="0"/>
              <w:autoSpaceDN w:val="0"/>
              <w:adjustRightInd w:val="0"/>
              <w:ind w:left="-84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4952" w:rsidRPr="004C2AA0" w:rsidRDefault="00B54952" w:rsidP="00B54952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>Документ, подтверждающий наличие соответствующего заболевания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>Копия 1 экз., подлинник для сверки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B54952" w:rsidRPr="004C2AA0" w:rsidTr="00E054CD">
        <w:trPr>
          <w:trHeight w:val="2940"/>
        </w:trPr>
        <w:tc>
          <w:tcPr>
            <w:tcW w:w="651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7" w:type="dxa"/>
          </w:tcPr>
          <w:p w:rsidR="00B54952" w:rsidRPr="004C2AA0" w:rsidRDefault="00B54952" w:rsidP="00E054CD">
            <w:pPr>
              <w:autoSpaceDE w:val="0"/>
              <w:autoSpaceDN w:val="0"/>
              <w:adjustRightInd w:val="0"/>
              <w:ind w:left="-84" w:right="1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>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B54952" w:rsidRPr="004C2AA0" w:rsidRDefault="00B54952" w:rsidP="00B54952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>аключение (отчет) оценщика о рыночной стоимости транспортного средства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4952" w:rsidRPr="004C2AA0" w:rsidRDefault="00B54952" w:rsidP="00B54952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 xml:space="preserve">Подлинник 1 </w:t>
            </w:r>
            <w:proofErr w:type="spellStart"/>
            <w:proofErr w:type="gramStart"/>
            <w:r w:rsidRPr="004C2AA0"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2268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B54952" w:rsidRPr="004C2AA0" w:rsidTr="00E054CD">
        <w:trPr>
          <w:trHeight w:val="975"/>
        </w:trPr>
        <w:tc>
          <w:tcPr>
            <w:tcW w:w="651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7" w:type="dxa"/>
          </w:tcPr>
          <w:p w:rsidR="00B54952" w:rsidRPr="004C2AA0" w:rsidRDefault="00B54952" w:rsidP="00E054CD">
            <w:pPr>
              <w:autoSpaceDE w:val="0"/>
              <w:autoSpaceDN w:val="0"/>
              <w:adjustRightInd w:val="0"/>
              <w:ind w:left="-84"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>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4952" w:rsidRPr="004C2AA0" w:rsidRDefault="00B54952" w:rsidP="00B54952">
            <w:pPr>
              <w:autoSpaceDE w:val="0"/>
              <w:autoSpaceDN w:val="0"/>
              <w:adjustRightInd w:val="0"/>
              <w:ind w:left="-84" w:right="-108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4952" w:rsidRPr="004C2AA0" w:rsidRDefault="00B54952" w:rsidP="00B5495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hyperlink r:id="rId7" w:history="1">
              <w:r w:rsidRPr="004C2AA0">
                <w:rPr>
                  <w:rFonts w:ascii="Times New Roman" w:hAnsi="Times New Roman"/>
                  <w:sz w:val="20"/>
                  <w:szCs w:val="20"/>
                </w:rPr>
                <w:t>справка</w:t>
              </w:r>
            </w:hyperlink>
            <w:r w:rsidRPr="004C2AA0">
              <w:rPr>
                <w:rFonts w:ascii="Times New Roman" w:hAnsi="Times New Roman"/>
                <w:sz w:val="20"/>
                <w:szCs w:val="20"/>
              </w:rPr>
              <w:t xml:space="preserve"> о доходах физического лица с места работы по форме 2-НДФЛ;</w:t>
            </w:r>
          </w:p>
          <w:p w:rsidR="00B54952" w:rsidRPr="004C2AA0" w:rsidRDefault="00B54952" w:rsidP="00B5495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B54952" w:rsidRPr="004C2AA0" w:rsidRDefault="00B54952" w:rsidP="00B5495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8" w:history="1">
              <w:r w:rsidRPr="004C2AA0">
                <w:rPr>
                  <w:rFonts w:ascii="Times New Roman" w:hAnsi="Times New Roman"/>
                  <w:sz w:val="20"/>
                  <w:szCs w:val="20"/>
                </w:rPr>
                <w:t>статье 228</w:t>
              </w:r>
            </w:hyperlink>
            <w:r w:rsidRPr="004C2AA0">
              <w:rPr>
                <w:rFonts w:ascii="Times New Roman" w:hAnsi="Times New Roman"/>
                <w:sz w:val="20"/>
                <w:szCs w:val="20"/>
              </w:rPr>
              <w:t xml:space="preserve"> Налогового кодекса Российской Федерации);</w:t>
            </w:r>
          </w:p>
          <w:p w:rsidR="00B54952" w:rsidRPr="004C2AA0" w:rsidRDefault="00B54952" w:rsidP="00B5495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2AA0">
              <w:rPr>
                <w:rFonts w:ascii="Times New Roman" w:hAnsi="Times New Roman"/>
                <w:sz w:val="20"/>
                <w:szCs w:val="20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B54952" w:rsidRPr="004C2AA0" w:rsidRDefault="00B54952" w:rsidP="00B54952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2AA0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C2AA0">
              <w:rPr>
                <w:rFonts w:ascii="Times New Roman" w:hAnsi="Times New Roman"/>
                <w:sz w:val="20"/>
                <w:szCs w:val="20"/>
              </w:rPr>
              <w:t>)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  <w:p w:rsidR="00B54952" w:rsidRPr="004C2AA0" w:rsidRDefault="00B54952" w:rsidP="00B54952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 xml:space="preserve"> 1 экз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C2AA0"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</w:t>
            </w:r>
            <w:r w:rsidRPr="000127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</w:tcPr>
          <w:p w:rsidR="00B54952" w:rsidRPr="004C2AA0" w:rsidRDefault="00B54952" w:rsidP="00B549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</w:tbl>
    <w:p w:rsidR="00B54952" w:rsidRPr="002A4B09" w:rsidRDefault="00B54952" w:rsidP="00B54952">
      <w:pPr>
        <w:rPr>
          <w:b/>
          <w:sz w:val="20"/>
          <w:szCs w:val="20"/>
        </w:rPr>
      </w:pPr>
      <w:r w:rsidRPr="004C2AA0">
        <w:rPr>
          <w:b/>
          <w:sz w:val="20"/>
          <w:szCs w:val="20"/>
        </w:rPr>
        <w:br w:type="page"/>
      </w:r>
      <w:r w:rsidRPr="002A4B09">
        <w:rPr>
          <w:b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54952" w:rsidRPr="003B6302" w:rsidTr="00B54952">
        <w:tc>
          <w:tcPr>
            <w:tcW w:w="1242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направляющего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(ей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ежведомственный запрос</w:t>
            </w:r>
          </w:p>
        </w:tc>
        <w:tc>
          <w:tcPr>
            <w:tcW w:w="1909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, в адрес которого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(ой)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электронного сервиса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/наименование вида сведений</w:t>
            </w:r>
          </w:p>
        </w:tc>
        <w:tc>
          <w:tcPr>
            <w:tcW w:w="1418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(шаблон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) межведомственного запроса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цы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заполнения форм межведомственного запроса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B54952" w:rsidRPr="003B6302" w:rsidTr="00B54952">
        <w:tc>
          <w:tcPr>
            <w:tcW w:w="1242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B54952" w:rsidRPr="003B6302" w:rsidTr="00B54952">
        <w:tc>
          <w:tcPr>
            <w:tcW w:w="15112" w:type="dxa"/>
            <w:gridSpan w:val="9"/>
          </w:tcPr>
          <w:p w:rsidR="00B5495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»: </w:t>
            </w:r>
            <w:r w:rsidRPr="00542EBF">
              <w:rPr>
                <w:rFonts w:ascii="Times New Roman" w:hAnsi="Times New Roman"/>
                <w:b/>
                <w:sz w:val="20"/>
                <w:szCs w:val="24"/>
              </w:rPr>
              <w:t xml:space="preserve">Принятие граждан на учет нуждающихся в предоставлении жилых помещений по договорам найма жилых помещений </w:t>
            </w:r>
          </w:p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EBF">
              <w:rPr>
                <w:rFonts w:ascii="Times New Roman" w:hAnsi="Times New Roman"/>
                <w:b/>
                <w:sz w:val="20"/>
                <w:szCs w:val="24"/>
              </w:rPr>
              <w:t>жилищного фонда социального использования</w:t>
            </w:r>
          </w:p>
        </w:tc>
      </w:tr>
    </w:tbl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2268"/>
        <w:gridCol w:w="2127"/>
        <w:gridCol w:w="1843"/>
        <w:gridCol w:w="1909"/>
        <w:gridCol w:w="1210"/>
        <w:gridCol w:w="1418"/>
        <w:gridCol w:w="1559"/>
        <w:gridCol w:w="1538"/>
      </w:tblGrid>
      <w:tr w:rsidR="00B54952" w:rsidRPr="003B6302" w:rsidTr="00B54952">
        <w:tc>
          <w:tcPr>
            <w:tcW w:w="1240" w:type="dxa"/>
          </w:tcPr>
          <w:p w:rsidR="00B54952" w:rsidRPr="00DD2A38" w:rsidRDefault="00B54952" w:rsidP="00B54952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>___</w:t>
            </w:r>
          </w:p>
        </w:tc>
        <w:tc>
          <w:tcPr>
            <w:tcW w:w="2268" w:type="dxa"/>
          </w:tcPr>
          <w:p w:rsidR="00B54952" w:rsidRPr="00DD2A38" w:rsidRDefault="00B54952" w:rsidP="00B54952">
            <w:pPr>
              <w:shd w:val="clear" w:color="auto" w:fill="FFFFFF"/>
              <w:tabs>
                <w:tab w:val="left" w:pos="-426"/>
              </w:tabs>
              <w:ind w:left="-108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>Выписка из Единого государственного реестра прав (</w:t>
            </w:r>
            <w:proofErr w:type="spellStart"/>
            <w:r w:rsidRPr="00DD2A38">
              <w:rPr>
                <w:sz w:val="20"/>
                <w:szCs w:val="20"/>
              </w:rPr>
              <w:t>Росреестр</w:t>
            </w:r>
            <w:proofErr w:type="spellEnd"/>
            <w:r w:rsidRPr="00DD2A38">
              <w:rPr>
                <w:sz w:val="20"/>
                <w:szCs w:val="20"/>
              </w:rPr>
              <w:t xml:space="preserve">). </w:t>
            </w:r>
          </w:p>
          <w:p w:rsidR="00B54952" w:rsidRPr="00DD2A38" w:rsidRDefault="00B54952" w:rsidP="00B54952">
            <w:pPr>
              <w:ind w:left="-108" w:right="-85" w:firstLine="3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B54952" w:rsidRPr="00DD2A38" w:rsidRDefault="00B54952" w:rsidP="00B54952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>О правах заявителя и членов его семьи на имеющиеся у них объекты недвижимого имущества.</w:t>
            </w:r>
          </w:p>
        </w:tc>
        <w:tc>
          <w:tcPr>
            <w:tcW w:w="1843" w:type="dxa"/>
          </w:tcPr>
          <w:p w:rsidR="00B54952" w:rsidRPr="00DD2A38" w:rsidRDefault="00B54952" w:rsidP="00047E75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047E75">
              <w:rPr>
                <w:sz w:val="20"/>
                <w:szCs w:val="20"/>
              </w:rPr>
              <w:t>Хлебенского</w:t>
            </w:r>
            <w:proofErr w:type="spellEnd"/>
            <w:r w:rsidR="00047E75">
              <w:rPr>
                <w:sz w:val="20"/>
                <w:szCs w:val="20"/>
              </w:rPr>
              <w:t xml:space="preserve"> </w:t>
            </w:r>
            <w:r w:rsidRPr="00DD2A38">
              <w:rPr>
                <w:sz w:val="20"/>
                <w:szCs w:val="20"/>
              </w:rPr>
              <w:t>сельского поселения.</w:t>
            </w:r>
          </w:p>
        </w:tc>
        <w:tc>
          <w:tcPr>
            <w:tcW w:w="1909" w:type="dxa"/>
          </w:tcPr>
          <w:p w:rsidR="00B54952" w:rsidRPr="00DD2A38" w:rsidRDefault="00B54952" w:rsidP="00B54952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>Управлением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210" w:type="dxa"/>
          </w:tcPr>
          <w:p w:rsidR="00B54952" w:rsidRPr="00DD2A38" w:rsidRDefault="00B54952" w:rsidP="00B54952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>___</w:t>
            </w:r>
          </w:p>
        </w:tc>
        <w:tc>
          <w:tcPr>
            <w:tcW w:w="1418" w:type="dxa"/>
          </w:tcPr>
          <w:p w:rsidR="00B54952" w:rsidRPr="00DD2A38" w:rsidRDefault="00B54952" w:rsidP="00B54952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>Не более 5 рабочих дней.</w:t>
            </w:r>
          </w:p>
        </w:tc>
        <w:tc>
          <w:tcPr>
            <w:tcW w:w="1559" w:type="dxa"/>
          </w:tcPr>
          <w:p w:rsidR="00B54952" w:rsidRPr="00DD2A38" w:rsidRDefault="00B54952" w:rsidP="00B54952">
            <w:pPr>
              <w:ind w:left="-85" w:right="-85"/>
              <w:rPr>
                <w:sz w:val="20"/>
                <w:szCs w:val="20"/>
                <w:highlight w:val="yellow"/>
              </w:rPr>
            </w:pPr>
            <w:r w:rsidRPr="00DD2A38">
              <w:rPr>
                <w:sz w:val="20"/>
                <w:szCs w:val="20"/>
              </w:rPr>
              <w:t xml:space="preserve">В  системе </w:t>
            </w:r>
            <w:r w:rsidR="00E23CB5" w:rsidRPr="00DD2A38">
              <w:rPr>
                <w:sz w:val="20"/>
                <w:szCs w:val="20"/>
              </w:rPr>
              <w:t>гарантированного</w:t>
            </w:r>
            <w:r w:rsidRPr="00DD2A38">
              <w:rPr>
                <w:sz w:val="20"/>
                <w:szCs w:val="20"/>
              </w:rPr>
              <w:t xml:space="preserve"> </w:t>
            </w:r>
            <w:r w:rsidR="00E23CB5" w:rsidRPr="00DD2A38">
              <w:rPr>
                <w:sz w:val="20"/>
                <w:szCs w:val="20"/>
              </w:rPr>
              <w:t>информационного</w:t>
            </w:r>
            <w:r w:rsidRPr="00DD2A38">
              <w:rPr>
                <w:sz w:val="20"/>
                <w:szCs w:val="20"/>
              </w:rPr>
              <w:t xml:space="preserve"> обмена органов государственной власти и ОМСУ </w:t>
            </w:r>
            <w:proofErr w:type="gramStart"/>
            <w:r w:rsidRPr="00DD2A38"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8" w:type="dxa"/>
          </w:tcPr>
          <w:p w:rsidR="00B54952" w:rsidRPr="00DD2A38" w:rsidRDefault="00B54952" w:rsidP="00B54952">
            <w:pPr>
              <w:ind w:left="-85" w:right="-85"/>
              <w:rPr>
                <w:sz w:val="20"/>
                <w:szCs w:val="20"/>
                <w:highlight w:val="yellow"/>
              </w:rPr>
            </w:pPr>
            <w:r w:rsidRPr="00DD2A38">
              <w:rPr>
                <w:sz w:val="20"/>
                <w:szCs w:val="20"/>
              </w:rPr>
              <w:t xml:space="preserve">В  системе </w:t>
            </w:r>
            <w:r w:rsidR="00E23CB5" w:rsidRPr="00DD2A38">
              <w:rPr>
                <w:sz w:val="20"/>
                <w:szCs w:val="20"/>
              </w:rPr>
              <w:t>гарантированного</w:t>
            </w:r>
            <w:r w:rsidRPr="00DD2A38">
              <w:rPr>
                <w:sz w:val="20"/>
                <w:szCs w:val="20"/>
              </w:rPr>
              <w:t xml:space="preserve"> </w:t>
            </w:r>
            <w:r w:rsidR="00E23CB5" w:rsidRPr="00DD2A38">
              <w:rPr>
                <w:sz w:val="20"/>
                <w:szCs w:val="20"/>
              </w:rPr>
              <w:t>информационного</w:t>
            </w:r>
            <w:r w:rsidRPr="00DD2A38">
              <w:rPr>
                <w:sz w:val="20"/>
                <w:szCs w:val="20"/>
              </w:rPr>
              <w:t xml:space="preserve"> обмена органов государственной власти и ОМСУ </w:t>
            </w:r>
            <w:proofErr w:type="gramStart"/>
            <w:r w:rsidRPr="00DD2A38"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B54952" w:rsidRPr="003B6302" w:rsidTr="00B54952">
        <w:tc>
          <w:tcPr>
            <w:tcW w:w="1240" w:type="dxa"/>
          </w:tcPr>
          <w:p w:rsidR="00B54952" w:rsidRPr="00DD2A38" w:rsidRDefault="00B54952" w:rsidP="00B54952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268" w:type="dxa"/>
          </w:tcPr>
          <w:p w:rsidR="00B54952" w:rsidRPr="00DD2A38" w:rsidRDefault="00B54952" w:rsidP="00B549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1E4">
              <w:rPr>
                <w:sz w:val="18"/>
                <w:szCs w:val="1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B54952" w:rsidRPr="001241E4" w:rsidRDefault="00B54952" w:rsidP="00B5495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41E4">
              <w:rPr>
                <w:sz w:val="18"/>
                <w:szCs w:val="18"/>
              </w:rPr>
              <w:t>сведения о наличии (отсутствии) в собственности гражданина и (или) членов его семьи транспортных средств</w:t>
            </w:r>
            <w:r>
              <w:rPr>
                <w:sz w:val="18"/>
                <w:szCs w:val="18"/>
              </w:rPr>
              <w:t>.</w:t>
            </w:r>
          </w:p>
          <w:p w:rsidR="00B54952" w:rsidRPr="001241E4" w:rsidRDefault="00B54952" w:rsidP="00B54952">
            <w:pPr>
              <w:rPr>
                <w:sz w:val="18"/>
                <w:szCs w:val="18"/>
              </w:rPr>
            </w:pPr>
          </w:p>
          <w:p w:rsidR="00B54952" w:rsidRPr="001241E4" w:rsidRDefault="00B54952" w:rsidP="00B5495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54952" w:rsidRPr="00DD2A38" w:rsidRDefault="00B54952" w:rsidP="00047E75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047E75">
              <w:rPr>
                <w:sz w:val="20"/>
                <w:szCs w:val="20"/>
              </w:rPr>
              <w:t>Хлебенского</w:t>
            </w:r>
            <w:proofErr w:type="spellEnd"/>
            <w:r w:rsidR="00047E75">
              <w:rPr>
                <w:sz w:val="20"/>
                <w:szCs w:val="20"/>
              </w:rPr>
              <w:t xml:space="preserve"> </w:t>
            </w:r>
            <w:r w:rsidRPr="00DD2A38">
              <w:rPr>
                <w:sz w:val="20"/>
                <w:szCs w:val="20"/>
              </w:rPr>
              <w:t>сельского поселения.</w:t>
            </w:r>
          </w:p>
        </w:tc>
        <w:tc>
          <w:tcPr>
            <w:tcW w:w="1909" w:type="dxa"/>
          </w:tcPr>
          <w:p w:rsidR="00B54952" w:rsidRPr="001241E4" w:rsidRDefault="00B54952" w:rsidP="00B54952">
            <w:pPr>
              <w:rPr>
                <w:sz w:val="18"/>
                <w:szCs w:val="18"/>
              </w:rPr>
            </w:pPr>
            <w:r w:rsidRPr="001241E4">
              <w:rPr>
                <w:sz w:val="18"/>
                <w:szCs w:val="18"/>
              </w:rPr>
              <w:t>Управлением ГИБДД ГУ МВД России по Воронежской области</w:t>
            </w:r>
            <w:r>
              <w:rPr>
                <w:sz w:val="18"/>
                <w:szCs w:val="18"/>
              </w:rPr>
              <w:t>.</w:t>
            </w:r>
          </w:p>
          <w:p w:rsidR="00B54952" w:rsidRPr="00DD2A38" w:rsidRDefault="00B54952" w:rsidP="00B54952">
            <w:pPr>
              <w:ind w:left="-85" w:right="-85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B54952" w:rsidRPr="00DD2A38" w:rsidRDefault="00B54952" w:rsidP="00B54952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1418" w:type="dxa"/>
          </w:tcPr>
          <w:p w:rsidR="00B54952" w:rsidRPr="00DD2A38" w:rsidRDefault="00B54952" w:rsidP="00B54952">
            <w:pPr>
              <w:ind w:left="-85" w:right="-85"/>
              <w:rPr>
                <w:sz w:val="20"/>
                <w:szCs w:val="20"/>
              </w:rPr>
            </w:pPr>
            <w:r w:rsidRPr="00DD2A38">
              <w:rPr>
                <w:sz w:val="20"/>
                <w:szCs w:val="20"/>
              </w:rPr>
              <w:t>Не более 5 рабочих дней.</w:t>
            </w:r>
          </w:p>
        </w:tc>
        <w:tc>
          <w:tcPr>
            <w:tcW w:w="1559" w:type="dxa"/>
          </w:tcPr>
          <w:p w:rsidR="00B54952" w:rsidRPr="00DD2A38" w:rsidRDefault="00B54952" w:rsidP="00B54952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1538" w:type="dxa"/>
          </w:tcPr>
          <w:p w:rsidR="00B54952" w:rsidRPr="00DD2A38" w:rsidRDefault="00B54952" w:rsidP="00B54952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</w:tr>
    </w:tbl>
    <w:p w:rsidR="00B54952" w:rsidRDefault="00B54952" w:rsidP="00B54952">
      <w:pPr>
        <w:rPr>
          <w:b/>
          <w:sz w:val="20"/>
          <w:szCs w:val="20"/>
        </w:rPr>
      </w:pPr>
    </w:p>
    <w:p w:rsidR="00B54952" w:rsidRDefault="00B54952" w:rsidP="00B5495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54952" w:rsidRPr="002A4B09" w:rsidRDefault="00B54952" w:rsidP="00B54952">
      <w:pPr>
        <w:pStyle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A4B0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B54952" w:rsidRPr="003B6302" w:rsidTr="00B54952">
        <w:tc>
          <w:tcPr>
            <w:tcW w:w="534" w:type="dxa"/>
            <w:vMerge w:val="restart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Документ/документы, являющи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результатом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Требования к документу/документам, являющ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емуся (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имся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результатом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Форма документа/ документов, являющ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егося (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результатом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Образец документа/ документов, являющ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егося (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результатом «</w:t>
            </w:r>
            <w:proofErr w:type="spellStart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B5495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B54952" w:rsidRPr="003B6302" w:rsidTr="00B54952">
        <w:tc>
          <w:tcPr>
            <w:tcW w:w="534" w:type="dxa"/>
            <w:vMerge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B54952" w:rsidRPr="003B6302" w:rsidTr="00B54952">
        <w:tc>
          <w:tcPr>
            <w:tcW w:w="534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B54952" w:rsidRPr="003B6302" w:rsidTr="00B54952">
        <w:tc>
          <w:tcPr>
            <w:tcW w:w="15113" w:type="dxa"/>
            <w:gridSpan w:val="9"/>
          </w:tcPr>
          <w:p w:rsidR="00B5495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»: </w:t>
            </w:r>
            <w:r w:rsidRPr="00542EBF">
              <w:rPr>
                <w:rFonts w:ascii="Times New Roman" w:hAnsi="Times New Roman"/>
                <w:b/>
                <w:sz w:val="20"/>
                <w:szCs w:val="24"/>
              </w:rPr>
              <w:t xml:space="preserve">Принятие граждан на учет нуждающихся в предоставлении жилых помещений по договорам найма жилых помещений </w:t>
            </w:r>
          </w:p>
          <w:p w:rsidR="00B54952" w:rsidRPr="003B6302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EBF">
              <w:rPr>
                <w:rFonts w:ascii="Times New Roman" w:hAnsi="Times New Roman"/>
                <w:b/>
                <w:sz w:val="20"/>
                <w:szCs w:val="24"/>
              </w:rPr>
              <w:t>жилищного фонда социального использования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</w:tc>
      </w:tr>
      <w:tr w:rsidR="00B54952" w:rsidRPr="00027B05" w:rsidTr="00B54952">
        <w:tc>
          <w:tcPr>
            <w:tcW w:w="534" w:type="dxa"/>
          </w:tcPr>
          <w:p w:rsidR="00B54952" w:rsidRPr="00027B05" w:rsidRDefault="00B54952" w:rsidP="00B54952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4952" w:rsidRPr="00027B05" w:rsidRDefault="00B54952" w:rsidP="00B54952">
            <w:pPr>
              <w:pStyle w:val="ConsPlusNormal"/>
              <w:ind w:left="-85" w:right="-85"/>
              <w:rPr>
                <w:sz w:val="20"/>
                <w:szCs w:val="20"/>
              </w:rPr>
            </w:pPr>
            <w:r w:rsidRPr="00027B05">
              <w:rPr>
                <w:sz w:val="20"/>
                <w:szCs w:val="20"/>
              </w:rPr>
              <w:t>Постановление администрации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Документы должны быть подписаны должностным лицом  администрации, иметь синюю печать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</w:tcPr>
          <w:p w:rsidR="00B54952" w:rsidRPr="00027B05" w:rsidRDefault="00B54952" w:rsidP="00B54952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54952" w:rsidRPr="00027B05" w:rsidRDefault="00B54952" w:rsidP="00B54952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559" w:type="dxa"/>
          </w:tcPr>
          <w:p w:rsidR="00B54952" w:rsidRPr="00027B05" w:rsidRDefault="00B54952" w:rsidP="00B54952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отправления.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396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54952" w:rsidRPr="00027B05" w:rsidTr="00B54952">
        <w:tc>
          <w:tcPr>
            <w:tcW w:w="534" w:type="dxa"/>
          </w:tcPr>
          <w:p w:rsidR="00B54952" w:rsidRPr="00027B05" w:rsidRDefault="00B54952" w:rsidP="00B54952">
            <w:pPr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B54952" w:rsidRPr="00027B05" w:rsidRDefault="00B54952" w:rsidP="00B54952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Уведомления о мотивированном отказе в предоставлении муниципальной услуги.</w:t>
            </w:r>
          </w:p>
        </w:tc>
        <w:tc>
          <w:tcPr>
            <w:tcW w:w="2273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Уведомление должно содержать  </w:t>
            </w:r>
            <w:r w:rsidR="00E054CD" w:rsidRPr="00027B05">
              <w:rPr>
                <w:rFonts w:ascii="Times New Roman" w:hAnsi="Times New Roman"/>
                <w:color w:val="000000"/>
                <w:sz w:val="20"/>
                <w:szCs w:val="20"/>
              </w:rPr>
              <w:t>мотивированный</w:t>
            </w:r>
            <w:r w:rsidR="00E054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отказ в предоставле</w:t>
            </w:r>
            <w:r w:rsidRPr="00027B05">
              <w:rPr>
                <w:rFonts w:ascii="Times New Roman" w:hAnsi="Times New Roman"/>
                <w:color w:val="000000"/>
                <w:sz w:val="20"/>
                <w:szCs w:val="20"/>
              </w:rPr>
              <w:t>нии муниципальной услуги, подпись должностного лица администрации, синюю печать, дату подписания.</w:t>
            </w:r>
          </w:p>
        </w:tc>
        <w:tc>
          <w:tcPr>
            <w:tcW w:w="1838" w:type="dxa"/>
          </w:tcPr>
          <w:p w:rsidR="00B54952" w:rsidRPr="00027B05" w:rsidRDefault="00B54952" w:rsidP="00B54952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Отрицательный.</w:t>
            </w:r>
          </w:p>
        </w:tc>
        <w:tc>
          <w:tcPr>
            <w:tcW w:w="1701" w:type="dxa"/>
          </w:tcPr>
          <w:p w:rsidR="00B54952" w:rsidRPr="00027B05" w:rsidRDefault="00B54952" w:rsidP="00B54952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559" w:type="dxa"/>
          </w:tcPr>
          <w:p w:rsidR="00B54952" w:rsidRPr="00027B05" w:rsidRDefault="00B54952" w:rsidP="00B54952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отправления.</w:t>
            </w:r>
          </w:p>
        </w:tc>
        <w:tc>
          <w:tcPr>
            <w:tcW w:w="1276" w:type="dxa"/>
          </w:tcPr>
          <w:p w:rsidR="00B54952" w:rsidRDefault="00B54952" w:rsidP="00B54952">
            <w:r w:rsidRPr="00BC7ED8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BC7ED8">
              <w:rPr>
                <w:rFonts w:ascii="Times New Roman" w:hAnsi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396" w:type="dxa"/>
          </w:tcPr>
          <w:p w:rsidR="00B54952" w:rsidRDefault="00B54952" w:rsidP="00B54952">
            <w:r w:rsidRPr="00BC7ED8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gramStart"/>
            <w:r w:rsidRPr="00BC7ED8">
              <w:rPr>
                <w:rFonts w:ascii="Times New Roman" w:hAnsi="Times New Roman"/>
                <w:sz w:val="20"/>
                <w:szCs w:val="20"/>
              </w:rPr>
              <w:t>установлен</w:t>
            </w:r>
            <w:proofErr w:type="gramEnd"/>
          </w:p>
        </w:tc>
      </w:tr>
    </w:tbl>
    <w:p w:rsidR="00B54952" w:rsidRPr="00027B05" w:rsidRDefault="00B54952" w:rsidP="00B54952">
      <w:pPr>
        <w:rPr>
          <w:sz w:val="20"/>
          <w:szCs w:val="20"/>
        </w:rPr>
      </w:pPr>
    </w:p>
    <w:p w:rsidR="00B54952" w:rsidRPr="00027B05" w:rsidRDefault="00B54952" w:rsidP="00B54952">
      <w:pPr>
        <w:rPr>
          <w:rFonts w:eastAsiaTheme="majorEastAsia"/>
          <w:color w:val="365F91" w:themeColor="accent1" w:themeShade="BF"/>
          <w:sz w:val="20"/>
          <w:szCs w:val="20"/>
        </w:rPr>
      </w:pPr>
      <w:r w:rsidRPr="00027B05">
        <w:rPr>
          <w:sz w:val="20"/>
          <w:szCs w:val="20"/>
        </w:rPr>
        <w:br w:type="page"/>
      </w:r>
    </w:p>
    <w:p w:rsidR="00B54952" w:rsidRPr="00027B05" w:rsidRDefault="00B54952" w:rsidP="00B54952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7B0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B54952" w:rsidRPr="00027B05" w:rsidTr="00B54952">
        <w:tc>
          <w:tcPr>
            <w:tcW w:w="641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4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B54952" w:rsidRPr="00027B05" w:rsidTr="00B54952">
        <w:tc>
          <w:tcPr>
            <w:tcW w:w="641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B54952" w:rsidRPr="00027B05" w:rsidTr="00B54952">
        <w:tc>
          <w:tcPr>
            <w:tcW w:w="14992" w:type="dxa"/>
            <w:gridSpan w:val="7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 xml:space="preserve">ринятие граждан на учет нуждающихся в предоставлении жилых помещений по договорам найма жилых помещений </w:t>
            </w:r>
          </w:p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жилищного фонда социального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54952" w:rsidRPr="00027B05" w:rsidTr="00B54952">
        <w:tc>
          <w:tcPr>
            <w:tcW w:w="14992" w:type="dxa"/>
            <w:gridSpan w:val="7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Рассмотрение заявления о принятии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54952" w:rsidRPr="00027B05" w:rsidTr="00B54952">
        <w:tc>
          <w:tcPr>
            <w:tcW w:w="641" w:type="dxa"/>
          </w:tcPr>
          <w:p w:rsidR="00B54952" w:rsidRPr="00027B05" w:rsidRDefault="00B54952" w:rsidP="00B54952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осуществляет проверку документов заявителя на предмет их соответствия установленным требованиям.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взаимодействии;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при наличии оснований, указанных в гр.4 раздела 2 настоящей тех</w:t>
            </w:r>
            <w:proofErr w:type="gramStart"/>
            <w:r w:rsidRPr="00027B0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27B05">
              <w:rPr>
                <w:rFonts w:ascii="Times New Roman" w:hAnsi="Times New Roman"/>
                <w:sz w:val="20"/>
                <w:szCs w:val="20"/>
              </w:rPr>
              <w:t>хемы,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color w:val="000000"/>
                <w:sz w:val="20"/>
                <w:szCs w:val="20"/>
              </w:rPr>
              <w:t>2 календарный день</w:t>
            </w:r>
            <w:r w:rsidRPr="00027B05">
              <w:rPr>
                <w:rFonts w:ascii="Times New Roman" w:hAnsi="Times New Roman"/>
                <w:sz w:val="20"/>
                <w:szCs w:val="20"/>
              </w:rPr>
              <w:t xml:space="preserve">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      </w:r>
          </w:p>
        </w:tc>
        <w:tc>
          <w:tcPr>
            <w:tcW w:w="2126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Специалист администрации (МФЦ), уполномоченный на прием и регистрацию документов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B54952" w:rsidRPr="00027B05" w:rsidRDefault="00B54952" w:rsidP="00B549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color w:val="000000"/>
                <w:sz w:val="20"/>
                <w:szCs w:val="20"/>
              </w:rPr>
              <w:t>-документационное обеспечение:</w:t>
            </w:r>
            <w:r w:rsidRPr="00027B05">
              <w:rPr>
                <w:rFonts w:ascii="Times New Roman" w:hAnsi="Times New Roman"/>
                <w:sz w:val="20"/>
                <w:szCs w:val="20"/>
              </w:rPr>
              <w:t xml:space="preserve"> нормативно-правовые акты, регулирующие предоставление муниципальной услуги,</w:t>
            </w:r>
            <w:r w:rsidRPr="00027B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бланки заявления, книга регистрации заявлений,</w:t>
            </w:r>
          </w:p>
          <w:p w:rsidR="00B54952" w:rsidRPr="00027B05" w:rsidRDefault="00B54952" w:rsidP="00B5495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</w:tbl>
    <w:p w:rsidR="00B54952" w:rsidRPr="00027B05" w:rsidRDefault="00B54952" w:rsidP="00B54952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  <w:r w:rsidRPr="00027B05">
        <w:rPr>
          <w:sz w:val="20"/>
          <w:szCs w:val="20"/>
        </w:rPr>
        <w:br w:type="page"/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B54952" w:rsidRPr="00027B05" w:rsidTr="00B54952">
        <w:tc>
          <w:tcPr>
            <w:tcW w:w="14992" w:type="dxa"/>
            <w:gridSpan w:val="7"/>
          </w:tcPr>
          <w:p w:rsidR="00B54952" w:rsidRPr="00027B05" w:rsidRDefault="00B54952" w:rsidP="00B54952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процедуры:</w:t>
            </w:r>
          </w:p>
          <w:p w:rsidR="00B54952" w:rsidRPr="00027B05" w:rsidRDefault="00B54952" w:rsidP="00B54952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Рассмотрение представленных документов и принятие решения о принятии заявителя на учет либо об отказе в предоставлении муниципальной услуги.</w:t>
            </w:r>
          </w:p>
        </w:tc>
      </w:tr>
      <w:tr w:rsidR="00B54952" w:rsidRPr="00027B05" w:rsidTr="00B54952">
        <w:tc>
          <w:tcPr>
            <w:tcW w:w="641" w:type="dxa"/>
          </w:tcPr>
          <w:p w:rsidR="00B54952" w:rsidRPr="00027B05" w:rsidRDefault="00B54952" w:rsidP="00B54952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Истребование документов (сведений) в рамках межведомственного взаимодействия.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Рассмотрение заявления.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54952" w:rsidRPr="00027B05" w:rsidRDefault="00B54952" w:rsidP="00B5495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  <w:p w:rsidR="00B54952" w:rsidRPr="00027B05" w:rsidRDefault="00B54952" w:rsidP="00B54952">
            <w:pPr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устанавливает необходимость направления межведомственного запроса;</w:t>
            </w:r>
          </w:p>
          <w:p w:rsidR="00B54952" w:rsidRPr="00027B05" w:rsidRDefault="00B54952" w:rsidP="00B54952">
            <w:pPr>
              <w:autoSpaceDE w:val="0"/>
              <w:autoSpaceDN w:val="0"/>
              <w:adjustRightInd w:val="0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pStyle w:val="ConsPlusNormal"/>
              <w:ind w:left="-108"/>
              <w:jc w:val="both"/>
              <w:rPr>
                <w:sz w:val="20"/>
                <w:szCs w:val="20"/>
              </w:rPr>
            </w:pPr>
            <w:r w:rsidRPr="00027B05">
              <w:rPr>
                <w:sz w:val="20"/>
                <w:szCs w:val="20"/>
              </w:rPr>
              <w:t>- устанавливает предмет наличия или отсутствия оснований для отказа в предоставлении муниципальной услуги  в соответствии с гр.4 Раздела 2 настоящей технологической схемы;</w:t>
            </w:r>
          </w:p>
          <w:p w:rsidR="00B54952" w:rsidRPr="00027B05" w:rsidRDefault="00B54952" w:rsidP="00B54952">
            <w:pPr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 xml:space="preserve">- в случае отсутствия оснований, указанных в   гр.4 Раздела 2 настоящей технологической схемы специалист готовит проект постановления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</w:t>
            </w:r>
          </w:p>
          <w:p w:rsidR="00B54952" w:rsidRPr="00027B05" w:rsidRDefault="00B54952" w:rsidP="00B54952">
            <w:pPr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 xml:space="preserve">-в случае наличия оснований, указанных в гр.4 Раздела 2, принимается решение об отказе  в предоставлении муниципальной услуги; </w:t>
            </w:r>
          </w:p>
          <w:p w:rsidR="00B54952" w:rsidRPr="00027B05" w:rsidRDefault="00B54952" w:rsidP="00B54952">
            <w:pPr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обеспечивает подписание</w:t>
            </w:r>
            <w:r w:rsidRPr="00027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регистрацию </w:t>
            </w:r>
            <w:r w:rsidRPr="00027B05">
              <w:rPr>
                <w:rFonts w:ascii="Times New Roman" w:hAnsi="Times New Roman"/>
                <w:sz w:val="20"/>
                <w:szCs w:val="20"/>
              </w:rPr>
              <w:t xml:space="preserve">постановления  о принятии на учет гражданина, нуждающегося в предоставлении жилых помещений жилищного фонда социального использования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либо уведомления </w:t>
            </w:r>
            <w:r w:rsidRPr="00027B05">
              <w:rPr>
                <w:rFonts w:ascii="Times New Roman" w:hAnsi="Times New Roman"/>
                <w:sz w:val="20"/>
                <w:szCs w:val="20"/>
              </w:rPr>
              <w:t>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25 календарных дней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27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Единая система межведомственного электронного взаимодействия.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 w:rsidRPr="00027B05">
              <w:rPr>
                <w:rFonts w:ascii="Times New Roman" w:hAnsi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 w:rsidRPr="00027B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-технологическое обеспечение: рабочее место, компьютер, принтер, сканер. </w:t>
            </w:r>
          </w:p>
        </w:tc>
        <w:tc>
          <w:tcPr>
            <w:tcW w:w="2126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</w:tr>
      <w:tr w:rsidR="00B54952" w:rsidRPr="00027B05" w:rsidTr="00B54952">
        <w:tc>
          <w:tcPr>
            <w:tcW w:w="14992" w:type="dxa"/>
            <w:gridSpan w:val="7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процедуры:</w:t>
            </w:r>
          </w:p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Выдача (направление) постановления  администрации о принятие граждан на учет нуждающихся в предоставлении жилых помещений по договорам найма жилых помещений жилищного фонда социального использования либо уведомления о мотивированном отказе в предоставлении муниципальной услуги.</w:t>
            </w:r>
          </w:p>
        </w:tc>
      </w:tr>
      <w:tr w:rsidR="00B54952" w:rsidRPr="00027B05" w:rsidTr="00B54952">
        <w:tc>
          <w:tcPr>
            <w:tcW w:w="641" w:type="dxa"/>
          </w:tcPr>
          <w:p w:rsidR="00B54952" w:rsidRPr="00027B05" w:rsidRDefault="00B54952" w:rsidP="00B54952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 xml:space="preserve">Выдача (направление) заявителю </w:t>
            </w:r>
            <w:r w:rsidRPr="00027B0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27B05">
              <w:rPr>
                <w:rFonts w:ascii="Times New Roman" w:hAnsi="Times New Roman"/>
                <w:sz w:val="20"/>
                <w:szCs w:val="20"/>
              </w:rPr>
              <w:t xml:space="preserve">постановления </w:t>
            </w:r>
            <w:r w:rsidRPr="00027B05">
              <w:rPr>
                <w:rFonts w:ascii="Times New Roman" w:hAnsi="Times New Roman"/>
                <w:sz w:val="20"/>
                <w:szCs w:val="20"/>
              </w:rPr>
              <w:lastRenderedPageBreak/>
              <w:t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либо подготовка уведомления о мотивированном отказе в предоставлении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 xml:space="preserve">-выдает заявителю постановление  </w:t>
            </w:r>
            <w:r w:rsidRPr="00027B05">
              <w:rPr>
                <w:rFonts w:ascii="Times New Roman" w:hAnsi="Times New Roman"/>
                <w:sz w:val="20"/>
                <w:szCs w:val="20"/>
              </w:rPr>
              <w:lastRenderedPageBreak/>
              <w:t>либо уведомление об отказе лично в администрации, или направляет по почте.</w:t>
            </w:r>
          </w:p>
        </w:tc>
        <w:tc>
          <w:tcPr>
            <w:tcW w:w="1985" w:type="dxa"/>
          </w:tcPr>
          <w:p w:rsidR="00B54952" w:rsidRPr="00027B05" w:rsidRDefault="00B54952" w:rsidP="00B54952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027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27B05"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proofErr w:type="gramEnd"/>
            <w:r w:rsidRPr="00027B05">
              <w:rPr>
                <w:rFonts w:ascii="Times New Roman" w:hAnsi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26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</w:t>
            </w:r>
            <w:r w:rsidRPr="00027B05">
              <w:rPr>
                <w:rFonts w:ascii="Times New Roman" w:hAnsi="Times New Roman"/>
                <w:sz w:val="20"/>
                <w:szCs w:val="20"/>
              </w:rPr>
              <w:lastRenderedPageBreak/>
              <w:t>уполномоченный на рассмотрение заявления.</w:t>
            </w:r>
          </w:p>
        </w:tc>
        <w:tc>
          <w:tcPr>
            <w:tcW w:w="2410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-документационное обеспечение: журнал </w:t>
            </w:r>
            <w:r w:rsidRPr="00027B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регистрации договоров 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color w:val="000000"/>
                <w:sz w:val="20"/>
                <w:szCs w:val="20"/>
              </w:rPr>
              <w:t>-технологическое обеспечение: рабочее место.</w:t>
            </w:r>
          </w:p>
        </w:tc>
        <w:tc>
          <w:tcPr>
            <w:tcW w:w="2126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___</w:t>
            </w:r>
          </w:p>
        </w:tc>
      </w:tr>
    </w:tbl>
    <w:p w:rsidR="00B54952" w:rsidRPr="00027B05" w:rsidRDefault="00B54952" w:rsidP="00B54952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</w:p>
    <w:p w:rsidR="00B54952" w:rsidRPr="00027B05" w:rsidRDefault="00B54952" w:rsidP="00B54952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</w:p>
    <w:p w:rsidR="00B54952" w:rsidRPr="00027B05" w:rsidRDefault="00B54952" w:rsidP="00B54952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</w:p>
    <w:p w:rsidR="00B54952" w:rsidRPr="00027B05" w:rsidRDefault="00B54952" w:rsidP="00B54952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</w:p>
    <w:p w:rsidR="00B54952" w:rsidRPr="00027B05" w:rsidRDefault="00B54952" w:rsidP="00B54952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</w:p>
    <w:p w:rsidR="00B54952" w:rsidRPr="00027B05" w:rsidRDefault="00B54952" w:rsidP="00B54952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</w:p>
    <w:p w:rsidR="00B54952" w:rsidRPr="00E054CD" w:rsidRDefault="00B54952" w:rsidP="00E054CD">
      <w:pPr>
        <w:rPr>
          <w:rFonts w:eastAsiaTheme="majorEastAsia"/>
          <w:b/>
          <w:bCs/>
          <w:color w:val="365F91" w:themeColor="accent1" w:themeShade="BF"/>
          <w:sz w:val="20"/>
          <w:szCs w:val="20"/>
        </w:rPr>
      </w:pPr>
      <w:r>
        <w:rPr>
          <w:rFonts w:eastAsiaTheme="majorEastAsia"/>
          <w:b/>
          <w:bCs/>
          <w:color w:val="365F91" w:themeColor="accent1" w:themeShade="BF"/>
          <w:sz w:val="20"/>
          <w:szCs w:val="20"/>
        </w:rPr>
        <w:br w:type="page"/>
      </w:r>
      <w:r w:rsidRPr="00027B05">
        <w:rPr>
          <w:color w:val="000000" w:themeColor="text1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B54952" w:rsidRPr="00027B05" w:rsidTr="00B54952">
        <w:tc>
          <w:tcPr>
            <w:tcW w:w="2376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B54952" w:rsidRPr="00027B05" w:rsidTr="00B54952">
        <w:tc>
          <w:tcPr>
            <w:tcW w:w="2376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B54952" w:rsidRPr="00027B05" w:rsidTr="00B54952">
        <w:tc>
          <w:tcPr>
            <w:tcW w:w="14993" w:type="dxa"/>
            <w:gridSpan w:val="7"/>
          </w:tcPr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4"/>
              </w:rPr>
              <w:t>:</w:t>
            </w: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27B05">
              <w:rPr>
                <w:rFonts w:ascii="Times New Roman" w:hAnsi="Times New Roman"/>
                <w:b/>
                <w:sz w:val="20"/>
                <w:szCs w:val="20"/>
              </w:rPr>
              <w:t xml:space="preserve">ринятие граждан на учет нуждающихся в предоставлении жилых помещений по договорам найма жилых помещений </w:t>
            </w:r>
          </w:p>
          <w:p w:rsidR="00B54952" w:rsidRPr="00027B05" w:rsidRDefault="00B54952" w:rsidP="00B54952">
            <w:pPr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7B05">
              <w:rPr>
                <w:rFonts w:ascii="Times New Roman" w:hAnsi="Times New Roman"/>
                <w:b/>
                <w:sz w:val="20"/>
                <w:szCs w:val="20"/>
              </w:rPr>
              <w:t>жилищного фонда социального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54952" w:rsidRPr="00027B05" w:rsidTr="00B54952">
        <w:tc>
          <w:tcPr>
            <w:tcW w:w="2376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B54952" w:rsidRPr="003B6302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1349" w:type="dxa"/>
          </w:tcPr>
          <w:p w:rsidR="00B54952" w:rsidRPr="009951F1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9951F1">
              <w:rPr>
                <w:rFonts w:ascii="Times New Roman" w:hAnsi="Times New Roman"/>
                <w:sz w:val="20"/>
                <w:szCs w:val="20"/>
              </w:rPr>
              <w:t>Заявление в форме электронного документа подписывается заявителем с использованием простой электронной подписи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B54952" w:rsidRPr="00027B05" w:rsidRDefault="00B54952" w:rsidP="00E054CD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личный кабинет заявителя на</w:t>
            </w:r>
            <w:r w:rsidR="00E054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7B05">
              <w:rPr>
                <w:rFonts w:ascii="Times New Roman" w:hAnsi="Times New Roman"/>
                <w:sz w:val="20"/>
                <w:szCs w:val="20"/>
              </w:rPr>
              <w:t>портал</w:t>
            </w:r>
            <w:r w:rsidR="00E054CD">
              <w:rPr>
                <w:rFonts w:ascii="Times New Roman" w:hAnsi="Times New Roman"/>
                <w:sz w:val="20"/>
                <w:szCs w:val="20"/>
              </w:rPr>
              <w:t>е</w:t>
            </w:r>
            <w:r w:rsidRPr="00027B05">
              <w:rPr>
                <w:rFonts w:ascii="Times New Roman" w:hAnsi="Times New Roman"/>
                <w:sz w:val="20"/>
                <w:szCs w:val="20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B54952" w:rsidRPr="00027B05" w:rsidRDefault="00B54952" w:rsidP="00B54952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027B05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54952" w:rsidRDefault="00B54952" w:rsidP="00B54952">
      <w:pPr>
        <w:jc w:val="both"/>
        <w:rPr>
          <w:b/>
          <w:sz w:val="20"/>
          <w:szCs w:val="20"/>
        </w:rPr>
      </w:pPr>
    </w:p>
    <w:p w:rsidR="00B54952" w:rsidRDefault="00B54952" w:rsidP="00B54952">
      <w:pPr>
        <w:jc w:val="both"/>
        <w:rPr>
          <w:b/>
        </w:rPr>
      </w:pPr>
    </w:p>
    <w:p w:rsidR="00B54952" w:rsidRPr="003B6302" w:rsidRDefault="00B54952" w:rsidP="00B54952">
      <w:pPr>
        <w:jc w:val="both"/>
        <w:rPr>
          <w:b/>
          <w:sz w:val="20"/>
          <w:szCs w:val="20"/>
        </w:rPr>
      </w:pPr>
    </w:p>
    <w:p w:rsidR="00B54952" w:rsidRPr="003B6302" w:rsidRDefault="00B54952" w:rsidP="00B54952">
      <w:pPr>
        <w:jc w:val="both"/>
        <w:rPr>
          <w:b/>
          <w:sz w:val="20"/>
          <w:szCs w:val="20"/>
        </w:rPr>
      </w:pPr>
    </w:p>
    <w:p w:rsidR="00B54952" w:rsidRPr="003B6302" w:rsidRDefault="00B54952" w:rsidP="00B54952">
      <w:pPr>
        <w:jc w:val="both"/>
        <w:rPr>
          <w:b/>
          <w:sz w:val="20"/>
          <w:szCs w:val="20"/>
        </w:rPr>
      </w:pPr>
      <w:r w:rsidRPr="003B6302">
        <w:rPr>
          <w:b/>
          <w:sz w:val="20"/>
          <w:szCs w:val="20"/>
        </w:rPr>
        <w:t>Перечень приложений:</w:t>
      </w:r>
    </w:p>
    <w:p w:rsidR="00B54952" w:rsidRPr="003B6302" w:rsidRDefault="00B54952" w:rsidP="00B54952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>Приложение 1 (</w:t>
      </w:r>
      <w:r>
        <w:rPr>
          <w:sz w:val="20"/>
          <w:szCs w:val="20"/>
        </w:rPr>
        <w:t>форма заявления</w:t>
      </w:r>
      <w:r w:rsidRPr="003B6302">
        <w:rPr>
          <w:sz w:val="20"/>
          <w:szCs w:val="20"/>
        </w:rPr>
        <w:t>)</w:t>
      </w:r>
    </w:p>
    <w:p w:rsidR="00B54952" w:rsidRPr="003B6302" w:rsidRDefault="00B54952" w:rsidP="00B54952">
      <w:pPr>
        <w:jc w:val="both"/>
        <w:rPr>
          <w:sz w:val="20"/>
          <w:szCs w:val="20"/>
        </w:rPr>
      </w:pPr>
      <w:r w:rsidRPr="003B6302">
        <w:rPr>
          <w:sz w:val="20"/>
          <w:szCs w:val="20"/>
        </w:rPr>
        <w:t>Приложение 2 (</w:t>
      </w:r>
      <w:r>
        <w:rPr>
          <w:sz w:val="20"/>
          <w:szCs w:val="20"/>
        </w:rPr>
        <w:t>расписка)</w:t>
      </w:r>
    </w:p>
    <w:p w:rsidR="00B54952" w:rsidRPr="003B6302" w:rsidRDefault="00B54952" w:rsidP="00B54952">
      <w:pPr>
        <w:jc w:val="both"/>
        <w:rPr>
          <w:sz w:val="20"/>
          <w:szCs w:val="20"/>
        </w:rPr>
      </w:pPr>
    </w:p>
    <w:p w:rsidR="00B54952" w:rsidRPr="003B6302" w:rsidRDefault="00B54952" w:rsidP="00B54952">
      <w:pPr>
        <w:jc w:val="both"/>
        <w:rPr>
          <w:sz w:val="20"/>
          <w:szCs w:val="20"/>
        </w:rPr>
        <w:sectPr w:rsidR="00B54952" w:rsidRPr="003B6302" w:rsidSect="00B5495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54952" w:rsidRPr="003758D1" w:rsidRDefault="00B54952" w:rsidP="00B54952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54952" w:rsidRPr="003758D1" w:rsidRDefault="00B54952" w:rsidP="00B54952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3758D1">
        <w:rPr>
          <w:sz w:val="28"/>
          <w:szCs w:val="28"/>
        </w:rPr>
        <w:t xml:space="preserve">к </w:t>
      </w:r>
      <w:r>
        <w:rPr>
          <w:sz w:val="28"/>
          <w:szCs w:val="28"/>
        </w:rPr>
        <w:t>Технологической схеме</w:t>
      </w:r>
    </w:p>
    <w:p w:rsidR="00B54952" w:rsidRPr="003758D1" w:rsidRDefault="00B54952" w:rsidP="00B54952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B54952" w:rsidRPr="006E1451" w:rsidRDefault="00B54952" w:rsidP="00B54952">
      <w:pPr>
        <w:autoSpaceDE w:val="0"/>
        <w:autoSpaceDN w:val="0"/>
        <w:adjustRightInd w:val="0"/>
        <w:ind w:left="4536"/>
        <w:rPr>
          <w:b/>
          <w:sz w:val="28"/>
          <w:szCs w:val="28"/>
        </w:rPr>
      </w:pPr>
      <w:r w:rsidRPr="006E1451">
        <w:rPr>
          <w:b/>
          <w:sz w:val="28"/>
          <w:szCs w:val="28"/>
        </w:rPr>
        <w:t>Форма заявления</w:t>
      </w:r>
    </w:p>
    <w:p w:rsidR="00B54952" w:rsidRPr="003758D1" w:rsidRDefault="00B54952" w:rsidP="00B54952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B54952" w:rsidRPr="003758D1" w:rsidRDefault="00B54952" w:rsidP="00B54952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3758D1">
        <w:rPr>
          <w:sz w:val="28"/>
          <w:szCs w:val="28"/>
        </w:rPr>
        <w:t xml:space="preserve">В администрацию </w:t>
      </w:r>
      <w:proofErr w:type="spellStart"/>
      <w:r w:rsidR="00047E75">
        <w:rPr>
          <w:sz w:val="28"/>
          <w:szCs w:val="28"/>
        </w:rPr>
        <w:t>Хлебенского</w:t>
      </w:r>
      <w:proofErr w:type="spellEnd"/>
      <w:r w:rsidR="00047E75">
        <w:rPr>
          <w:sz w:val="28"/>
          <w:szCs w:val="28"/>
        </w:rPr>
        <w:t xml:space="preserve"> </w:t>
      </w:r>
    </w:p>
    <w:p w:rsidR="00B54952" w:rsidRPr="003758D1" w:rsidRDefault="00B54952" w:rsidP="00B54952">
      <w:pPr>
        <w:tabs>
          <w:tab w:val="left" w:pos="3969"/>
        </w:tabs>
        <w:autoSpaceDE w:val="0"/>
        <w:autoSpaceDN w:val="0"/>
        <w:adjustRightInd w:val="0"/>
        <w:ind w:left="4536"/>
        <w:rPr>
          <w:sz w:val="28"/>
          <w:szCs w:val="28"/>
        </w:rPr>
      </w:pPr>
      <w:r w:rsidRPr="003758D1">
        <w:rPr>
          <w:sz w:val="28"/>
          <w:szCs w:val="28"/>
        </w:rPr>
        <w:t xml:space="preserve">сельского поселения </w:t>
      </w:r>
    </w:p>
    <w:p w:rsidR="00B54952" w:rsidRPr="003758D1" w:rsidRDefault="00B54952" w:rsidP="00B54952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3758D1">
        <w:rPr>
          <w:sz w:val="28"/>
          <w:szCs w:val="28"/>
        </w:rPr>
        <w:t>_____________________</w:t>
      </w:r>
    </w:p>
    <w:p w:rsidR="00B54952" w:rsidRPr="006E1451" w:rsidRDefault="00B54952" w:rsidP="00B54952">
      <w:pPr>
        <w:autoSpaceDE w:val="0"/>
        <w:autoSpaceDN w:val="0"/>
        <w:adjustRightInd w:val="0"/>
        <w:ind w:left="4536"/>
        <w:rPr>
          <w:sz w:val="20"/>
          <w:szCs w:val="28"/>
        </w:rPr>
      </w:pPr>
      <w:r w:rsidRPr="006E1451">
        <w:rPr>
          <w:sz w:val="20"/>
          <w:szCs w:val="28"/>
        </w:rPr>
        <w:t>(Ф.И.О. заявителя)</w:t>
      </w:r>
    </w:p>
    <w:p w:rsidR="00B54952" w:rsidRPr="003758D1" w:rsidRDefault="00B54952" w:rsidP="00B54952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3758D1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</w:p>
    <w:p w:rsidR="00B54952" w:rsidRPr="006E1451" w:rsidRDefault="00B54952" w:rsidP="00B54952">
      <w:pPr>
        <w:autoSpaceDE w:val="0"/>
        <w:autoSpaceDN w:val="0"/>
        <w:adjustRightInd w:val="0"/>
        <w:ind w:left="4536"/>
        <w:rPr>
          <w:sz w:val="20"/>
          <w:szCs w:val="28"/>
        </w:rPr>
      </w:pPr>
      <w:proofErr w:type="gramStart"/>
      <w:r w:rsidRPr="006E1451">
        <w:rPr>
          <w:sz w:val="20"/>
          <w:szCs w:val="28"/>
        </w:rPr>
        <w:t>(если ранее имели другие фамилию, имя,</w:t>
      </w:r>
      <w:proofErr w:type="gramEnd"/>
    </w:p>
    <w:p w:rsidR="00B54952" w:rsidRPr="006E1451" w:rsidRDefault="00B54952" w:rsidP="00B54952">
      <w:pPr>
        <w:autoSpaceDE w:val="0"/>
        <w:autoSpaceDN w:val="0"/>
        <w:adjustRightInd w:val="0"/>
        <w:ind w:left="4536"/>
        <w:rPr>
          <w:sz w:val="20"/>
          <w:szCs w:val="28"/>
        </w:rPr>
      </w:pPr>
      <w:r w:rsidRPr="006E1451">
        <w:rPr>
          <w:sz w:val="20"/>
          <w:szCs w:val="28"/>
        </w:rPr>
        <w:t>отчество, укажите их, когда меняли)</w:t>
      </w:r>
    </w:p>
    <w:p w:rsidR="00B54952" w:rsidRPr="003758D1" w:rsidRDefault="00B54952" w:rsidP="00B54952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3758D1">
        <w:rPr>
          <w:sz w:val="28"/>
          <w:szCs w:val="28"/>
        </w:rPr>
        <w:t>проживающег</w:t>
      </w:r>
      <w:proofErr w:type="gramStart"/>
      <w:r w:rsidRPr="003758D1">
        <w:rPr>
          <w:sz w:val="28"/>
          <w:szCs w:val="28"/>
        </w:rPr>
        <w:t>о(</w:t>
      </w:r>
      <w:proofErr w:type="gramEnd"/>
      <w:r w:rsidRPr="003758D1">
        <w:rPr>
          <w:sz w:val="28"/>
          <w:szCs w:val="28"/>
        </w:rPr>
        <w:t>ей)</w:t>
      </w:r>
      <w:r>
        <w:rPr>
          <w:sz w:val="28"/>
          <w:szCs w:val="28"/>
        </w:rPr>
        <w:t xml:space="preserve">: </w:t>
      </w:r>
      <w:r w:rsidRPr="003758D1">
        <w:rPr>
          <w:sz w:val="28"/>
          <w:szCs w:val="28"/>
        </w:rPr>
        <w:t>__________________________________</w:t>
      </w:r>
    </w:p>
    <w:p w:rsidR="00B54952" w:rsidRPr="003758D1" w:rsidRDefault="00B54952" w:rsidP="00B54952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3758D1">
        <w:rPr>
          <w:sz w:val="28"/>
          <w:szCs w:val="28"/>
        </w:rPr>
        <w:t>тел</w:t>
      </w:r>
      <w:r>
        <w:rPr>
          <w:sz w:val="28"/>
          <w:szCs w:val="28"/>
        </w:rPr>
        <w:t>ефон</w:t>
      </w:r>
      <w:r w:rsidRPr="003758D1">
        <w:rPr>
          <w:sz w:val="28"/>
          <w:szCs w:val="28"/>
        </w:rPr>
        <w:t>: _________________________________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58D1">
        <w:rPr>
          <w:sz w:val="28"/>
          <w:szCs w:val="28"/>
        </w:rPr>
        <w:t>ЗАЯВЛЕНИЕ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8D1">
        <w:rPr>
          <w:sz w:val="28"/>
          <w:szCs w:val="28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принять меня на учет как </w:t>
      </w:r>
      <w:r w:rsidRPr="003758D1">
        <w:rPr>
          <w:sz w:val="28"/>
          <w:szCs w:val="28"/>
        </w:rPr>
        <w:t xml:space="preserve">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8D1">
        <w:rPr>
          <w:sz w:val="28"/>
          <w:szCs w:val="28"/>
        </w:rPr>
        <w:t>Основанием для принятия на учет является: ____________________________________________________________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8D1">
        <w:rPr>
          <w:sz w:val="28"/>
          <w:szCs w:val="28"/>
        </w:rPr>
        <w:t>(указываются соответствующие условия, установленные частями 1и 3 статьи 91.3 Жилищного кодекса РФ)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принятии на учет </w:t>
      </w:r>
      <w:r w:rsidRPr="003758D1">
        <w:rPr>
          <w:sz w:val="28"/>
          <w:szCs w:val="28"/>
        </w:rPr>
        <w:t>прошу: выдать лично в администрации/</w:t>
      </w:r>
      <w:proofErr w:type="gramStart"/>
      <w:r w:rsidRPr="003758D1">
        <w:rPr>
          <w:sz w:val="28"/>
          <w:szCs w:val="28"/>
        </w:rPr>
        <w:t>выдать лично в МФЦ /направить</w:t>
      </w:r>
      <w:proofErr w:type="gramEnd"/>
      <w:r w:rsidRPr="003758D1">
        <w:rPr>
          <w:sz w:val="28"/>
          <w:szCs w:val="28"/>
        </w:rPr>
        <w:t xml:space="preserve"> почтовым отправлением по адресу: ____________ (нужное подчеркнуть).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8D1">
        <w:rPr>
          <w:sz w:val="28"/>
          <w:szCs w:val="28"/>
        </w:rPr>
        <w:t>К заявлению прилагаю следующие документы: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_____________ </w:t>
      </w:r>
      <w:r w:rsidRPr="003758D1">
        <w:rPr>
          <w:sz w:val="28"/>
          <w:szCs w:val="28"/>
        </w:rPr>
        <w:t>"___" ___________ 20___ г.</w:t>
      </w:r>
    </w:p>
    <w:p w:rsidR="00B54952" w:rsidRPr="003758D1" w:rsidRDefault="00B54952" w:rsidP="00B54952">
      <w:pPr>
        <w:tabs>
          <w:tab w:val="left" w:pos="39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(Ф.И.О. заявителя)</w:t>
      </w:r>
      <w:r>
        <w:rPr>
          <w:sz w:val="28"/>
          <w:szCs w:val="28"/>
        </w:rPr>
        <w:tab/>
        <w:t>(подпись)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952" w:rsidRPr="006E1451" w:rsidRDefault="00B54952" w:rsidP="00B54952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6E1451">
        <w:rPr>
          <w:szCs w:val="28"/>
          <w:u w:val="single"/>
        </w:rPr>
        <w:t>(следующие позиции заполняются должностным лицом, принявшим заявление)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представлены </w:t>
      </w:r>
      <w:r w:rsidRPr="003758D1">
        <w:rPr>
          <w:sz w:val="28"/>
          <w:szCs w:val="28"/>
        </w:rPr>
        <w:t>"___" __________ 20___ г.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8D1">
        <w:rPr>
          <w:sz w:val="28"/>
          <w:szCs w:val="28"/>
        </w:rPr>
        <w:t>Входящий номер регистрации заявления _____________________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Pr="003758D1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______________________ </w:t>
      </w:r>
      <w:r w:rsidRPr="003758D1">
        <w:rPr>
          <w:sz w:val="28"/>
          <w:szCs w:val="28"/>
        </w:rPr>
        <w:t>_______________</w:t>
      </w:r>
    </w:p>
    <w:p w:rsidR="00B54952" w:rsidRPr="006E1451" w:rsidRDefault="00B54952" w:rsidP="00B54952">
      <w:pPr>
        <w:tabs>
          <w:tab w:val="left" w:pos="714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E1451">
        <w:rPr>
          <w:szCs w:val="28"/>
        </w:rPr>
        <w:t>(должность) (Ф.И.О. должностного лица,</w:t>
      </w:r>
      <w:r w:rsidRPr="006E1451">
        <w:rPr>
          <w:szCs w:val="28"/>
        </w:rPr>
        <w:tab/>
        <w:t>(подпись)</w:t>
      </w:r>
      <w:proofErr w:type="gramEnd"/>
    </w:p>
    <w:p w:rsidR="00B54952" w:rsidRPr="006E1451" w:rsidRDefault="00B54952" w:rsidP="00B5495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E1451">
        <w:rPr>
          <w:szCs w:val="28"/>
        </w:rPr>
        <w:t>принявшего</w:t>
      </w:r>
      <w:proofErr w:type="gramEnd"/>
      <w:r w:rsidRPr="006E1451">
        <w:rPr>
          <w:szCs w:val="28"/>
        </w:rPr>
        <w:t xml:space="preserve"> заявление)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8D1">
        <w:rPr>
          <w:sz w:val="28"/>
          <w:szCs w:val="28"/>
        </w:rPr>
        <w:t>Выдана расписка в получении документов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758D1">
        <w:rPr>
          <w:sz w:val="28"/>
          <w:szCs w:val="28"/>
        </w:rPr>
        <w:t>Расписку получил "</w:t>
      </w:r>
      <w:r>
        <w:rPr>
          <w:sz w:val="28"/>
          <w:szCs w:val="28"/>
        </w:rPr>
        <w:t xml:space="preserve">___" ____________ 20___ г. _____________________                 </w:t>
      </w:r>
      <w:r w:rsidRPr="006E1451">
        <w:rPr>
          <w:szCs w:val="28"/>
        </w:rPr>
        <w:t>(подпись заявителя)</w:t>
      </w:r>
    </w:p>
    <w:p w:rsidR="00B54952" w:rsidRPr="00071A06" w:rsidRDefault="00B54952" w:rsidP="00B549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4952" w:rsidRPr="003758D1" w:rsidRDefault="00B54952" w:rsidP="00B54952">
      <w:pPr>
        <w:pStyle w:val="ConsPlusNormal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54952" w:rsidRPr="003758D1" w:rsidRDefault="00B54952" w:rsidP="00B54952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3758D1">
        <w:rPr>
          <w:sz w:val="28"/>
          <w:szCs w:val="28"/>
        </w:rPr>
        <w:t xml:space="preserve">к </w:t>
      </w:r>
      <w:r>
        <w:rPr>
          <w:sz w:val="28"/>
          <w:szCs w:val="28"/>
        </w:rPr>
        <w:t>технологической схеме</w:t>
      </w:r>
    </w:p>
    <w:p w:rsidR="00B54952" w:rsidRPr="003758D1" w:rsidRDefault="00B54952" w:rsidP="00B54952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B54952" w:rsidRPr="003758D1" w:rsidRDefault="00B54952" w:rsidP="00B54952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B54952" w:rsidRPr="006E1451" w:rsidRDefault="00B54952" w:rsidP="00B54952">
      <w:pPr>
        <w:autoSpaceDE w:val="0"/>
        <w:autoSpaceDN w:val="0"/>
        <w:adjustRightInd w:val="0"/>
        <w:ind w:left="5103"/>
        <w:rPr>
          <w:b/>
          <w:sz w:val="28"/>
          <w:szCs w:val="28"/>
        </w:rPr>
      </w:pPr>
      <w:r w:rsidRPr="006E1451">
        <w:rPr>
          <w:b/>
          <w:sz w:val="28"/>
          <w:szCs w:val="28"/>
        </w:rPr>
        <w:t>Форма расписки</w:t>
      </w:r>
    </w:p>
    <w:p w:rsidR="00B54952" w:rsidRPr="006E1451" w:rsidRDefault="00B54952" w:rsidP="00B5495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58D1">
        <w:rPr>
          <w:sz w:val="28"/>
          <w:szCs w:val="28"/>
        </w:rPr>
        <w:t>РАСПИСКА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58D1">
        <w:rPr>
          <w:sz w:val="28"/>
          <w:szCs w:val="28"/>
        </w:rPr>
        <w:t>в получении документов, представленных для принятия решения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758D1">
        <w:rPr>
          <w:sz w:val="28"/>
          <w:szCs w:val="28"/>
        </w:rPr>
        <w:t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8D1">
        <w:rPr>
          <w:sz w:val="28"/>
          <w:szCs w:val="28"/>
        </w:rPr>
        <w:t>Настоящим удостоверяется, что заявитель</w:t>
      </w:r>
    </w:p>
    <w:p w:rsidR="00B54952" w:rsidRPr="003758D1" w:rsidRDefault="00B54952" w:rsidP="00B549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8D1">
        <w:rPr>
          <w:sz w:val="28"/>
          <w:szCs w:val="28"/>
        </w:rPr>
        <w:t>__________________________________________________________________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758D1">
        <w:rPr>
          <w:sz w:val="28"/>
          <w:szCs w:val="28"/>
        </w:rPr>
        <w:t xml:space="preserve">представил, а сотрудник администрации _______________ _________________ получил «_____» ________________ _________ документы                      </w:t>
      </w:r>
      <w:r w:rsidRPr="003758D1">
        <w:rPr>
          <w:sz w:val="20"/>
          <w:szCs w:val="20"/>
        </w:rPr>
        <w:t>(число) (месяц прописью)  (год)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8D1">
        <w:rPr>
          <w:sz w:val="28"/>
          <w:szCs w:val="28"/>
        </w:rPr>
        <w:t xml:space="preserve">в количестве _______________________________ экземпляров </w:t>
      </w:r>
      <w:proofErr w:type="gramStart"/>
      <w:r w:rsidRPr="003758D1">
        <w:rPr>
          <w:sz w:val="28"/>
          <w:szCs w:val="28"/>
        </w:rPr>
        <w:t>по</w:t>
      </w:r>
      <w:proofErr w:type="gramEnd"/>
    </w:p>
    <w:p w:rsidR="00B54952" w:rsidRPr="003758D1" w:rsidRDefault="00B54952" w:rsidP="00B54952">
      <w:pPr>
        <w:autoSpaceDE w:val="0"/>
        <w:autoSpaceDN w:val="0"/>
        <w:adjustRightInd w:val="0"/>
        <w:ind w:firstLine="3969"/>
        <w:jc w:val="both"/>
        <w:rPr>
          <w:sz w:val="28"/>
          <w:szCs w:val="28"/>
        </w:rPr>
      </w:pPr>
      <w:r w:rsidRPr="003758D1">
        <w:rPr>
          <w:sz w:val="20"/>
          <w:szCs w:val="20"/>
        </w:rPr>
        <w:t>(прописью)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3758D1">
        <w:rPr>
          <w:sz w:val="28"/>
          <w:szCs w:val="28"/>
        </w:rPr>
        <w:t>прилагаемому к заявлению переч</w:t>
      </w:r>
      <w:r>
        <w:rPr>
          <w:sz w:val="28"/>
          <w:szCs w:val="28"/>
        </w:rPr>
        <w:t xml:space="preserve">ню документов, необходимых для принятия </w:t>
      </w:r>
      <w:r w:rsidRPr="003758D1">
        <w:rPr>
          <w:sz w:val="28"/>
          <w:szCs w:val="28"/>
        </w:rPr>
        <w:t xml:space="preserve">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</w:t>
      </w:r>
      <w:r w:rsidRPr="003758D1">
        <w:rPr>
          <w:sz w:val="20"/>
          <w:szCs w:val="20"/>
        </w:rPr>
        <w:t>(согласно п. 2.6.1. настоящего Административного регламента):</w:t>
      </w:r>
      <w:proofErr w:type="gramEnd"/>
    </w:p>
    <w:p w:rsidR="00B54952" w:rsidRPr="003758D1" w:rsidRDefault="00B54952" w:rsidP="00B549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8D1">
        <w:rPr>
          <w:sz w:val="28"/>
          <w:szCs w:val="28"/>
        </w:rPr>
        <w:t>__________________________________________________________________</w:t>
      </w:r>
    </w:p>
    <w:p w:rsidR="00B54952" w:rsidRPr="003758D1" w:rsidRDefault="00B54952" w:rsidP="00B549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8D1">
        <w:rPr>
          <w:sz w:val="28"/>
          <w:szCs w:val="28"/>
        </w:rPr>
        <w:t>__________________________________________________________________</w:t>
      </w:r>
    </w:p>
    <w:p w:rsidR="00B54952" w:rsidRPr="003758D1" w:rsidRDefault="00B54952" w:rsidP="00B549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8D1">
        <w:rPr>
          <w:sz w:val="28"/>
          <w:szCs w:val="28"/>
        </w:rPr>
        <w:t>_________________________________________________________________</w:t>
      </w:r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8D1">
        <w:rPr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B54952" w:rsidRPr="003758D1" w:rsidRDefault="00B54952" w:rsidP="00B549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 ______________ </w:t>
      </w:r>
      <w:r w:rsidRPr="003758D1">
        <w:rPr>
          <w:sz w:val="28"/>
          <w:szCs w:val="28"/>
        </w:rPr>
        <w:t>______________________</w:t>
      </w:r>
    </w:p>
    <w:p w:rsidR="00B54952" w:rsidRPr="003758D1" w:rsidRDefault="00B54952" w:rsidP="00B54952">
      <w:pPr>
        <w:tabs>
          <w:tab w:val="left" w:pos="3495"/>
          <w:tab w:val="left" w:pos="564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3758D1">
        <w:rPr>
          <w:sz w:val="20"/>
          <w:szCs w:val="20"/>
        </w:rPr>
        <w:t>(долж</w:t>
      </w:r>
      <w:r>
        <w:rPr>
          <w:sz w:val="20"/>
          <w:szCs w:val="20"/>
        </w:rPr>
        <w:t>ность специалиста,</w:t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  <w:t>(расшифровка подписи)</w:t>
      </w:r>
      <w:proofErr w:type="gramEnd"/>
    </w:p>
    <w:p w:rsidR="00B54952" w:rsidRPr="003758D1" w:rsidRDefault="00B54952" w:rsidP="00B549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758D1">
        <w:rPr>
          <w:sz w:val="20"/>
          <w:szCs w:val="20"/>
        </w:rPr>
        <w:t>ответственного за</w:t>
      </w:r>
    </w:p>
    <w:p w:rsidR="00B54952" w:rsidRDefault="00B54952" w:rsidP="00B5495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758D1">
        <w:rPr>
          <w:sz w:val="20"/>
          <w:szCs w:val="20"/>
        </w:rPr>
        <w:t>прием документов)</w:t>
      </w:r>
    </w:p>
    <w:p w:rsidR="00B54952" w:rsidRPr="00071A06" w:rsidRDefault="00B54952" w:rsidP="00B54952">
      <w:pPr>
        <w:jc w:val="both"/>
      </w:pPr>
    </w:p>
    <w:p w:rsidR="00B54952" w:rsidRDefault="00B54952" w:rsidP="00B54952"/>
    <w:p w:rsidR="00B54952" w:rsidRPr="00F17035" w:rsidRDefault="00B54952" w:rsidP="00B54952">
      <w:pPr>
        <w:pStyle w:val="1"/>
        <w:jc w:val="right"/>
      </w:pPr>
    </w:p>
    <w:p w:rsidR="00D96C3C" w:rsidRDefault="00D96C3C" w:rsidP="00B54952">
      <w:pPr>
        <w:pStyle w:val="1"/>
      </w:pPr>
    </w:p>
    <w:sectPr w:rsidR="00D96C3C" w:rsidSect="00B54952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4">
    <w:nsid w:val="5989365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25F39"/>
    <w:rsid w:val="0003748D"/>
    <w:rsid w:val="0004085F"/>
    <w:rsid w:val="00047E75"/>
    <w:rsid w:val="000C4718"/>
    <w:rsid w:val="000F6063"/>
    <w:rsid w:val="00136EAF"/>
    <w:rsid w:val="00144F0E"/>
    <w:rsid w:val="001941D7"/>
    <w:rsid w:val="001A3485"/>
    <w:rsid w:val="001C3230"/>
    <w:rsid w:val="001D200B"/>
    <w:rsid w:val="001D637F"/>
    <w:rsid w:val="00224A47"/>
    <w:rsid w:val="00232CF4"/>
    <w:rsid w:val="00242248"/>
    <w:rsid w:val="002D7C32"/>
    <w:rsid w:val="002F3305"/>
    <w:rsid w:val="00327988"/>
    <w:rsid w:val="0035223F"/>
    <w:rsid w:val="003C72CF"/>
    <w:rsid w:val="004201A7"/>
    <w:rsid w:val="004605D6"/>
    <w:rsid w:val="004C6129"/>
    <w:rsid w:val="004C6896"/>
    <w:rsid w:val="0056453C"/>
    <w:rsid w:val="005A1A76"/>
    <w:rsid w:val="005B18F6"/>
    <w:rsid w:val="005C5F75"/>
    <w:rsid w:val="005E603D"/>
    <w:rsid w:val="006503D7"/>
    <w:rsid w:val="00687E06"/>
    <w:rsid w:val="006B0E79"/>
    <w:rsid w:val="006E4F2E"/>
    <w:rsid w:val="007E5273"/>
    <w:rsid w:val="00862B3A"/>
    <w:rsid w:val="00881AD7"/>
    <w:rsid w:val="00881DB6"/>
    <w:rsid w:val="00906E69"/>
    <w:rsid w:val="00950BD0"/>
    <w:rsid w:val="0096508B"/>
    <w:rsid w:val="00AA017C"/>
    <w:rsid w:val="00AE36D7"/>
    <w:rsid w:val="00B46C9B"/>
    <w:rsid w:val="00B54952"/>
    <w:rsid w:val="00B66ED6"/>
    <w:rsid w:val="00B84190"/>
    <w:rsid w:val="00B969BD"/>
    <w:rsid w:val="00BB106D"/>
    <w:rsid w:val="00BE5757"/>
    <w:rsid w:val="00C4592C"/>
    <w:rsid w:val="00D55742"/>
    <w:rsid w:val="00D93DAB"/>
    <w:rsid w:val="00D96C3C"/>
    <w:rsid w:val="00DA0AE0"/>
    <w:rsid w:val="00E01FF7"/>
    <w:rsid w:val="00E054CD"/>
    <w:rsid w:val="00E23CB5"/>
    <w:rsid w:val="00E53D5E"/>
    <w:rsid w:val="00E8740A"/>
    <w:rsid w:val="00F60864"/>
    <w:rsid w:val="00F64FFB"/>
    <w:rsid w:val="00F70385"/>
    <w:rsid w:val="00FC62EC"/>
    <w:rsid w:val="00FE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character" w:customStyle="1" w:styleId="FontStyle11">
    <w:name w:val="Font Style11"/>
    <w:uiPriority w:val="99"/>
    <w:rsid w:val="00232CF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4BFD8E239E2E030606A6EB405871843F592FF6707F55CF9B62BD1F5D608F1281278D8ECC8799G6k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4BFD8E239E2E030606A6EB405871843E542FF8747F55CF9B62BD1F5D608F1281278D8ECD8392G6k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5E5D2D9F58A25E23FB939F68FA94CE60B3F4E5670B8F638907F913212B5FD8675C339C14F38716XAK7N" TargetMode="External"/><Relationship Id="rId5" Type="http://schemas.openxmlformats.org/officeDocument/2006/relationships/hyperlink" Target="consultantplus://offline/ref=525E5D2D9F58A25E23FB939F68FA94CE60B3F4E5670B8F638907F913212B5FD8675C339C14F38717XAKD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4156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27796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19</cp:revision>
  <cp:lastPrinted>2017-01-18T08:17:00Z</cp:lastPrinted>
  <dcterms:created xsi:type="dcterms:W3CDTF">2016-04-14T07:57:00Z</dcterms:created>
  <dcterms:modified xsi:type="dcterms:W3CDTF">2017-04-13T09:54:00Z</dcterms:modified>
</cp:coreProperties>
</file>