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2F" w:rsidRPr="002C032F" w:rsidRDefault="00E25AA4" w:rsidP="002C032F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2C032F">
        <w:rPr>
          <w:color w:val="000000"/>
        </w:rPr>
        <w:t>АДМИНИСТРАЦИЯ</w:t>
      </w:r>
    </w:p>
    <w:p w:rsidR="00E25AA4" w:rsidRPr="002C032F" w:rsidRDefault="002C032F" w:rsidP="002C032F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2C032F">
        <w:rPr>
          <w:color w:val="000000"/>
        </w:rPr>
        <w:t xml:space="preserve">ХЛЕБЕНСКОГО </w:t>
      </w:r>
      <w:r w:rsidR="00E25AA4" w:rsidRPr="002C032F">
        <w:rPr>
          <w:color w:val="000000"/>
        </w:rPr>
        <w:t>СЕЛЬСКОГО ПОСЕЛЕНИЯ</w:t>
      </w:r>
    </w:p>
    <w:p w:rsidR="00E25AA4" w:rsidRPr="002C032F" w:rsidRDefault="00E25AA4" w:rsidP="002C032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2C032F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E25AA4" w:rsidRPr="002C032F" w:rsidRDefault="00E25AA4" w:rsidP="002C032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2C032F">
        <w:rPr>
          <w:rFonts w:eastAsia="DejaVu Sans"/>
          <w:color w:val="000000"/>
          <w:lang w:bidi="ru-RU"/>
        </w:rPr>
        <w:t>ВОРОНЕЖСКОЙ ОБЛАСТИ</w:t>
      </w:r>
    </w:p>
    <w:p w:rsidR="00E25AA4" w:rsidRPr="002C032F" w:rsidRDefault="00E25AA4" w:rsidP="002C032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E25AA4" w:rsidRPr="002C032F" w:rsidRDefault="00E25AA4" w:rsidP="002C032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2C032F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2C032F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2C032F" w:rsidRDefault="002C032F" w:rsidP="00E25AA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snapToGrid w:val="0"/>
          <w:color w:val="000000"/>
          <w:sz w:val="28"/>
          <w:szCs w:val="28"/>
          <w:lang w:bidi="ru-RU"/>
        </w:rPr>
      </w:pPr>
    </w:p>
    <w:p w:rsidR="002C032F" w:rsidRDefault="002C032F" w:rsidP="00E25AA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snapToGrid w:val="0"/>
          <w:color w:val="000000"/>
          <w:sz w:val="28"/>
          <w:szCs w:val="28"/>
          <w:lang w:bidi="ru-RU"/>
        </w:rPr>
      </w:pPr>
    </w:p>
    <w:p w:rsidR="00E25AA4" w:rsidRPr="002C032F" w:rsidRDefault="00EA26B8" w:rsidP="00E25AA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13.04.</w:t>
      </w:r>
      <w:r w:rsid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E25AA4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9F5293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E25AA4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>г</w:t>
      </w:r>
      <w:r w:rsidR="002C032F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.              </w:t>
      </w:r>
      <w:r w:rsidR="00E25AA4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2C032F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E25AA4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2C032F" w:rsidRPr="002C032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>21</w:t>
      </w:r>
    </w:p>
    <w:p w:rsidR="00E25AA4" w:rsidRDefault="00E25AA4" w:rsidP="00E25AA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2C032F">
        <w:rPr>
          <w:rFonts w:eastAsia="DejaVu Sans"/>
          <w:color w:val="000000"/>
          <w:sz w:val="28"/>
          <w:szCs w:val="28"/>
          <w:lang w:bidi="ru-RU"/>
        </w:rPr>
        <w:t xml:space="preserve"> Хлебное</w:t>
      </w:r>
    </w:p>
    <w:p w:rsidR="00E25AA4" w:rsidRDefault="00E25AA4" w:rsidP="00E25AA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E25AA4" w:rsidRPr="00E25AA4" w:rsidRDefault="00E25AA4" w:rsidP="00E25AA4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предоставлению муниципальной услуги </w:t>
      </w:r>
      <w:r w:rsidRPr="00E25AA4">
        <w:rPr>
          <w:rFonts w:eastAsia="DejaVu Sans"/>
          <w:color w:val="000000"/>
          <w:sz w:val="28"/>
          <w:szCs w:val="28"/>
          <w:lang w:bidi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</w:t>
      </w:r>
      <w:r w:rsidR="002C032F">
        <w:rPr>
          <w:rFonts w:eastAsia="DejaVu Sans"/>
          <w:color w:val="000000"/>
          <w:sz w:val="28"/>
          <w:szCs w:val="28"/>
          <w:lang w:bidi="ru-RU"/>
        </w:rPr>
        <w:t>ли</w:t>
      </w:r>
      <w:r w:rsidRPr="00E25AA4">
        <w:rPr>
          <w:rFonts w:eastAsia="DejaVu Sans"/>
          <w:color w:val="000000"/>
          <w:sz w:val="28"/>
          <w:szCs w:val="28"/>
          <w:lang w:bidi="ru-RU"/>
        </w:rPr>
        <w:t xml:space="preserve"> реконструкции»</w:t>
      </w:r>
    </w:p>
    <w:p w:rsidR="00E25AA4" w:rsidRPr="00E25AA4" w:rsidRDefault="00E25AA4" w:rsidP="00E25AA4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10DF6" w:rsidRDefault="00210DF6" w:rsidP="00210DF6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rFonts w:eastAsiaTheme="majorEastAsia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2C032F">
        <w:rPr>
          <w:sz w:val="28"/>
          <w:szCs w:val="28"/>
          <w:lang w:eastAsia="ar-SA"/>
        </w:rPr>
        <w:t>Хлебенского</w:t>
      </w:r>
      <w:proofErr w:type="spellEnd"/>
      <w:r w:rsidR="002C032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rFonts w:eastAsiaTheme="majorEastAsia"/>
        </w:rPr>
        <w:t>Новоусманского</w:t>
      </w:r>
      <w:proofErr w:type="spellEnd"/>
      <w:r>
        <w:rPr>
          <w:rStyle w:val="FontStyle11"/>
          <w:rFonts w:eastAsiaTheme="majorEastAsia"/>
        </w:rPr>
        <w:t xml:space="preserve"> муниципального района Воронежской области </w:t>
      </w:r>
      <w:r w:rsidR="002C032F">
        <w:rPr>
          <w:sz w:val="28"/>
          <w:szCs w:val="28"/>
        </w:rPr>
        <w:t>от</w:t>
      </w:r>
      <w:r w:rsidR="005D314A">
        <w:rPr>
          <w:sz w:val="28"/>
          <w:szCs w:val="28"/>
        </w:rPr>
        <w:t xml:space="preserve"> 14.05.2015</w:t>
      </w:r>
      <w:r w:rsidR="002C032F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rFonts w:eastAsiaTheme="majorEastAsia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2C032F">
        <w:rPr>
          <w:rStyle w:val="FontStyle11"/>
          <w:rFonts w:eastAsiaTheme="majorEastAsia"/>
        </w:rPr>
        <w:t>Хлебенского</w:t>
      </w:r>
      <w:proofErr w:type="spellEnd"/>
      <w:r w:rsidR="002C032F">
        <w:rPr>
          <w:rStyle w:val="FontStyle11"/>
          <w:rFonts w:eastAsiaTheme="majorEastAsia"/>
        </w:rPr>
        <w:t xml:space="preserve"> </w:t>
      </w:r>
      <w:r>
        <w:rPr>
          <w:rStyle w:val="FontStyle11"/>
          <w:rFonts w:eastAsiaTheme="majorEastAsia"/>
        </w:rPr>
        <w:t xml:space="preserve">сельского поселения </w:t>
      </w:r>
      <w:proofErr w:type="spellStart"/>
      <w:r>
        <w:rPr>
          <w:rStyle w:val="FontStyle11"/>
          <w:rFonts w:eastAsiaTheme="majorEastAsia"/>
        </w:rPr>
        <w:t>Новоусманского</w:t>
      </w:r>
      <w:proofErr w:type="spellEnd"/>
      <w:r>
        <w:rPr>
          <w:rStyle w:val="FontStyle11"/>
          <w:rFonts w:eastAsiaTheme="majorEastAsia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rFonts w:eastAsiaTheme="majorEastAsia"/>
        </w:rPr>
        <w:t xml:space="preserve"> Правительственной комиссии по проведению административной реформы от 09.06.2016 года № 142,</w:t>
      </w:r>
    </w:p>
    <w:p w:rsidR="00E25AA4" w:rsidRPr="00E25AA4" w:rsidRDefault="00E25AA4" w:rsidP="00E25AA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E25AA4" w:rsidRPr="00E25AA4" w:rsidRDefault="00E25AA4" w:rsidP="00E25AA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E25AA4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E25AA4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E25AA4" w:rsidRPr="00E25AA4" w:rsidRDefault="00E25AA4" w:rsidP="00E25AA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E25AA4" w:rsidRPr="00F6677C" w:rsidRDefault="00E25AA4" w:rsidP="00E25AA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E25AA4">
        <w:rPr>
          <w:sz w:val="28"/>
          <w:szCs w:val="28"/>
        </w:rPr>
        <w:t xml:space="preserve">1. Утвердить </w:t>
      </w:r>
      <w:r w:rsidRPr="00E25AA4">
        <w:rPr>
          <w:sz w:val="28"/>
        </w:rPr>
        <w:t xml:space="preserve">технологическую схему </w:t>
      </w:r>
      <w:r w:rsidRPr="00E25AA4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</w:t>
      </w:r>
      <w:r w:rsidR="002C032F">
        <w:rPr>
          <w:rFonts w:eastAsia="DejaVu Sans"/>
          <w:color w:val="000000"/>
          <w:sz w:val="28"/>
          <w:szCs w:val="28"/>
          <w:lang w:bidi="ru-RU"/>
        </w:rPr>
        <w:t>ли</w:t>
      </w:r>
      <w:r w:rsidRPr="00E25AA4">
        <w:rPr>
          <w:rFonts w:eastAsia="DejaVu Sans"/>
          <w:color w:val="000000"/>
          <w:sz w:val="28"/>
          <w:szCs w:val="28"/>
          <w:lang w:bidi="ru-RU"/>
        </w:rPr>
        <w:t xml:space="preserve"> реконструкции</w:t>
      </w:r>
      <w:r w:rsidRPr="00F6677C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2C032F" w:rsidRDefault="00E25AA4" w:rsidP="00E25AA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F6677C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2C032F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E25AA4" w:rsidRDefault="00E25AA4" w:rsidP="00E25AA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25AA4" w:rsidRDefault="00E25AA4" w:rsidP="00E25AA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E25AA4" w:rsidRDefault="00E25AA4" w:rsidP="00E25AA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E25AA4" w:rsidRDefault="00210DF6" w:rsidP="00210DF6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 </w:t>
      </w:r>
      <w:r w:rsidR="00E25AA4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2C032F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E25AA4" w:rsidRDefault="00E25AA4" w:rsidP="00E25AA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</w:t>
      </w:r>
      <w:r w:rsidR="002C032F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spellStart"/>
      <w:r w:rsidR="002C032F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E25AA4" w:rsidRDefault="00E25AA4" w:rsidP="00E25AA4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</w:p>
    <w:p w:rsidR="00E25AA4" w:rsidRDefault="00E25AA4" w:rsidP="00E25AA4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2C032F">
        <w:t>Хлебенского</w:t>
      </w:r>
      <w:proofErr w:type="spellEnd"/>
      <w:r w:rsidR="002C032F">
        <w:t xml:space="preserve"> </w:t>
      </w:r>
      <w:r>
        <w:t>сельского поселения</w:t>
      </w:r>
    </w:p>
    <w:p w:rsidR="00E25AA4" w:rsidRDefault="00E25AA4" w:rsidP="00E25AA4">
      <w:pPr>
        <w:tabs>
          <w:tab w:val="left" w:pos="11057"/>
        </w:tabs>
        <w:ind w:left="6946" w:right="537"/>
      </w:pPr>
      <w:r>
        <w:t xml:space="preserve">от </w:t>
      </w:r>
      <w:r w:rsidR="00EA26B8">
        <w:t>13.04.</w:t>
      </w:r>
      <w:r w:rsidR="002C032F">
        <w:t xml:space="preserve"> </w:t>
      </w:r>
      <w:r>
        <w:t>201</w:t>
      </w:r>
      <w:r w:rsidR="009F5293">
        <w:t>7</w:t>
      </w:r>
      <w:r>
        <w:t>г. №</w:t>
      </w:r>
      <w:r w:rsidR="002C032F">
        <w:t xml:space="preserve"> </w:t>
      </w:r>
      <w:r w:rsidR="00EA26B8">
        <w:t>21</w:t>
      </w:r>
    </w:p>
    <w:p w:rsidR="00E25AA4" w:rsidRDefault="00E25AA4" w:rsidP="00E25AA4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6D75FE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6D75FE">
        <w:rPr>
          <w:b/>
          <w:sz w:val="28"/>
          <w:szCs w:val="28"/>
        </w:rPr>
        <w:t>«</w:t>
      </w:r>
      <w:r w:rsidR="006D75FE" w:rsidRPr="006D75FE">
        <w:rPr>
          <w:rFonts w:eastAsia="DejaVu Sans"/>
          <w:b/>
          <w:color w:val="000000"/>
          <w:sz w:val="28"/>
          <w:szCs w:val="28"/>
          <w:lang w:bidi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2C032F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2C032F">
              <w:rPr>
                <w:rFonts w:ascii="Times New Roman" w:hAnsi="Times New Roman"/>
              </w:rPr>
              <w:t>Хлебенского</w:t>
            </w:r>
            <w:proofErr w:type="spellEnd"/>
            <w:r w:rsidR="002C032F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CF4D1F" w:rsidRDefault="006554CA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color w:val="FF0000"/>
              </w:rPr>
            </w:pPr>
            <w:r w:rsidRPr="00E35CAC">
              <w:rPr>
                <w:rFonts w:cstheme="minorHAnsi"/>
              </w:rPr>
              <w:t>3640100010000774464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F4D1F" w:rsidRDefault="006D75FE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</w:t>
            </w:r>
            <w:r w:rsidR="002C032F">
              <w:rPr>
                <w:rFonts w:ascii="Times New Roman" w:eastAsia="DejaVu Sans" w:hAnsi="Times New Roman"/>
                <w:color w:val="000000"/>
                <w:lang w:bidi="ru-RU"/>
              </w:rPr>
              <w:t>ли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 реконструкции</w:t>
            </w:r>
            <w:r w:rsidR="000A2405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6D75FE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</w:t>
            </w:r>
            <w:r w:rsidR="002C032F">
              <w:rPr>
                <w:rFonts w:ascii="Times New Roman" w:eastAsia="DejaVu Sans" w:hAnsi="Times New Roman"/>
                <w:color w:val="000000"/>
                <w:lang w:bidi="ru-RU"/>
              </w:rPr>
              <w:t>ли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 реконструкции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2C032F" w:rsidRDefault="00906E69" w:rsidP="002C032F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6D75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2C032F">
              <w:rPr>
                <w:rFonts w:ascii="Times New Roman" w:hAnsi="Times New Roman"/>
                <w:sz w:val="24"/>
                <w:szCs w:val="24"/>
              </w:rPr>
              <w:t>Хлебенского</w:t>
            </w:r>
            <w:proofErr w:type="spellEnd"/>
            <w:r w:rsidR="002C0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5F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D75FE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6D75F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906E69" w:rsidRPr="006D75FE" w:rsidRDefault="00906E69" w:rsidP="002C032F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C032F">
              <w:rPr>
                <w:rFonts w:ascii="Times New Roman" w:hAnsi="Times New Roman"/>
                <w:sz w:val="24"/>
                <w:szCs w:val="24"/>
              </w:rPr>
              <w:t>25.05</w:t>
            </w:r>
            <w:r w:rsidR="006D75FE" w:rsidRPr="006D75FE">
              <w:rPr>
                <w:rFonts w:ascii="Times New Roman" w:hAnsi="Times New Roman"/>
                <w:sz w:val="24"/>
                <w:szCs w:val="24"/>
              </w:rPr>
              <w:t xml:space="preserve">.2016 </w:t>
            </w:r>
            <w:r w:rsidR="00987BDC" w:rsidRPr="006D75F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C032F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1C4004" w:rsidRPr="006D75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75FE"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2C032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Хлебенского</w:t>
            </w:r>
            <w:proofErr w:type="spellEnd"/>
            <w:r w:rsidR="002C032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D75FE"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="006D75FE"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6D75FE"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</w:t>
            </w:r>
            <w:r w:rsidR="002C032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ли</w:t>
            </w:r>
            <w:r w:rsidR="006D75FE"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реконструкции</w:t>
            </w:r>
            <w:r w:rsidR="001C4004" w:rsidRPr="006D75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7BDC" w:rsidRPr="00E715B0" w:rsidTr="00987BDC">
        <w:trPr>
          <w:trHeight w:val="485"/>
        </w:trPr>
        <w:tc>
          <w:tcPr>
            <w:tcW w:w="850" w:type="dxa"/>
            <w:vAlign w:val="center"/>
          </w:tcPr>
          <w:p w:rsidR="00987BDC" w:rsidRPr="00E715B0" w:rsidRDefault="00987BDC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87BDC" w:rsidRPr="00E715B0" w:rsidRDefault="00987BDC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87BDC" w:rsidRPr="006D75FE" w:rsidRDefault="006D75FE" w:rsidP="00EC7D7F">
            <w:pPr>
              <w:rPr>
                <w:rFonts w:ascii="Times New Roman" w:hAnsi="Times New Roman"/>
                <w:sz w:val="24"/>
                <w:szCs w:val="24"/>
              </w:rPr>
            </w:pPr>
            <w:r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</w:t>
            </w:r>
            <w:r w:rsidR="002C032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ли</w:t>
            </w:r>
            <w:r w:rsidRPr="006D75FE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реконструкции</w:t>
            </w:r>
          </w:p>
        </w:tc>
      </w:tr>
      <w:tr w:rsidR="00987BDC" w:rsidRPr="00E715B0" w:rsidTr="00F64FFB">
        <w:tc>
          <w:tcPr>
            <w:tcW w:w="850" w:type="dxa"/>
            <w:vAlign w:val="center"/>
          </w:tcPr>
          <w:p w:rsidR="00987BDC" w:rsidRPr="00E715B0" w:rsidRDefault="00987BDC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87BDC" w:rsidRPr="00E715B0" w:rsidRDefault="00987BDC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87BDC" w:rsidRPr="00CF4D1F" w:rsidRDefault="00987BD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EC7D7F" w:rsidRPr="00B02AD0" w:rsidRDefault="00EC7D7F" w:rsidP="00EC7D7F"/>
    <w:p w:rsidR="00EC7D7F" w:rsidRPr="00EC7D7F" w:rsidRDefault="00EC7D7F" w:rsidP="00EC7D7F">
      <w:pPr>
        <w:jc w:val="center"/>
        <w:rPr>
          <w:b/>
        </w:rPr>
      </w:pPr>
      <w:r w:rsidRPr="00EC7D7F">
        <w:rPr>
          <w:b/>
        </w:rPr>
        <w:t>Раздел 2. «Общие сведения о «</w:t>
      </w:r>
      <w:proofErr w:type="spellStart"/>
      <w:r w:rsidRPr="00EC7D7F">
        <w:rPr>
          <w:b/>
        </w:rPr>
        <w:t>подуслугах</w:t>
      </w:r>
      <w:proofErr w:type="spellEnd"/>
      <w:r w:rsidRPr="00EC7D7F">
        <w:rPr>
          <w:b/>
        </w:rPr>
        <w:t>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554CA" w:rsidRPr="003B6302" w:rsidTr="00FF3F26">
        <w:tc>
          <w:tcPr>
            <w:tcW w:w="2801" w:type="dxa"/>
            <w:gridSpan w:val="2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6554CA" w:rsidRPr="003B6302" w:rsidRDefault="006554CA" w:rsidP="00FF3F26">
            <w:pPr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554CA" w:rsidRPr="003B6302" w:rsidTr="00FF3F26">
        <w:tc>
          <w:tcPr>
            <w:tcW w:w="152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6554CA" w:rsidRPr="003B6302" w:rsidRDefault="006554CA" w:rsidP="00FF3F26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6554CA" w:rsidRPr="003B6302" w:rsidRDefault="006554CA" w:rsidP="00FF3F26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платы (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гос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пошлины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554CA" w:rsidRPr="003B6302" w:rsidRDefault="006554CA" w:rsidP="00FF3F2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НПА, являющегося основанием для взимания платы (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гос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пошлины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гос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пошлины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554CA" w:rsidRPr="003B6302" w:rsidRDefault="006554CA" w:rsidP="00FF3F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4CA" w:rsidRPr="003B6302" w:rsidTr="00FF3F26">
        <w:tc>
          <w:tcPr>
            <w:tcW w:w="152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554CA" w:rsidRPr="003B6302" w:rsidTr="00FF3F26">
        <w:tc>
          <w:tcPr>
            <w:tcW w:w="14992" w:type="dxa"/>
            <w:gridSpan w:val="11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(или)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</w:p>
        </w:tc>
      </w:tr>
      <w:tr w:rsidR="006554CA" w:rsidRPr="003B6302" w:rsidTr="00FF3F26">
        <w:tc>
          <w:tcPr>
            <w:tcW w:w="152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  <w:tc>
          <w:tcPr>
            <w:tcW w:w="1276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30 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418" w:type="dxa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6554CA" w:rsidRPr="00213F0C" w:rsidRDefault="006554CA" w:rsidP="00FF3F26">
            <w:pPr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r w:rsidRPr="00E752C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непредставление необходимых документов</w:t>
            </w:r>
          </w:p>
          <w:p w:rsidR="006554CA" w:rsidRPr="00213F0C" w:rsidRDefault="006554CA" w:rsidP="00FF3F26">
            <w:pPr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554CA" w:rsidRPr="003B6302" w:rsidRDefault="006554CA" w:rsidP="00FF3F26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безвозмездная основа</w:t>
            </w:r>
          </w:p>
        </w:tc>
        <w:tc>
          <w:tcPr>
            <w:tcW w:w="1134" w:type="dxa"/>
          </w:tcPr>
          <w:p w:rsidR="006554CA" w:rsidRPr="003B6302" w:rsidRDefault="006554CA" w:rsidP="00FF3F2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6554CA" w:rsidRPr="003B6302" w:rsidRDefault="006554CA" w:rsidP="00FF3F26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6554CA" w:rsidRPr="003B6302" w:rsidRDefault="006554CA" w:rsidP="00FF3F26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EC7D7F" w:rsidRPr="00B02AD0" w:rsidRDefault="00EC7D7F" w:rsidP="00EC7D7F"/>
    <w:p w:rsidR="00EC7D7F" w:rsidRPr="00B02AD0" w:rsidRDefault="00EC7D7F" w:rsidP="00EC7D7F">
      <w:r w:rsidRPr="00B02AD0">
        <w:br w:type="page"/>
      </w:r>
    </w:p>
    <w:p w:rsidR="00EC7D7F" w:rsidRPr="006F73DE" w:rsidRDefault="00EC7D7F" w:rsidP="00EC7D7F">
      <w:pPr>
        <w:jc w:val="center"/>
        <w:rPr>
          <w:b/>
        </w:rPr>
      </w:pPr>
      <w:r w:rsidRPr="006F73DE">
        <w:rPr>
          <w:b/>
        </w:rPr>
        <w:lastRenderedPageBreak/>
        <w:t>Раздел 3. «Сведения о заявителях «</w:t>
      </w:r>
      <w:proofErr w:type="spellStart"/>
      <w:r w:rsidRPr="006F73DE">
        <w:rPr>
          <w:b/>
        </w:rPr>
        <w:t>подуслуги</w:t>
      </w:r>
      <w:proofErr w:type="spellEnd"/>
      <w:r w:rsidRPr="006F73DE">
        <w:rPr>
          <w:b/>
        </w:rPr>
        <w:t>»</w:t>
      </w:r>
    </w:p>
    <w:p w:rsidR="006F73DE" w:rsidRDefault="006F73DE" w:rsidP="00EC7D7F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554CA" w:rsidRPr="003B6302" w:rsidTr="00FF3F26">
        <w:tc>
          <w:tcPr>
            <w:tcW w:w="657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554CA" w:rsidRPr="003B6302" w:rsidTr="00FF3F26">
        <w:tc>
          <w:tcPr>
            <w:tcW w:w="657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54CA" w:rsidRPr="003B6302" w:rsidTr="00FF3F26">
        <w:tc>
          <w:tcPr>
            <w:tcW w:w="14992" w:type="dxa"/>
            <w:gridSpan w:val="8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(или)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</w:p>
        </w:tc>
      </w:tr>
      <w:tr w:rsidR="006554CA" w:rsidRPr="003B6302" w:rsidTr="00FF3F26">
        <w:trPr>
          <w:trHeight w:val="643"/>
        </w:trPr>
        <w:tc>
          <w:tcPr>
            <w:tcW w:w="657" w:type="dxa"/>
            <w:vMerge w:val="restart"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или юридические лица, которые являются собственниками жилого помещения, нанимателями жилого помещения муниципального жилищного фонда либо их законные представители,   а также органы, уполномоченные на проведение государственного контроля и надзора по вопросам, отнесенным к их компетенции</w:t>
            </w:r>
          </w:p>
        </w:tc>
        <w:tc>
          <w:tcPr>
            <w:tcW w:w="2100" w:type="dxa"/>
            <w:vMerge w:val="restart"/>
          </w:tcPr>
          <w:p w:rsidR="006554CA" w:rsidRPr="003B6302" w:rsidRDefault="006554CA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Правоустанавливающий  документ на жилое помещение</w:t>
            </w:r>
          </w:p>
        </w:tc>
        <w:tc>
          <w:tcPr>
            <w:tcW w:w="2272" w:type="dxa"/>
            <w:vMerge w:val="restart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843" w:type="dxa"/>
            <w:vMerge w:val="restart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980" w:type="dxa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6554CA" w:rsidRPr="001453B0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1453B0">
              <w:rPr>
                <w:rFonts w:ascii="Times New Roman" w:hAnsi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услуги. </w:t>
            </w:r>
            <w:proofErr w:type="gramStart"/>
            <w:r w:rsidRPr="001453B0">
              <w:rPr>
                <w:rFonts w:ascii="Times New Roman" w:hAnsi="Times New Roman"/>
                <w:sz w:val="20"/>
                <w:szCs w:val="20"/>
              </w:rPr>
              <w:t>Недолжен</w:t>
            </w:r>
            <w:proofErr w:type="gramEnd"/>
            <w:r w:rsidRPr="001453B0">
              <w:rPr>
                <w:rFonts w:ascii="Times New Roman" w:hAnsi="Times New Roman"/>
                <w:sz w:val="20"/>
                <w:szCs w:val="20"/>
              </w:rPr>
              <w:t xml:space="preserve"> содержать подчисток, приписок, зачеркнутых слов и других исправлений. </w:t>
            </w:r>
            <w:proofErr w:type="gramStart"/>
            <w:r w:rsidRPr="001453B0">
              <w:rPr>
                <w:rFonts w:ascii="Times New Roman" w:hAnsi="Times New Roman"/>
                <w:sz w:val="20"/>
                <w:szCs w:val="20"/>
              </w:rPr>
              <w:t>Недолжен</w:t>
            </w:r>
            <w:proofErr w:type="gramEnd"/>
            <w:r w:rsidRPr="001453B0">
              <w:rPr>
                <w:rFonts w:ascii="Times New Roman" w:hAnsi="Times New Roman"/>
                <w:sz w:val="20"/>
                <w:szCs w:val="20"/>
              </w:rPr>
              <w:t xml:space="preserve"> иметь повреждений, наличие которых не позволяет однозначно истолковать их</w:t>
            </w:r>
            <w:r w:rsidR="00FF3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3B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6554CA" w:rsidRPr="003B6302" w:rsidTr="00FF3F26">
        <w:trPr>
          <w:trHeight w:val="3997"/>
        </w:trPr>
        <w:tc>
          <w:tcPr>
            <w:tcW w:w="657" w:type="dxa"/>
            <w:vMerge/>
          </w:tcPr>
          <w:p w:rsidR="006554CA" w:rsidRPr="003B6302" w:rsidRDefault="006554CA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554CA" w:rsidRPr="003B6302" w:rsidRDefault="006554CA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554CA" w:rsidRPr="003B6302" w:rsidRDefault="006554CA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54CA" w:rsidRPr="006554CA" w:rsidRDefault="006554CA" w:rsidP="00FF3F26">
            <w:pPr>
              <w:rPr>
                <w:rFonts w:ascii="Times New Roman" w:hAnsi="Times New Roman"/>
                <w:sz w:val="18"/>
                <w:szCs w:val="18"/>
              </w:rPr>
            </w:pPr>
            <w:r w:rsidRPr="006554CA">
              <w:rPr>
                <w:rFonts w:ascii="Times New Roman" w:hAnsi="Times New Roman"/>
                <w:sz w:val="18"/>
                <w:szCs w:val="18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6554CA">
              <w:rPr>
                <w:rFonts w:ascii="Times New Roman" w:hAnsi="Times New Roman"/>
                <w:sz w:val="18"/>
                <w:szCs w:val="18"/>
              </w:rPr>
              <w:t>доверенности</w:t>
            </w:r>
            <w:proofErr w:type="gramEnd"/>
            <w:r w:rsidRPr="006554CA">
              <w:rPr>
                <w:rFonts w:ascii="Times New Roman" w:hAnsi="Times New Roman"/>
                <w:sz w:val="18"/>
                <w:szCs w:val="18"/>
              </w:rPr>
              <w:t xml:space="preserve"> если эти полномочия предусмотрены основной</w:t>
            </w:r>
            <w:r w:rsidR="00FF3F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54CA">
              <w:rPr>
                <w:rFonts w:ascii="Times New Roman" w:hAnsi="Times New Roman"/>
                <w:sz w:val="18"/>
                <w:szCs w:val="18"/>
              </w:rPr>
              <w:t>доверенностью. Доверенность должна быть</w:t>
            </w:r>
            <w:r w:rsidR="00FF3F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54CA">
              <w:rPr>
                <w:rFonts w:ascii="Times New Roman" w:hAnsi="Times New Roman"/>
                <w:sz w:val="18"/>
                <w:szCs w:val="18"/>
              </w:rPr>
              <w:t>действующей на момент обращения (при этом необходимо иметь в виду, что</w:t>
            </w:r>
            <w:r w:rsidR="00FF3F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54CA">
              <w:rPr>
                <w:rFonts w:ascii="Times New Roman" w:hAnsi="Times New Roman"/>
                <w:sz w:val="18"/>
                <w:szCs w:val="18"/>
              </w:rPr>
              <w:t>доверенность, в которой не указан срок ее действия, действительна в течение одного</w:t>
            </w:r>
            <w:r w:rsidR="00FF3F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54CA">
              <w:rPr>
                <w:rFonts w:ascii="Times New Roman" w:hAnsi="Times New Roman"/>
                <w:sz w:val="18"/>
                <w:szCs w:val="18"/>
              </w:rPr>
              <w:t>года с момента ее выдачи)</w:t>
            </w:r>
          </w:p>
        </w:tc>
      </w:tr>
    </w:tbl>
    <w:p w:rsidR="006F73DE" w:rsidRDefault="006F73DE" w:rsidP="00FF3F26">
      <w:pPr>
        <w:rPr>
          <w:b/>
        </w:rPr>
      </w:pPr>
    </w:p>
    <w:p w:rsidR="00EC7D7F" w:rsidRPr="006F73DE" w:rsidRDefault="006F73DE" w:rsidP="00EC7D7F">
      <w:pPr>
        <w:jc w:val="center"/>
        <w:rPr>
          <w:b/>
        </w:rPr>
      </w:pPr>
      <w:r>
        <w:rPr>
          <w:b/>
        </w:rPr>
        <w:lastRenderedPageBreak/>
        <w:br/>
      </w:r>
      <w:r w:rsidR="00EC7D7F" w:rsidRPr="006F73DE">
        <w:rPr>
          <w:b/>
        </w:rPr>
        <w:t>Раздел 4. «Документы, предоставляемые заявителем для получения «</w:t>
      </w:r>
      <w:proofErr w:type="spellStart"/>
      <w:r w:rsidR="00EC7D7F" w:rsidRPr="006F73DE">
        <w:rPr>
          <w:b/>
        </w:rPr>
        <w:t>подуслуги</w:t>
      </w:r>
      <w:proofErr w:type="spellEnd"/>
      <w:r w:rsidR="00EC7D7F" w:rsidRPr="006F73DE">
        <w:rPr>
          <w:b/>
        </w:rPr>
        <w:t>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F3F26" w:rsidRPr="003B6302" w:rsidTr="00FF3F26">
        <w:tc>
          <w:tcPr>
            <w:tcW w:w="6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F3F26" w:rsidRPr="003B6302" w:rsidTr="00FF3F26">
        <w:tc>
          <w:tcPr>
            <w:tcW w:w="6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F3F26" w:rsidRPr="003B6302" w:rsidTr="00FF3F26">
        <w:tc>
          <w:tcPr>
            <w:tcW w:w="15133" w:type="dxa"/>
            <w:gridSpan w:val="8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00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 w:rsidRPr="00DF00E4">
              <w:rPr>
                <w:sz w:val="20"/>
                <w:szCs w:val="20"/>
              </w:rPr>
              <w:t xml:space="preserve">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(или)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</w:p>
        </w:tc>
      </w:tr>
      <w:tr w:rsidR="00FF3F26" w:rsidRPr="003B6302" w:rsidTr="00FF3F26">
        <w:tc>
          <w:tcPr>
            <w:tcW w:w="6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</w:tcPr>
          <w:p w:rsidR="00FF3F26" w:rsidRPr="000F0BEA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0F0BEA">
              <w:rPr>
                <w:rFonts w:ascii="Times New Roman" w:hAnsi="Times New Roman"/>
                <w:sz w:val="20"/>
                <w:szCs w:val="20"/>
              </w:rPr>
              <w:t xml:space="preserve">Письменное или в электронном виде заявление </w:t>
            </w:r>
          </w:p>
        </w:tc>
        <w:tc>
          <w:tcPr>
            <w:tcW w:w="1842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28F6">
              <w:rPr>
                <w:rFonts w:ascii="Times New Roman" w:hAnsi="Times New Roman"/>
                <w:sz w:val="20"/>
                <w:szCs w:val="20"/>
              </w:rPr>
              <w:t>В письменном заявлении должна быть указана информация о заявителе (Ф.И.О.,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сведения об изменении фамилии, имени, и (или) отчества, паспортные данные, адрес места регистрации, контактный телефон (телефон указывается по желанию).</w:t>
            </w:r>
            <w:proofErr w:type="gramEnd"/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 получением государственных и муниципальных услуг».</w:t>
            </w:r>
          </w:p>
        </w:tc>
        <w:tc>
          <w:tcPr>
            <w:tcW w:w="1843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F26" w:rsidRPr="003B6302" w:rsidTr="00FF3F26">
        <w:tc>
          <w:tcPr>
            <w:tcW w:w="651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551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правоустанавливающий документ на жилое помещение, право на которое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F3F26" w:rsidRPr="00E728F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F26" w:rsidRPr="003B6302" w:rsidTr="00FF3F26">
        <w:tc>
          <w:tcPr>
            <w:tcW w:w="651" w:type="dxa"/>
          </w:tcPr>
          <w:p w:rsidR="00FF3F26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FF3F26" w:rsidRPr="00B3753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B37536">
              <w:rPr>
                <w:rFonts w:ascii="Times New Roman" w:hAnsi="Times New Roman"/>
                <w:color w:val="111111"/>
                <w:sz w:val="20"/>
                <w:szCs w:val="20"/>
              </w:rPr>
              <w:t>Документы, удостоверяющие полномочия представителя заявителя</w:t>
            </w:r>
          </w:p>
        </w:tc>
        <w:tc>
          <w:tcPr>
            <w:tcW w:w="2551" w:type="dxa"/>
          </w:tcPr>
          <w:p w:rsidR="00FF3F26" w:rsidRPr="00B3753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B37536">
              <w:rPr>
                <w:rFonts w:ascii="Times New Roman" w:hAnsi="Times New Roman"/>
                <w:color w:val="111111"/>
                <w:sz w:val="20"/>
                <w:szCs w:val="20"/>
              </w:rPr>
              <w:t>Документы, удостоверяющие полномочия представителя заявителя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F3F26" w:rsidRPr="00E728F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F3F26" w:rsidRPr="003B6302" w:rsidTr="00FF3F26">
        <w:tc>
          <w:tcPr>
            <w:tcW w:w="651" w:type="dxa"/>
          </w:tcPr>
          <w:p w:rsidR="00FF3F26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Проект реконструкции нежилого помещения</w:t>
            </w:r>
          </w:p>
          <w:p w:rsidR="00FF3F26" w:rsidRPr="00B3753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F26" w:rsidRPr="00B3753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Проект реконструкции нежилого помещения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отношении нежилого помещения для признания его в дальнейшем жилым помещением</w:t>
            </w:r>
          </w:p>
        </w:tc>
        <w:tc>
          <w:tcPr>
            <w:tcW w:w="269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Pr="003B6302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F3F26" w:rsidRPr="003B6302" w:rsidTr="00FF3F26">
        <w:trPr>
          <w:trHeight w:val="1895"/>
        </w:trPr>
        <w:tc>
          <w:tcPr>
            <w:tcW w:w="651" w:type="dxa"/>
          </w:tcPr>
          <w:p w:rsidR="00FF3F26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Заключение </w:t>
            </w:r>
          </w:p>
        </w:tc>
        <w:tc>
          <w:tcPr>
            <w:tcW w:w="2551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F3F26" w:rsidRPr="003B6302" w:rsidTr="00FF3F26">
        <w:trPr>
          <w:trHeight w:val="1895"/>
        </w:trPr>
        <w:tc>
          <w:tcPr>
            <w:tcW w:w="651" w:type="dxa"/>
          </w:tcPr>
          <w:p w:rsidR="00FF3F26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Заключение </w:t>
            </w:r>
          </w:p>
        </w:tc>
        <w:tc>
          <w:tcPr>
            <w:tcW w:w="2551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Заключение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случае, если с абзацем третьим пункта 44 «Положения  о признании помещения жилым помещением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жилого помещения непригодным для проживания и многоквартирного дома аварийным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подлежащим сносу или реконструкции», утвержденного Постановлением Правительства Российской Федерации от 28.01.2006 г. № 47, предоставление такого заключения является необходимым для принятия решения о признании жилого помещения соответствующим (не соответствующим)  установленным в Положении требованиям</w:t>
            </w:r>
          </w:p>
        </w:tc>
        <w:tc>
          <w:tcPr>
            <w:tcW w:w="269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F3F26" w:rsidRPr="003B6302" w:rsidTr="00FF3F26">
        <w:trPr>
          <w:trHeight w:val="1895"/>
        </w:trPr>
        <w:tc>
          <w:tcPr>
            <w:tcW w:w="651" w:type="dxa"/>
          </w:tcPr>
          <w:p w:rsidR="00FF3F26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4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Заявления, письма, жалобы </w:t>
            </w:r>
          </w:p>
        </w:tc>
        <w:tc>
          <w:tcPr>
            <w:tcW w:w="2551" w:type="dxa"/>
          </w:tcPr>
          <w:p w:rsidR="00FF3F26" w:rsidRDefault="00FF3F26" w:rsidP="00FF3F26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Заявления, письма, жалобы граждан на неудовлетворительные условия проживания</w:t>
            </w:r>
          </w:p>
        </w:tc>
        <w:tc>
          <w:tcPr>
            <w:tcW w:w="1842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усмотрению заявителя</w:t>
            </w:r>
          </w:p>
        </w:tc>
        <w:tc>
          <w:tcPr>
            <w:tcW w:w="269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EC7D7F" w:rsidRPr="00B02AD0" w:rsidRDefault="00EC7D7F" w:rsidP="00EC7D7F"/>
    <w:p w:rsidR="00EC7D7F" w:rsidRPr="00B02AD0" w:rsidRDefault="00EC7D7F" w:rsidP="00EC7D7F">
      <w:r w:rsidRPr="00B02AD0">
        <w:br w:type="page"/>
      </w:r>
    </w:p>
    <w:p w:rsidR="00EC7D7F" w:rsidRPr="006F73DE" w:rsidRDefault="00EC7D7F" w:rsidP="00EC7D7F">
      <w:pPr>
        <w:jc w:val="center"/>
        <w:rPr>
          <w:b/>
        </w:rPr>
      </w:pPr>
      <w:r w:rsidRPr="006F73DE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C7D7F" w:rsidRPr="00B02AD0" w:rsidRDefault="00EC7D7F" w:rsidP="00EC7D7F"/>
    <w:tbl>
      <w:tblPr>
        <w:tblStyle w:val="a3"/>
        <w:tblW w:w="15112" w:type="dxa"/>
        <w:tblLayout w:type="fixed"/>
        <w:tblLook w:val="04A0"/>
      </w:tblPr>
      <w:tblGrid>
        <w:gridCol w:w="1241"/>
        <w:gridCol w:w="2268"/>
        <w:gridCol w:w="2127"/>
        <w:gridCol w:w="1843"/>
        <w:gridCol w:w="1909"/>
        <w:gridCol w:w="1209"/>
        <w:gridCol w:w="1418"/>
        <w:gridCol w:w="1559"/>
        <w:gridCol w:w="1538"/>
      </w:tblGrid>
      <w:tr w:rsidR="00FF3F26" w:rsidRPr="003B6302" w:rsidTr="00FF3F26">
        <w:tc>
          <w:tcPr>
            <w:tcW w:w="1242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ей) 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0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FF3F26" w:rsidRPr="003B6302" w:rsidTr="00FF3F26">
        <w:tc>
          <w:tcPr>
            <w:tcW w:w="1242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FF3F26" w:rsidRPr="003B6302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F3F26" w:rsidRPr="003B6302" w:rsidTr="00FF3F26">
        <w:tc>
          <w:tcPr>
            <w:tcW w:w="15112" w:type="dxa"/>
            <w:gridSpan w:val="9"/>
          </w:tcPr>
          <w:p w:rsidR="00FF3F26" w:rsidRPr="00EB5DA0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DA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B5DA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EB5DA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Start"/>
            <w:r w:rsidRPr="00EB5DA0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EB5DA0">
              <w:rPr>
                <w:sz w:val="20"/>
                <w:szCs w:val="20"/>
              </w:rPr>
              <w:t xml:space="preserve">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(или) </w:t>
            </w:r>
            <w:r w:rsidRPr="007B1F5F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</w:p>
        </w:tc>
      </w:tr>
      <w:tr w:rsidR="00FF3F26" w:rsidRPr="003B6302" w:rsidTr="00FF3F26">
        <w:tc>
          <w:tcPr>
            <w:tcW w:w="1242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F3F26" w:rsidRPr="00EB5DA0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A0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127" w:type="dxa"/>
          </w:tcPr>
          <w:p w:rsidR="00FF3F26" w:rsidRPr="00EB5DA0" w:rsidRDefault="00FF3F26" w:rsidP="00FF3F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r w:rsidRPr="00EB5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 правах на жилое помещение</w:t>
            </w:r>
          </w:p>
        </w:tc>
        <w:tc>
          <w:tcPr>
            <w:tcW w:w="1842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DA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C032F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2C0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FF3F26" w:rsidRPr="00EB5DA0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FF3F26" w:rsidRPr="00DF44EE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DF44EE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3F26" w:rsidRPr="00EB5DA0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F26" w:rsidRPr="003B6302" w:rsidTr="00FF3F26">
        <w:tc>
          <w:tcPr>
            <w:tcW w:w="1242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F3F26" w:rsidRPr="00EB5DA0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паспорт жилого помещения</w:t>
            </w:r>
          </w:p>
        </w:tc>
        <w:tc>
          <w:tcPr>
            <w:tcW w:w="2127" w:type="dxa"/>
          </w:tcPr>
          <w:p w:rsidR="00FF3F26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паспорт жилого помещения, а для нежилых помещений – технический план</w:t>
            </w:r>
          </w:p>
        </w:tc>
        <w:tc>
          <w:tcPr>
            <w:tcW w:w="1842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DA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C032F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2C0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FF3F26" w:rsidRDefault="00FF3F26" w:rsidP="00FF3F26">
            <w:pPr>
              <w:rPr>
                <w:rFonts w:ascii="Times New Roman" w:hAnsi="Times New Roman"/>
                <w:sz w:val="18"/>
                <w:szCs w:val="18"/>
              </w:rPr>
            </w:pPr>
            <w:r w:rsidRPr="00DF44EE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3F26" w:rsidRPr="00EB5DA0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F3F26" w:rsidRPr="00EB5DA0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7D7F" w:rsidRPr="00B02AD0" w:rsidRDefault="00EC7D7F" w:rsidP="00EC7D7F"/>
    <w:p w:rsidR="00EC7D7F" w:rsidRPr="00B02AD0" w:rsidRDefault="00EC7D7F" w:rsidP="00EC7D7F">
      <w:r w:rsidRPr="00B02AD0">
        <w:br w:type="page"/>
      </w:r>
    </w:p>
    <w:p w:rsidR="00EC7D7F" w:rsidRPr="006F73DE" w:rsidRDefault="00EC7D7F" w:rsidP="00EC7D7F">
      <w:pPr>
        <w:jc w:val="center"/>
        <w:rPr>
          <w:b/>
        </w:rPr>
      </w:pPr>
      <w:r w:rsidRPr="006F73DE">
        <w:rPr>
          <w:b/>
        </w:rPr>
        <w:lastRenderedPageBreak/>
        <w:t>Раздел 6. «Результат «</w:t>
      </w:r>
      <w:proofErr w:type="spellStart"/>
      <w:r w:rsidRPr="006F73DE">
        <w:rPr>
          <w:b/>
        </w:rPr>
        <w:t>подуслуги</w:t>
      </w:r>
      <w:proofErr w:type="spellEnd"/>
      <w:r w:rsidRPr="006F73DE">
        <w:rPr>
          <w:b/>
        </w:rPr>
        <w:t>»</w:t>
      </w:r>
    </w:p>
    <w:p w:rsidR="00EC7D7F" w:rsidRPr="00B02AD0" w:rsidRDefault="00EC7D7F" w:rsidP="00EC7D7F"/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F3F26" w:rsidRPr="00421579" w:rsidTr="00FF3F26">
        <w:tc>
          <w:tcPr>
            <w:tcW w:w="534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FF3F26" w:rsidRPr="00421579" w:rsidTr="00FF3F26">
        <w:tc>
          <w:tcPr>
            <w:tcW w:w="534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FF3F26" w:rsidRPr="00421579" w:rsidTr="00FF3F26">
        <w:tc>
          <w:tcPr>
            <w:tcW w:w="534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F3F26" w:rsidRPr="00421579" w:rsidTr="00FF3F26">
        <w:tc>
          <w:tcPr>
            <w:tcW w:w="15113" w:type="dxa"/>
            <w:gridSpan w:val="9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21579">
              <w:rPr>
                <w:rFonts w:ascii="Times New Roman" w:hAnsi="Times New Roman"/>
                <w:sz w:val="20"/>
                <w:szCs w:val="20"/>
              </w:rPr>
      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 (или) реконструкции</w:t>
            </w:r>
          </w:p>
        </w:tc>
      </w:tr>
      <w:tr w:rsidR="00FF3F26" w:rsidRPr="00421579" w:rsidTr="00FF3F26">
        <w:tc>
          <w:tcPr>
            <w:tcW w:w="534" w:type="dxa"/>
          </w:tcPr>
          <w:p w:rsidR="00FF3F26" w:rsidRPr="00421579" w:rsidRDefault="00FF3F26" w:rsidP="00FF3F2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F26" w:rsidRPr="00421579" w:rsidRDefault="00FF3F26" w:rsidP="00FF3F2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Выдача (направление) заявителю распоряжения и заключения Комиссии</w:t>
            </w:r>
          </w:p>
        </w:tc>
        <w:tc>
          <w:tcPr>
            <w:tcW w:w="2273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559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F3F26" w:rsidRPr="00421579" w:rsidTr="00FF3F26">
        <w:tc>
          <w:tcPr>
            <w:tcW w:w="534" w:type="dxa"/>
          </w:tcPr>
          <w:p w:rsidR="00FF3F26" w:rsidRPr="00421579" w:rsidRDefault="00FF3F26" w:rsidP="00FF3F2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F26" w:rsidRPr="00421579" w:rsidRDefault="00FF3F26" w:rsidP="00FF3F2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Выдача (направление) уведомления о мотивированном отказе в предоставлении муниципальной услуги.</w:t>
            </w:r>
          </w:p>
        </w:tc>
        <w:tc>
          <w:tcPr>
            <w:tcW w:w="2273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FF3F26" w:rsidRPr="00421579" w:rsidRDefault="00FF3F26" w:rsidP="00FF3F26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EC7D7F" w:rsidRPr="00B02AD0" w:rsidRDefault="00EC7D7F" w:rsidP="00EC7D7F">
      <w:r w:rsidRPr="00B02AD0">
        <w:br w:type="page"/>
      </w:r>
    </w:p>
    <w:p w:rsidR="00EC7D7F" w:rsidRPr="006F73DE" w:rsidRDefault="00EC7D7F" w:rsidP="00EC7D7F">
      <w:pPr>
        <w:jc w:val="center"/>
        <w:rPr>
          <w:b/>
          <w:sz w:val="20"/>
          <w:szCs w:val="20"/>
        </w:rPr>
      </w:pPr>
      <w:r w:rsidRPr="006F73DE">
        <w:rPr>
          <w:b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6F73DE">
        <w:rPr>
          <w:b/>
          <w:sz w:val="20"/>
          <w:szCs w:val="20"/>
        </w:rPr>
        <w:t>подуслуги</w:t>
      </w:r>
      <w:proofErr w:type="spellEnd"/>
      <w:r w:rsidRPr="006F73DE">
        <w:rPr>
          <w:b/>
          <w:sz w:val="20"/>
          <w:szCs w:val="20"/>
        </w:rPr>
        <w:t>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F3F26" w:rsidRPr="00421579" w:rsidTr="00FF3F26">
        <w:tc>
          <w:tcPr>
            <w:tcW w:w="14992" w:type="dxa"/>
            <w:gridSpan w:val="7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Start"/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21579">
              <w:rPr>
                <w:rFonts w:ascii="Times New Roman" w:hAnsi="Times New Roman"/>
                <w:sz w:val="20"/>
                <w:szCs w:val="20"/>
              </w:rPr>
      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 (или) реконструкции</w:t>
            </w:r>
          </w:p>
        </w:tc>
      </w:tr>
      <w:tr w:rsidR="00FF3F26" w:rsidRPr="00421579" w:rsidTr="00FF3F26">
        <w:tc>
          <w:tcPr>
            <w:tcW w:w="14992" w:type="dxa"/>
            <w:gridSpan w:val="7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1: Приём и регистрация заявления и прилагаемых к нему документов  </w:t>
            </w:r>
          </w:p>
        </w:tc>
      </w:tr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Приём заявления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Специалист: 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 действовать от его имени, полномочия представителя юридического лица действовать от имени юридического лица;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-проверяет наличие или отсутствие оснований для отказа в приеме документов;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-при наличии оснований для отказа в приеме документов, указывает заявителю на допущенные нарушения и возвращает заявление и комплект документов заявителю;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при отсутствии оснований, регистрирует заявление с прилагаемым комплектом документов;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F26" w:rsidRPr="00421579" w:rsidRDefault="00FF3F26" w:rsidP="00FF3F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FF3F26" w:rsidRPr="00421579" w:rsidTr="00FF3F26">
        <w:tc>
          <w:tcPr>
            <w:tcW w:w="14992" w:type="dxa"/>
            <w:gridSpan w:val="7"/>
          </w:tcPr>
          <w:p w:rsidR="00FF3F26" w:rsidRPr="00421579" w:rsidRDefault="00FF3F26" w:rsidP="00FF3F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421579">
              <w:rPr>
                <w:rFonts w:ascii="Times New Roman" w:hAnsi="Times New Roman"/>
                <w:sz w:val="20"/>
                <w:szCs w:val="20"/>
              </w:rPr>
              <w:t>Р</w:t>
            </w: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ассмотрение представленных документов, истребование документов (сведений) в рамках межведомственного взаимодействия, принятие решения (в виде заключения)</w:t>
            </w:r>
          </w:p>
        </w:tc>
      </w:tr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осуществляет межведомственное взаимодействие;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принимает решение об оценке соответствия помещений и многоквартирных домов установленным требованиям;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составляет акт обследования помещения;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направляет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«Интернет»;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назначает дополнительные обследования и испытания;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- принимает решение (в виде заключения) об оценке соответствия помещения требованиям, либо решение о проведении дополнительного обследования оцениваемого помещения. </w:t>
            </w:r>
          </w:p>
        </w:tc>
        <w:tc>
          <w:tcPr>
            <w:tcW w:w="1985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FF3F26" w:rsidRPr="00421579" w:rsidTr="00FF3F26">
        <w:tc>
          <w:tcPr>
            <w:tcW w:w="14992" w:type="dxa"/>
            <w:gridSpan w:val="7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3: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</w:t>
            </w:r>
          </w:p>
        </w:tc>
      </w:tr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444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</w:t>
            </w: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реконструкции и издание распоряжения администрацией 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Орган местного самоуправления: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-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подлежащем сносу или реконструкции или о признании необходимости проведения </w:t>
            </w: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ремонтно-восстановительных работ;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157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21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1579">
              <w:rPr>
                <w:rFonts w:ascii="Times New Roman" w:hAnsi="Times New Roman"/>
                <w:sz w:val="20"/>
                <w:szCs w:val="20"/>
              </w:rPr>
              <w:t>результатом</w:t>
            </w:r>
            <w:proofErr w:type="gramEnd"/>
            <w:r w:rsidRPr="00421579">
              <w:rPr>
                <w:rFonts w:ascii="Times New Roman" w:hAnsi="Times New Roman"/>
                <w:sz w:val="20"/>
                <w:szCs w:val="20"/>
              </w:rPr>
              <w:t xml:space="preserve"> принятого решения, уполномоченное должностное лицо: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готовит проект распоряжения администрации с указанием о дальнейшем использовании помещения, сроках отселения физических и юридических лиц в случае признания дома аварийным и подлежащем сносу или реконструкции или о признании необходимости проведения ремонтно-восстановительных работ  либо уведомления о мотивированном отказе;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передает проект распоряжения на подписание главе поселения;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- обеспечивает регистрацию распоряжения.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F26" w:rsidRPr="00421579" w:rsidTr="00FF3F26">
        <w:tc>
          <w:tcPr>
            <w:tcW w:w="641" w:type="dxa"/>
          </w:tcPr>
          <w:p w:rsidR="00FF3F26" w:rsidRPr="00421579" w:rsidRDefault="00FF3F26" w:rsidP="00FF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4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 xml:space="preserve">Выдача (направление) заявителю распоряжения и заключения Комиссии либо уведомления о мотивированном отказе в предоставлении муниципальной услуги </w:t>
            </w:r>
          </w:p>
        </w:tc>
        <w:tc>
          <w:tcPr>
            <w:tcW w:w="3260" w:type="dxa"/>
          </w:tcPr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:rsidR="00FF3F26" w:rsidRPr="00421579" w:rsidRDefault="00FF3F26" w:rsidP="00FF3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1579">
              <w:rPr>
                <w:rFonts w:ascii="Times New Roman" w:hAnsi="Times New Roman"/>
                <w:sz w:val="20"/>
                <w:szCs w:val="20"/>
              </w:rPr>
              <w:t>Направляет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 либо уведомление о мотивированном отказе в предоставлении муниципальной слуги.</w:t>
            </w:r>
            <w:proofErr w:type="gramEnd"/>
          </w:p>
        </w:tc>
        <w:tc>
          <w:tcPr>
            <w:tcW w:w="1985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  <w:r w:rsidRPr="00421579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3F26" w:rsidRPr="00421579" w:rsidRDefault="00FF3F26" w:rsidP="00FF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7D7F" w:rsidRPr="00B02AD0" w:rsidRDefault="00EC7D7F" w:rsidP="00EC7D7F"/>
    <w:p w:rsidR="00EC7D7F" w:rsidRPr="00B02AD0" w:rsidRDefault="00EC7D7F" w:rsidP="00EC7D7F">
      <w:r w:rsidRPr="00B02AD0">
        <w:br w:type="page"/>
      </w:r>
    </w:p>
    <w:p w:rsidR="00EC7D7F" w:rsidRDefault="00EC7D7F" w:rsidP="00EC7D7F">
      <w:pPr>
        <w:jc w:val="center"/>
        <w:rPr>
          <w:b/>
        </w:rPr>
      </w:pPr>
      <w:r w:rsidRPr="006F73DE">
        <w:rPr>
          <w:b/>
        </w:rPr>
        <w:lastRenderedPageBreak/>
        <w:t>Раздел 8. «Особенности предоставления «</w:t>
      </w:r>
      <w:proofErr w:type="spellStart"/>
      <w:r w:rsidRPr="006F73DE">
        <w:rPr>
          <w:b/>
        </w:rPr>
        <w:t>подуслуги</w:t>
      </w:r>
      <w:proofErr w:type="spellEnd"/>
      <w:r w:rsidRPr="006F73DE">
        <w:rPr>
          <w:b/>
        </w:rPr>
        <w:t>» в электронной форме»</w:t>
      </w:r>
    </w:p>
    <w:p w:rsidR="00F22F23" w:rsidRPr="006F73DE" w:rsidRDefault="00F22F23" w:rsidP="00EC7D7F">
      <w:pPr>
        <w:jc w:val="center"/>
        <w:rPr>
          <w:b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22F23" w:rsidRPr="003B6302" w:rsidTr="009F5293">
        <w:tc>
          <w:tcPr>
            <w:tcW w:w="2376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F22F23" w:rsidRPr="003B6302" w:rsidTr="009F5293">
        <w:tc>
          <w:tcPr>
            <w:tcW w:w="2376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F22F23" w:rsidRPr="003B6302" w:rsidRDefault="00F22F23" w:rsidP="009F52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22F23" w:rsidRPr="003B6302" w:rsidTr="009F5293">
        <w:tc>
          <w:tcPr>
            <w:tcW w:w="14993" w:type="dxa"/>
            <w:gridSpan w:val="7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00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 w:rsidRPr="00DF00E4">
              <w:rPr>
                <w:sz w:val="20"/>
                <w:szCs w:val="20"/>
              </w:rPr>
              <w:t xml:space="preserve"> </w:t>
            </w:r>
            <w:r w:rsidRPr="00DF00E4">
              <w:rPr>
                <w:rFonts w:ascii="Times New Roman" w:hAnsi="Times New Roman"/>
                <w:b/>
                <w:sz w:val="20"/>
                <w:szCs w:val="20"/>
              </w:rPr>
              <w:t>принятие на учет граждан,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00E4">
              <w:rPr>
                <w:rFonts w:ascii="Times New Roman" w:hAnsi="Times New Roman"/>
                <w:b/>
                <w:sz w:val="20"/>
                <w:szCs w:val="20"/>
              </w:rPr>
              <w:t>претендующих на бесплатное предоставление земельных участков</w:t>
            </w:r>
          </w:p>
        </w:tc>
      </w:tr>
      <w:tr w:rsidR="00F22F23" w:rsidRPr="003B6302" w:rsidTr="009F5293">
        <w:tc>
          <w:tcPr>
            <w:tcW w:w="2376" w:type="dxa"/>
          </w:tcPr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22F23" w:rsidRPr="003B6302" w:rsidRDefault="00F22F23" w:rsidP="009F5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22F23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F22F23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портал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государственных и муниципальных услуг (функций) </w:t>
            </w:r>
          </w:p>
          <w:p w:rsidR="00F22F23" w:rsidRPr="003B6302" w:rsidRDefault="00F22F23" w:rsidP="009F52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Портал государственных и муниципальных услуг Воронежской области</w:t>
            </w:r>
          </w:p>
        </w:tc>
      </w:tr>
    </w:tbl>
    <w:p w:rsidR="00EC7D7F" w:rsidRPr="00B02AD0" w:rsidRDefault="00EC7D7F" w:rsidP="00EC7D7F"/>
    <w:p w:rsidR="00EC7D7F" w:rsidRDefault="00EC7D7F" w:rsidP="00EC7D7F"/>
    <w:p w:rsidR="00F22F23" w:rsidRPr="003B6302" w:rsidRDefault="00F22F23" w:rsidP="00F22F23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F22F23" w:rsidRPr="003B6302" w:rsidRDefault="00F22F23" w:rsidP="00F22F23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(форма заявления)</w:t>
      </w:r>
    </w:p>
    <w:p w:rsidR="00F22F23" w:rsidRDefault="00F22F23" w:rsidP="00F22F23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2 (</w:t>
      </w:r>
      <w:r>
        <w:rPr>
          <w:sz w:val="20"/>
          <w:szCs w:val="20"/>
        </w:rPr>
        <w:t>форма расписки)</w:t>
      </w:r>
    </w:p>
    <w:p w:rsidR="00F22F23" w:rsidRPr="003B6302" w:rsidRDefault="00F22F23" w:rsidP="00F22F23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 3 (форма акта обследования помещения)</w:t>
      </w:r>
    </w:p>
    <w:p w:rsidR="00EC7D7F" w:rsidRPr="00B02AD0" w:rsidRDefault="00EC7D7F" w:rsidP="00EC7D7F"/>
    <w:p w:rsidR="00EC7D7F" w:rsidRPr="00B02AD0" w:rsidRDefault="00EC7D7F" w:rsidP="00EC7D7F">
      <w:pPr>
        <w:sectPr w:rsidR="00EC7D7F" w:rsidRPr="00B02AD0" w:rsidSect="00FF3F26">
          <w:pgSz w:w="16838" w:h="11906" w:orient="landscape"/>
          <w:pgMar w:top="567" w:right="851" w:bottom="568" w:left="851" w:header="709" w:footer="709" w:gutter="0"/>
          <w:cols w:space="708"/>
          <w:docGrid w:linePitch="360"/>
        </w:sectPr>
      </w:pPr>
    </w:p>
    <w:p w:rsidR="00F22F23" w:rsidRPr="00D74149" w:rsidRDefault="00F22F23" w:rsidP="00F22F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741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7414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22F23" w:rsidRPr="00D74149" w:rsidRDefault="00F22F23" w:rsidP="00F22F2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заключения</w:t>
      </w:r>
    </w:p>
    <w:p w:rsidR="00F22F23" w:rsidRPr="00D74149" w:rsidRDefault="00F22F23" w:rsidP="00F22F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22F23" w:rsidRPr="000308EF" w:rsidRDefault="00F22F23" w:rsidP="00F22F23">
      <w:pPr>
        <w:autoSpaceDE w:val="0"/>
        <w:autoSpaceDN w:val="0"/>
        <w:ind w:firstLine="709"/>
        <w:jc w:val="center"/>
        <w:rPr>
          <w:b/>
          <w:bCs/>
          <w:sz w:val="26"/>
          <w:szCs w:val="26"/>
        </w:rPr>
      </w:pPr>
      <w:r w:rsidRPr="000308EF">
        <w:rPr>
          <w:b/>
          <w:bCs/>
          <w:sz w:val="26"/>
          <w:szCs w:val="26"/>
        </w:rPr>
        <w:t>ЗАКЛЮЧЕНИЕ</w:t>
      </w:r>
    </w:p>
    <w:p w:rsidR="00F22F23" w:rsidRPr="000308EF" w:rsidRDefault="00F22F23" w:rsidP="00F22F23">
      <w:pPr>
        <w:autoSpaceDE w:val="0"/>
        <w:autoSpaceDN w:val="0"/>
        <w:ind w:firstLine="709"/>
        <w:jc w:val="center"/>
      </w:pPr>
      <w:proofErr w:type="gramStart"/>
      <w:r w:rsidRPr="000308EF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0308EF"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 w:rsidRPr="000308EF"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61"/>
        <w:gridCol w:w="3446"/>
        <w:gridCol w:w="1826"/>
        <w:gridCol w:w="3777"/>
      </w:tblGrid>
      <w:tr w:rsidR="00F22F23" w:rsidRPr="000308EF" w:rsidTr="009F5293">
        <w:trPr>
          <w:cantSplit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</w:pPr>
            <w:r w:rsidRPr="000308EF">
              <w:t>№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(дата)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Межведомственная комиссия, назначенная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firstLine="709"/>
      </w:pPr>
      <w:r w:rsidRPr="000308EF">
        <w:tab/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в составе председателя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и членов комиссии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при участии приглашенных экспертов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и приглашенного собственника помещения или уполномоченного им лица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по результатам рассмотренных документов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(приводится перечень документов)</w:t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  <w:jc w:val="both"/>
        <w:rPr>
          <w:sz w:val="2"/>
          <w:szCs w:val="2"/>
        </w:rPr>
      </w:pPr>
      <w:r w:rsidRPr="000308EF">
        <w:t>и на основании акта межведомственной комиссии, составленного по результатам обследования,</w:t>
      </w:r>
      <w:r w:rsidRPr="000308EF">
        <w:br/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что на основании решения межведомственной комиссии обследование не проводилось)</w:t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приняла заключение о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>(приводится обоснование принятого межведомственной комиссией заключения</w:t>
      </w:r>
      <w:proofErr w:type="gramEnd"/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</w:t>
      </w:r>
    </w:p>
    <w:p w:rsidR="00F22F23" w:rsidRPr="000308EF" w:rsidRDefault="00F22F23" w:rsidP="00F22F23">
      <w:pPr>
        <w:autoSpaceDE w:val="0"/>
        <w:autoSpaceDN w:val="0"/>
        <w:ind w:firstLine="709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napToGrid w:val="0"/>
          <w:sz w:val="20"/>
          <w:szCs w:val="20"/>
        </w:rPr>
        <w:t>в Положении о признании помещения жилым помещением, жилого помещения непригодным для проживания</w:t>
      </w: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firstLine="709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0308EF">
        <w:rPr>
          <w:snapToGrid w:val="0"/>
          <w:sz w:val="20"/>
          <w:szCs w:val="20"/>
        </w:rPr>
        <w:lastRenderedPageBreak/>
        <w:t>и многоквартирного дома аварийным и подлежащим сносу или реконструкции)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Приложение к заключению: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а) перечень рассмотренных документов;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б) акт обследования помещения (в случае проведения обследования);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в) перечень других материалов, запрошенных межведомственной комиссией;</w:t>
      </w: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г) особое мнение членов межведомственной комиссии:</w:t>
      </w: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firstLine="709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firstLine="709"/>
      </w:pPr>
      <w:r w:rsidRPr="000308EF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firstLine="709"/>
      </w:pPr>
      <w:r w:rsidRPr="000308EF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firstLine="709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firstLine="709"/>
      </w:pPr>
    </w:p>
    <w:p w:rsidR="00F22F23" w:rsidRDefault="00F22F23" w:rsidP="00F22F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2F23" w:rsidRPr="00AB5F64" w:rsidRDefault="00F22F23" w:rsidP="00F22F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B5F6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B5F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22F23" w:rsidRPr="00AB5F64" w:rsidRDefault="00F22F23" w:rsidP="00F22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F23" w:rsidRPr="00AB5F64" w:rsidRDefault="00F22F23" w:rsidP="00F22F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5F64">
        <w:rPr>
          <w:sz w:val="28"/>
          <w:szCs w:val="28"/>
        </w:rPr>
        <w:t>Форма расписки</w:t>
      </w:r>
    </w:p>
    <w:p w:rsidR="00F22F23" w:rsidRPr="00AB5F64" w:rsidRDefault="00F22F23" w:rsidP="00F22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F23" w:rsidRPr="000308EF" w:rsidRDefault="00F22F23" w:rsidP="00F22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8EF">
        <w:rPr>
          <w:sz w:val="28"/>
          <w:szCs w:val="28"/>
        </w:rPr>
        <w:t>РАСПИСКА</w:t>
      </w:r>
    </w:p>
    <w:p w:rsidR="00F22F23" w:rsidRPr="000308EF" w:rsidRDefault="00F22F23" w:rsidP="00F22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8EF">
        <w:rPr>
          <w:sz w:val="28"/>
          <w:szCs w:val="28"/>
        </w:rPr>
        <w:t>в получении документов, представленных для принятия решения</w:t>
      </w:r>
    </w:p>
    <w:p w:rsidR="00F22F23" w:rsidRPr="000308EF" w:rsidRDefault="00F22F23" w:rsidP="00F22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8EF">
        <w:rPr>
          <w:sz w:val="28"/>
          <w:szCs w:val="28"/>
        </w:rPr>
        <w:t>о подготовке, утверждении и выдаче градостроительного плана</w:t>
      </w:r>
    </w:p>
    <w:p w:rsidR="00F22F23" w:rsidRPr="000308EF" w:rsidRDefault="00F22F23" w:rsidP="00F22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8EF">
        <w:rPr>
          <w:sz w:val="28"/>
          <w:szCs w:val="28"/>
        </w:rPr>
        <w:t>земельного участка, расположенного на территории</w:t>
      </w:r>
    </w:p>
    <w:p w:rsidR="00F22F23" w:rsidRPr="000308EF" w:rsidRDefault="00F22F23" w:rsidP="00F22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8EF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  <w:r w:rsidRPr="000308EF">
        <w:rPr>
          <w:sz w:val="28"/>
          <w:szCs w:val="28"/>
        </w:rPr>
        <w:t>сельского поселения</w:t>
      </w:r>
    </w:p>
    <w:p w:rsidR="00F22F23" w:rsidRPr="000308EF" w:rsidRDefault="00F22F23" w:rsidP="00F22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</w:rPr>
        <w:t>(фамилия, имя, отчество)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представил,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EF">
        <w:rPr>
          <w:rFonts w:ascii="Times New Roman" w:hAnsi="Times New Roman" w:cs="Times New Roman"/>
          <w:sz w:val="28"/>
          <w:szCs w:val="28"/>
        </w:rPr>
        <w:t>а сотрудник_____________________________________________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администрации______________________ сельского поселения получил "_____" ______________ _____ документы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</w:rPr>
        <w:t xml:space="preserve"> (число</w:t>
      </w:r>
      <w:proofErr w:type="gramStart"/>
      <w:r w:rsidRPr="000308EF">
        <w:rPr>
          <w:rFonts w:ascii="Times New Roman" w:hAnsi="Times New Roman" w:cs="Times New Roman"/>
        </w:rPr>
        <w:t>)(</w:t>
      </w:r>
      <w:proofErr w:type="gramEnd"/>
      <w:r w:rsidRPr="000308EF">
        <w:rPr>
          <w:rFonts w:ascii="Times New Roman" w:hAnsi="Times New Roman" w:cs="Times New Roman"/>
        </w:rPr>
        <w:t>месяц прописью)(год)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в количестве ________________ экземпляров </w:t>
      </w:r>
      <w:proofErr w:type="gramStart"/>
      <w:r w:rsidRPr="000308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08EF">
        <w:rPr>
          <w:rFonts w:ascii="Times New Roman" w:hAnsi="Times New Roman" w:cs="Times New Roman"/>
          <w:sz w:val="28"/>
          <w:szCs w:val="28"/>
        </w:rPr>
        <w:t xml:space="preserve"> прилагаемому к заявлению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</w:rPr>
        <w:tab/>
      </w:r>
      <w:r w:rsidRPr="000308EF">
        <w:rPr>
          <w:rFonts w:ascii="Times New Roman" w:hAnsi="Times New Roman" w:cs="Times New Roman"/>
        </w:rPr>
        <w:tab/>
        <w:t>(прописью)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2F23" w:rsidRPr="000308EF" w:rsidRDefault="00F22F23" w:rsidP="00F22F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  <w:sz w:val="28"/>
          <w:szCs w:val="28"/>
        </w:rPr>
        <w:t>(</w:t>
      </w:r>
      <w:r w:rsidRPr="000308EF">
        <w:rPr>
          <w:rFonts w:ascii="Times New Roman" w:hAnsi="Times New Roman" w:cs="Times New Roman"/>
        </w:rPr>
        <w:t>должность специалиста</w:t>
      </w:r>
      <w:proofErr w:type="gramStart"/>
      <w:r w:rsidRPr="000308EF">
        <w:rPr>
          <w:rFonts w:ascii="Times New Roman" w:hAnsi="Times New Roman" w:cs="Times New Roman"/>
        </w:rPr>
        <w:t>,(</w:t>
      </w:r>
      <w:proofErr w:type="gramEnd"/>
      <w:r w:rsidRPr="000308EF">
        <w:rPr>
          <w:rFonts w:ascii="Times New Roman" w:hAnsi="Times New Roman" w:cs="Times New Roman"/>
        </w:rPr>
        <w:t>подпись)(расшифровка подписи)</w:t>
      </w:r>
    </w:p>
    <w:p w:rsidR="00F22F23" w:rsidRPr="000308EF" w:rsidRDefault="00F22F23" w:rsidP="00F22F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</w:rPr>
        <w:t>ответственного за</w:t>
      </w:r>
    </w:p>
    <w:p w:rsidR="00F22F23" w:rsidRDefault="00F22F23" w:rsidP="00F22F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308EF">
        <w:rPr>
          <w:rFonts w:ascii="Times New Roman" w:hAnsi="Times New Roman" w:cs="Times New Roman"/>
        </w:rPr>
        <w:t>прием документов)</w:t>
      </w:r>
    </w:p>
    <w:p w:rsidR="00F22F23" w:rsidRDefault="00F22F23" w:rsidP="00F22F23">
      <w:pPr>
        <w:rPr>
          <w:sz w:val="20"/>
          <w:szCs w:val="20"/>
        </w:rPr>
      </w:pPr>
      <w:r>
        <w:br w:type="page"/>
      </w:r>
    </w:p>
    <w:p w:rsidR="00F22F23" w:rsidRPr="000308EF" w:rsidRDefault="00F22F23" w:rsidP="00F22F23">
      <w:pPr>
        <w:jc w:val="right"/>
        <w:rPr>
          <w:sz w:val="28"/>
          <w:szCs w:val="28"/>
        </w:rPr>
      </w:pPr>
      <w:r w:rsidRPr="000308E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F22F23" w:rsidRDefault="00F22F23" w:rsidP="00F22F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акта обследования </w:t>
      </w:r>
    </w:p>
    <w:p w:rsidR="00F22F23" w:rsidRPr="000308EF" w:rsidRDefault="00F22F23" w:rsidP="00F22F23">
      <w:pPr>
        <w:jc w:val="right"/>
        <w:rPr>
          <w:sz w:val="28"/>
          <w:szCs w:val="28"/>
        </w:rPr>
      </w:pPr>
      <w:r>
        <w:rPr>
          <w:sz w:val="28"/>
          <w:szCs w:val="28"/>
        </w:rPr>
        <w:t>помещения</w:t>
      </w:r>
    </w:p>
    <w:p w:rsidR="00F22F23" w:rsidRPr="000308EF" w:rsidRDefault="00F22F23" w:rsidP="00F22F23">
      <w:pPr>
        <w:autoSpaceDE w:val="0"/>
        <w:autoSpaceDN w:val="0"/>
        <w:ind w:left="57"/>
        <w:jc w:val="center"/>
        <w:rPr>
          <w:b/>
          <w:bCs/>
          <w:sz w:val="26"/>
          <w:szCs w:val="26"/>
        </w:rPr>
      </w:pPr>
      <w:r w:rsidRPr="000308EF">
        <w:rPr>
          <w:b/>
          <w:bCs/>
          <w:sz w:val="26"/>
          <w:szCs w:val="26"/>
        </w:rPr>
        <w:t>АКТ</w:t>
      </w:r>
    </w:p>
    <w:p w:rsidR="00F22F23" w:rsidRPr="000308EF" w:rsidRDefault="00F22F23" w:rsidP="00F22F23">
      <w:pPr>
        <w:autoSpaceDE w:val="0"/>
        <w:autoSpaceDN w:val="0"/>
        <w:ind w:left="57"/>
        <w:jc w:val="center"/>
      </w:pPr>
      <w:r w:rsidRPr="000308EF">
        <w:rPr>
          <w:sz w:val="26"/>
          <w:szCs w:val="26"/>
        </w:rPr>
        <w:t>обследования помещения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61"/>
        <w:gridCol w:w="3446"/>
        <w:gridCol w:w="1826"/>
        <w:gridCol w:w="3777"/>
      </w:tblGrid>
      <w:tr w:rsidR="00F22F23" w:rsidRPr="000308EF" w:rsidTr="009F5293">
        <w:trPr>
          <w:cantSplit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</w:pPr>
            <w:r w:rsidRPr="000308EF">
              <w:t>№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(дата)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Межведомственная комиссия, назначенная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в составе председателя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и членов комиссии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при участии приглашенных экспертов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и приглашенного собственника помещения или уполномоченного им лица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(Ф.И.О., занимаемая должность и место работы)</w:t>
      </w: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произвела обследование помещения по заявлению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>(реквизиты заявителя:</w:t>
      </w:r>
      <w:proofErr w:type="gramEnd"/>
      <w:r w:rsidRPr="000308EF">
        <w:rPr>
          <w:sz w:val="20"/>
          <w:szCs w:val="20"/>
        </w:rPr>
        <w:t xml:space="preserve"> Ф.И.О. и адрес – </w:t>
      </w: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и составила настоящий акт обследования помещения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proofErr w:type="gramStart"/>
      <w:r w:rsidRPr="000308EF">
        <w:rPr>
          <w:sz w:val="20"/>
          <w:szCs w:val="20"/>
        </w:rPr>
        <w:t>(адрес, принадлежность помещения,</w:t>
      </w:r>
      <w:proofErr w:type="gramEnd"/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кадастровый номер, год ввода в эксплуатацию)</w:t>
      </w:r>
    </w:p>
    <w:p w:rsidR="00F22F23" w:rsidRPr="000308EF" w:rsidRDefault="00F22F23" w:rsidP="00F22F23">
      <w:pPr>
        <w:autoSpaceDE w:val="0"/>
        <w:autoSpaceDN w:val="0"/>
        <w:ind w:left="57"/>
        <w:jc w:val="both"/>
      </w:pPr>
      <w:r w:rsidRPr="000308EF"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  <w:jc w:val="both"/>
      </w:pPr>
      <w:r w:rsidRPr="000308EF">
        <w:t>Оценка результатов проведенного инструментального контроля и других видов контроля и исследований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jc w:val="center"/>
        <w:rPr>
          <w:sz w:val="20"/>
          <w:szCs w:val="20"/>
        </w:rPr>
      </w:pPr>
      <w:r w:rsidRPr="000308EF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  <w:jc w:val="both"/>
      </w:pPr>
      <w:r w:rsidRPr="000308EF"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  <w:jc w:val="both"/>
        <w:rPr>
          <w:sz w:val="2"/>
          <w:szCs w:val="2"/>
        </w:rPr>
      </w:pPr>
      <w:r w:rsidRPr="000308EF">
        <w:t>Заключение межведомственной комиссии по результатам обследования помещения</w:t>
      </w:r>
      <w:r w:rsidRPr="000308EF">
        <w:br/>
      </w: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tabs>
          <w:tab w:val="right" w:pos="10205"/>
        </w:tabs>
        <w:autoSpaceDE w:val="0"/>
        <w:autoSpaceDN w:val="0"/>
        <w:ind w:left="57"/>
      </w:pPr>
      <w:r w:rsidRPr="000308EF">
        <w:tab/>
        <w:t>.</w:t>
      </w:r>
    </w:p>
    <w:p w:rsidR="00F22F23" w:rsidRPr="000308EF" w:rsidRDefault="00F22F23" w:rsidP="00F22F23">
      <w:pPr>
        <w:pBdr>
          <w:top w:val="single" w:sz="4" w:space="1" w:color="auto"/>
        </w:pBdr>
        <w:autoSpaceDE w:val="0"/>
        <w:autoSpaceDN w:val="0"/>
        <w:ind w:left="57"/>
        <w:rPr>
          <w:sz w:val="2"/>
          <w:szCs w:val="2"/>
        </w:rPr>
      </w:pP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Приложение к акту: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а) результаты инструментального контроля;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б) результаты лабораторных испытаний;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в) результаты исследований;</w:t>
      </w: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г) заключения экспертов проектно-изыскательских и специализированных организаций;</w:t>
      </w:r>
    </w:p>
    <w:p w:rsidR="00F22F23" w:rsidRPr="000308EF" w:rsidRDefault="00F22F23" w:rsidP="00F22F23">
      <w:pPr>
        <w:autoSpaceDE w:val="0"/>
        <w:autoSpaceDN w:val="0"/>
        <w:ind w:left="57"/>
      </w:pPr>
      <w:proofErr w:type="spellStart"/>
      <w:r w:rsidRPr="000308EF">
        <w:t>д</w:t>
      </w:r>
      <w:proofErr w:type="spellEnd"/>
      <w:r w:rsidRPr="000308EF">
        <w:t>) другие материалы по решению межведомственной комиссии.</w:t>
      </w:r>
    </w:p>
    <w:p w:rsidR="00F22F23" w:rsidRPr="000308EF" w:rsidRDefault="00F22F23" w:rsidP="00F22F23">
      <w:pPr>
        <w:autoSpaceDE w:val="0"/>
        <w:autoSpaceDN w:val="0"/>
        <w:ind w:left="57"/>
      </w:pPr>
    </w:p>
    <w:p w:rsidR="00F22F23" w:rsidRPr="000308EF" w:rsidRDefault="00F22F23" w:rsidP="00F22F23">
      <w:pPr>
        <w:autoSpaceDE w:val="0"/>
        <w:autoSpaceDN w:val="0"/>
        <w:ind w:left="57"/>
      </w:pPr>
      <w:r w:rsidRPr="000308EF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</w:tbl>
    <w:p w:rsidR="00F22F23" w:rsidRPr="000308EF" w:rsidRDefault="00F22F23" w:rsidP="00F22F23">
      <w:pPr>
        <w:autoSpaceDE w:val="0"/>
        <w:autoSpaceDN w:val="0"/>
        <w:ind w:left="57"/>
      </w:pPr>
      <w:r w:rsidRPr="000308EF">
        <w:t>Члены межведомственной комиссии:</w:t>
      </w: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22F23" w:rsidRPr="000308EF" w:rsidTr="009F5293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F23" w:rsidRPr="000308EF" w:rsidRDefault="00F22F23" w:rsidP="009F5293">
            <w:pPr>
              <w:autoSpaceDE w:val="0"/>
              <w:autoSpaceDN w:val="0"/>
              <w:ind w:left="57"/>
              <w:jc w:val="center"/>
              <w:rPr>
                <w:sz w:val="20"/>
                <w:szCs w:val="20"/>
              </w:rPr>
            </w:pPr>
            <w:r w:rsidRPr="000308EF">
              <w:rPr>
                <w:sz w:val="20"/>
                <w:szCs w:val="20"/>
              </w:rPr>
              <w:t>(Ф.И.О.)</w:t>
            </w:r>
          </w:p>
        </w:tc>
      </w:tr>
    </w:tbl>
    <w:p w:rsidR="00F22F23" w:rsidRPr="000308EF" w:rsidRDefault="00F22F23" w:rsidP="00F22F23">
      <w:pPr>
        <w:autoSpaceDE w:val="0"/>
        <w:autoSpaceDN w:val="0"/>
        <w:rPr>
          <w:sz w:val="12"/>
          <w:szCs w:val="12"/>
        </w:rPr>
      </w:pPr>
    </w:p>
    <w:p w:rsidR="00F22F23" w:rsidRPr="000308EF" w:rsidRDefault="00F22F23" w:rsidP="00F22F23">
      <w:pPr>
        <w:autoSpaceDE w:val="0"/>
        <w:autoSpaceDN w:val="0"/>
        <w:rPr>
          <w:sz w:val="12"/>
          <w:szCs w:val="12"/>
        </w:rPr>
      </w:pPr>
    </w:p>
    <w:p w:rsidR="00F22F23" w:rsidRPr="000308EF" w:rsidRDefault="00F22F23" w:rsidP="00F22F2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22F23" w:rsidRPr="000308EF" w:rsidRDefault="00F22F23" w:rsidP="00F22F2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22F23" w:rsidRPr="000308EF" w:rsidRDefault="00F22F23" w:rsidP="00F22F2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22F23" w:rsidRPr="000308EF" w:rsidRDefault="00F22F23" w:rsidP="00F22F23">
      <w:pPr>
        <w:pStyle w:val="ConsPlusNonformat"/>
        <w:spacing w:line="276" w:lineRule="auto"/>
        <w:ind w:firstLine="709"/>
        <w:rPr>
          <w:rFonts w:ascii="Times New Roman" w:hAnsi="Times New Roman" w:cs="Times New Roman"/>
        </w:rPr>
      </w:pPr>
    </w:p>
    <w:p w:rsidR="00F22F23" w:rsidRPr="00D74149" w:rsidRDefault="00F22F23" w:rsidP="00F22F23">
      <w:pPr>
        <w:autoSpaceDE w:val="0"/>
        <w:autoSpaceDN w:val="0"/>
        <w:adjustRightInd w:val="0"/>
        <w:rPr>
          <w:sz w:val="28"/>
          <w:szCs w:val="28"/>
        </w:rPr>
      </w:pPr>
    </w:p>
    <w:p w:rsidR="00F22F23" w:rsidRPr="00D74149" w:rsidRDefault="00F22F23" w:rsidP="00F22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92A" w:rsidRDefault="009B792A" w:rsidP="00F22F23">
      <w:pPr>
        <w:autoSpaceDE w:val="0"/>
        <w:autoSpaceDN w:val="0"/>
        <w:adjustRightInd w:val="0"/>
        <w:jc w:val="right"/>
        <w:outlineLvl w:val="0"/>
      </w:pPr>
    </w:p>
    <w:sectPr w:rsidR="009B792A" w:rsidSect="00FF3F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F5F"/>
    <w:multiLevelType w:val="hybridMultilevel"/>
    <w:tmpl w:val="184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E6EFE"/>
    <w:multiLevelType w:val="hybridMultilevel"/>
    <w:tmpl w:val="9F62FFAC"/>
    <w:lvl w:ilvl="0" w:tplc="2D487F5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>
    <w:nsid w:val="5E146F5C"/>
    <w:multiLevelType w:val="hybridMultilevel"/>
    <w:tmpl w:val="1B18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23AA0"/>
    <w:rsid w:val="0004535A"/>
    <w:rsid w:val="000732A9"/>
    <w:rsid w:val="000A2405"/>
    <w:rsid w:val="000C4718"/>
    <w:rsid w:val="000D3E3F"/>
    <w:rsid w:val="000F6063"/>
    <w:rsid w:val="00111908"/>
    <w:rsid w:val="00115812"/>
    <w:rsid w:val="00136EAF"/>
    <w:rsid w:val="00144F0E"/>
    <w:rsid w:val="0019286B"/>
    <w:rsid w:val="00192DE5"/>
    <w:rsid w:val="00196FF1"/>
    <w:rsid w:val="001C3230"/>
    <w:rsid w:val="001C4004"/>
    <w:rsid w:val="001D200B"/>
    <w:rsid w:val="001D541F"/>
    <w:rsid w:val="001D637F"/>
    <w:rsid w:val="00210DF6"/>
    <w:rsid w:val="00242248"/>
    <w:rsid w:val="00243227"/>
    <w:rsid w:val="002540A1"/>
    <w:rsid w:val="002C032F"/>
    <w:rsid w:val="002C43E1"/>
    <w:rsid w:val="002D7C32"/>
    <w:rsid w:val="002F3305"/>
    <w:rsid w:val="00304153"/>
    <w:rsid w:val="00327988"/>
    <w:rsid w:val="0035223F"/>
    <w:rsid w:val="00367254"/>
    <w:rsid w:val="003A6E46"/>
    <w:rsid w:val="003C2EA2"/>
    <w:rsid w:val="003C72CF"/>
    <w:rsid w:val="00421579"/>
    <w:rsid w:val="00423844"/>
    <w:rsid w:val="004605D6"/>
    <w:rsid w:val="00464EF8"/>
    <w:rsid w:val="00474A30"/>
    <w:rsid w:val="004A1CC5"/>
    <w:rsid w:val="004C6129"/>
    <w:rsid w:val="004C6896"/>
    <w:rsid w:val="0056453C"/>
    <w:rsid w:val="0057187A"/>
    <w:rsid w:val="005740C6"/>
    <w:rsid w:val="005A4A57"/>
    <w:rsid w:val="005B18F6"/>
    <w:rsid w:val="005C5F75"/>
    <w:rsid w:val="005D314A"/>
    <w:rsid w:val="00612778"/>
    <w:rsid w:val="00616CC6"/>
    <w:rsid w:val="00632D6F"/>
    <w:rsid w:val="006503D7"/>
    <w:rsid w:val="006554CA"/>
    <w:rsid w:val="00687E06"/>
    <w:rsid w:val="006B0E79"/>
    <w:rsid w:val="006D421D"/>
    <w:rsid w:val="006D75FE"/>
    <w:rsid w:val="006E36DB"/>
    <w:rsid w:val="006E4F2E"/>
    <w:rsid w:val="006F0898"/>
    <w:rsid w:val="006F73DE"/>
    <w:rsid w:val="00756467"/>
    <w:rsid w:val="00756C0A"/>
    <w:rsid w:val="0078406B"/>
    <w:rsid w:val="007A00C5"/>
    <w:rsid w:val="007D6388"/>
    <w:rsid w:val="007E5273"/>
    <w:rsid w:val="0080405C"/>
    <w:rsid w:val="0085178F"/>
    <w:rsid w:val="00872EA8"/>
    <w:rsid w:val="008810A6"/>
    <w:rsid w:val="00881AD7"/>
    <w:rsid w:val="00881DB6"/>
    <w:rsid w:val="008E6575"/>
    <w:rsid w:val="008F0FAD"/>
    <w:rsid w:val="00906E69"/>
    <w:rsid w:val="009311D8"/>
    <w:rsid w:val="00950BD0"/>
    <w:rsid w:val="0096508B"/>
    <w:rsid w:val="00987BDC"/>
    <w:rsid w:val="009B0543"/>
    <w:rsid w:val="009B792A"/>
    <w:rsid w:val="009E0FAB"/>
    <w:rsid w:val="009F5293"/>
    <w:rsid w:val="00A231E0"/>
    <w:rsid w:val="00A55229"/>
    <w:rsid w:val="00A607C2"/>
    <w:rsid w:val="00A80F67"/>
    <w:rsid w:val="00AA017C"/>
    <w:rsid w:val="00AD5A2B"/>
    <w:rsid w:val="00AE36D7"/>
    <w:rsid w:val="00B46C9B"/>
    <w:rsid w:val="00B575AA"/>
    <w:rsid w:val="00BB106D"/>
    <w:rsid w:val="00BC64AD"/>
    <w:rsid w:val="00BE5757"/>
    <w:rsid w:val="00BF78DB"/>
    <w:rsid w:val="00C4592C"/>
    <w:rsid w:val="00C95D96"/>
    <w:rsid w:val="00CE40C4"/>
    <w:rsid w:val="00CF4D1F"/>
    <w:rsid w:val="00D55742"/>
    <w:rsid w:val="00D6637F"/>
    <w:rsid w:val="00D93DAB"/>
    <w:rsid w:val="00D96C3C"/>
    <w:rsid w:val="00DA0AE0"/>
    <w:rsid w:val="00E02701"/>
    <w:rsid w:val="00E06372"/>
    <w:rsid w:val="00E177BF"/>
    <w:rsid w:val="00E25AA4"/>
    <w:rsid w:val="00E37613"/>
    <w:rsid w:val="00E53D5E"/>
    <w:rsid w:val="00E8740A"/>
    <w:rsid w:val="00EA26B8"/>
    <w:rsid w:val="00EC7D7F"/>
    <w:rsid w:val="00F22F23"/>
    <w:rsid w:val="00F245BB"/>
    <w:rsid w:val="00F47128"/>
    <w:rsid w:val="00F64FFB"/>
    <w:rsid w:val="00F70385"/>
    <w:rsid w:val="00F902E4"/>
    <w:rsid w:val="00FE32F7"/>
    <w:rsid w:val="00FE4A84"/>
    <w:rsid w:val="00FF0423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EC7D7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EC7D7F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EC7D7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EC7D7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EC7D7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EC7D7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C7D7F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EC7D7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EC7D7F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EC7D7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C7D7F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EC7D7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EC7D7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EC7D7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C7D7F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EC7D7F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5">
    <w:name w:val="No Spacing"/>
    <w:uiPriority w:val="1"/>
    <w:qFormat/>
    <w:rsid w:val="00EC7D7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rsid w:val="00EC7D7F"/>
    <w:rPr>
      <w:color w:val="0000FF"/>
      <w:u w:val="single"/>
    </w:rPr>
  </w:style>
  <w:style w:type="paragraph" w:customStyle="1" w:styleId="a7">
    <w:name w:val="Обычный.Название подразделения"/>
    <w:rsid w:val="00EC7D7F"/>
    <w:pPr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C7D7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C7D7F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EC7D7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EC7D7F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FontStyle11">
    <w:name w:val="Font Style11"/>
    <w:uiPriority w:val="99"/>
    <w:rsid w:val="00210DF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29</cp:revision>
  <cp:lastPrinted>2017-01-19T06:37:00Z</cp:lastPrinted>
  <dcterms:created xsi:type="dcterms:W3CDTF">2016-04-14T07:57:00Z</dcterms:created>
  <dcterms:modified xsi:type="dcterms:W3CDTF">2017-04-13T09:59:00Z</dcterms:modified>
</cp:coreProperties>
</file>