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87" w:rsidRPr="00DD0332" w:rsidRDefault="00D90087" w:rsidP="00D9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D90087" w:rsidRPr="00DD0332" w:rsidRDefault="00136DD4" w:rsidP="00D9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33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ХЛЕБЕН</w:t>
      </w:r>
      <w:r w:rsidR="00D90087" w:rsidRPr="00DD033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D90087" w:rsidRPr="00DD0332" w:rsidRDefault="00D90087" w:rsidP="00D9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3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 МУНИЦИПАЛЬНОГО РАЙОНА</w:t>
      </w:r>
    </w:p>
    <w:p w:rsidR="00D90087" w:rsidRPr="00DD0332" w:rsidRDefault="00D90087" w:rsidP="00D9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3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D90087" w:rsidRPr="00DD0332" w:rsidRDefault="00D90087" w:rsidP="00D9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087" w:rsidRPr="00DD0332" w:rsidRDefault="00D90087" w:rsidP="00D9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332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90087" w:rsidRPr="00DD0332" w:rsidRDefault="00D90087" w:rsidP="00D9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087" w:rsidRPr="00D90087" w:rsidRDefault="00707C07" w:rsidP="00D90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0332">
        <w:rPr>
          <w:rFonts w:ascii="Times New Roman" w:eastAsia="Times New Roman" w:hAnsi="Times New Roman" w:cs="Times New Roman"/>
          <w:sz w:val="28"/>
          <w:szCs w:val="28"/>
          <w:lang w:eastAsia="ru-RU"/>
        </w:rPr>
        <w:t>т 14</w:t>
      </w:r>
      <w:r w:rsidR="002775D3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3F6E4C">
        <w:rPr>
          <w:rFonts w:ascii="Times New Roman" w:eastAsia="Times New Roman" w:hAnsi="Times New Roman" w:cs="Times New Roman"/>
          <w:sz w:val="28"/>
          <w:szCs w:val="28"/>
          <w:lang w:eastAsia="ru-RU"/>
        </w:rPr>
        <w:t>.2017г.</w:t>
      </w:r>
      <w:r w:rsidR="0013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90087" w:rsidRPr="00D9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D0332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:rsidR="00D90087" w:rsidRDefault="00136DD4" w:rsidP="00D90087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с.Хлебное</w:t>
      </w:r>
    </w:p>
    <w:p w:rsidR="00136DD4" w:rsidRPr="00D90087" w:rsidRDefault="00136DD4" w:rsidP="00D90087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90087" w:rsidRDefault="00D90087" w:rsidP="00D90087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D90087">
        <w:rPr>
          <w:rFonts w:ascii="Times New Roman" w:eastAsia="Calibri" w:hAnsi="Times New Roman" w:cs="Times New Roman"/>
          <w:iCs/>
          <w:sz w:val="28"/>
          <w:szCs w:val="28"/>
        </w:rPr>
        <w:t>Об утверждении технологической схемы предоставления муниципальной услуги «</w:t>
      </w:r>
      <w:r w:rsidR="00F95FB8" w:rsidRPr="00F95FB8">
        <w:rPr>
          <w:rFonts w:ascii="Times New Roman" w:eastAsia="Calibri" w:hAnsi="Times New Roman" w:cs="Times New Roman"/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="00FB6512">
        <w:rPr>
          <w:rFonts w:ascii="Times New Roman" w:eastAsia="Calibri" w:hAnsi="Times New Roman" w:cs="Times New Roman"/>
          <w:sz w:val="28"/>
          <w:szCs w:val="28"/>
        </w:rPr>
        <w:t>»</w:t>
      </w:r>
      <w:r w:rsidR="00F95FB8" w:rsidRPr="00F95FB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0"/>
    <w:p w:rsidR="00FF4E50" w:rsidRPr="00D90087" w:rsidRDefault="00FF4E50" w:rsidP="00D90087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0087" w:rsidRPr="00D90087" w:rsidRDefault="00D90087" w:rsidP="00D90087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07C07" w:rsidRDefault="00707C07" w:rsidP="00707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Хлебенского сельского поселения </w:t>
      </w:r>
      <w:r>
        <w:rPr>
          <w:rStyle w:val="FontStyle11"/>
        </w:rPr>
        <w:t xml:space="preserve">Новоусманского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от 14.05.2015 года № 17 «</w:t>
      </w:r>
      <w:r>
        <w:rPr>
          <w:rStyle w:val="FontStyle11"/>
        </w:rPr>
        <w:t>Об утверждении перечня муниципальных услуг, предоставляемых администрацией  Хлебенского сельского поселения Новоусманского муниципального района Воронежской области», руководствуясь Методическими рекомендациями по формированию технологических схем предоставления государственных и муниципальных услуг, утвержденных протоколом заседания Правительственной комиссии по проведению административной реформы от 09.06.2016 года № 142,</w:t>
      </w:r>
    </w:p>
    <w:p w:rsidR="00707C07" w:rsidRDefault="00707C07" w:rsidP="00707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90087" w:rsidRPr="00D90087" w:rsidRDefault="00D90087" w:rsidP="00D9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50" w:rsidRPr="00832337" w:rsidRDefault="00707C07" w:rsidP="00832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32337">
        <w:rPr>
          <w:rFonts w:ascii="Times New Roman" w:eastAsia="Calibri" w:hAnsi="Times New Roman" w:cs="Times New Roman"/>
          <w:sz w:val="28"/>
          <w:szCs w:val="28"/>
        </w:rPr>
        <w:t>1.</w:t>
      </w:r>
      <w:r w:rsidR="00D90087" w:rsidRPr="00832337">
        <w:rPr>
          <w:rFonts w:ascii="Times New Roman" w:eastAsia="Calibri" w:hAnsi="Times New Roman" w:cs="Times New Roman"/>
          <w:sz w:val="28"/>
          <w:szCs w:val="28"/>
        </w:rPr>
        <w:t>Утвердить прилагаемую технологическую схему предоставления муниципальной услуги «</w:t>
      </w:r>
      <w:r w:rsidR="00F95FB8" w:rsidRPr="00832337"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="00832337">
        <w:rPr>
          <w:rFonts w:ascii="Times New Roman" w:hAnsi="Times New Roman" w:cs="Times New Roman"/>
          <w:sz w:val="28"/>
          <w:szCs w:val="28"/>
        </w:rPr>
        <w:t>»</w:t>
      </w:r>
    </w:p>
    <w:p w:rsidR="00D90087" w:rsidRPr="00D90087" w:rsidRDefault="00707C07" w:rsidP="00707C07">
      <w:pPr>
        <w:tabs>
          <w:tab w:val="lef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D90087" w:rsidRPr="00D900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</w:t>
      </w:r>
      <w:r w:rsidR="00D90087" w:rsidRPr="00D900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настоящее постановление в установленном законом порядке.</w:t>
      </w:r>
    </w:p>
    <w:p w:rsidR="00D90087" w:rsidRPr="00D90087" w:rsidRDefault="00707C07" w:rsidP="00707C07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90087" w:rsidRPr="00D900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D90087" w:rsidRPr="00D90087" w:rsidRDefault="00D90087" w:rsidP="00D90087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90087" w:rsidRPr="00D90087" w:rsidRDefault="00D90087" w:rsidP="00D90087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90087" w:rsidRPr="00D90087" w:rsidRDefault="00D90087" w:rsidP="00D90087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90087" w:rsidRPr="00D90087" w:rsidRDefault="00D90087" w:rsidP="00D90087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90087" w:rsidRPr="00D90087" w:rsidRDefault="00D90087" w:rsidP="00D90087">
      <w:pPr>
        <w:tabs>
          <w:tab w:val="left" w:pos="9072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90087" w:rsidRPr="00D90087" w:rsidRDefault="00707C07" w:rsidP="00D90087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Хлебен</w:t>
      </w:r>
      <w:r w:rsidR="00D90087" w:rsidRPr="00D9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Н.А.Белебезьев</w:t>
      </w:r>
    </w:p>
    <w:p w:rsidR="00D90087" w:rsidRPr="00D90087" w:rsidRDefault="00D90087" w:rsidP="00D90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0087" w:rsidRPr="00D90087">
          <w:pgSz w:w="11906" w:h="16838"/>
          <w:pgMar w:top="680" w:right="567" w:bottom="567" w:left="1134" w:header="709" w:footer="709" w:gutter="0"/>
          <w:cols w:space="720"/>
        </w:sectPr>
      </w:pPr>
    </w:p>
    <w:p w:rsidR="00D90087" w:rsidRDefault="002C6003" w:rsidP="00AC01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Приложение к постановлению № 43 от 14.08.2017 года</w:t>
      </w:r>
    </w:p>
    <w:p w:rsidR="00D90087" w:rsidRDefault="00D90087" w:rsidP="00AC01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0087" w:rsidRDefault="00D90087" w:rsidP="00AC01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0087" w:rsidRDefault="00D90087" w:rsidP="00AC01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0087" w:rsidRDefault="00D90087" w:rsidP="00AC01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0087" w:rsidRDefault="00D90087" w:rsidP="00AC01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0087" w:rsidRDefault="00D90087" w:rsidP="00AC01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0087" w:rsidRDefault="00D90087" w:rsidP="00AC01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0181" w:rsidRPr="004E62FB" w:rsidRDefault="00AC0181" w:rsidP="00AC01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62FB">
        <w:rPr>
          <w:rFonts w:ascii="Times New Roman" w:hAnsi="Times New Roman" w:cs="Times New Roman"/>
          <w:b/>
          <w:sz w:val="20"/>
          <w:szCs w:val="20"/>
        </w:rPr>
        <w:t>ТИПОВАЯ ТЕХНОЛОГИЧЕСКАЯ СХЕМА</w:t>
      </w:r>
    </w:p>
    <w:p w:rsidR="00AC0181" w:rsidRPr="004E62FB" w:rsidRDefault="00AC0181" w:rsidP="00AC01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62FB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</w:t>
      </w:r>
    </w:p>
    <w:p w:rsidR="00AC0181" w:rsidRPr="004E62FB" w:rsidRDefault="00AC0181" w:rsidP="00AC0181">
      <w:pPr>
        <w:pStyle w:val="1"/>
        <w:spacing w:before="0"/>
        <w:rPr>
          <w:rFonts w:ascii="Times New Roman" w:hAnsi="Times New Roman" w:cs="Times New Roman"/>
          <w:sz w:val="20"/>
          <w:szCs w:val="20"/>
        </w:rPr>
      </w:pPr>
      <w:r w:rsidRPr="004E62FB">
        <w:rPr>
          <w:rFonts w:ascii="Times New Roman" w:hAnsi="Times New Roman" w:cs="Times New Roman"/>
          <w:sz w:val="20"/>
          <w:szCs w:val="20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AC0181" w:rsidRPr="004E62FB" w:rsidTr="00A93FC0">
        <w:tc>
          <w:tcPr>
            <w:tcW w:w="959" w:type="dxa"/>
            <w:vAlign w:val="center"/>
          </w:tcPr>
          <w:p w:rsidR="00AC0181" w:rsidRPr="004E62FB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2F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245" w:type="dxa"/>
            <w:vAlign w:val="center"/>
          </w:tcPr>
          <w:p w:rsidR="00AC0181" w:rsidRPr="00707C07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7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AC0181" w:rsidRPr="00707C07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AC0181" w:rsidRPr="004E62FB" w:rsidTr="00A93FC0">
        <w:tc>
          <w:tcPr>
            <w:tcW w:w="959" w:type="dxa"/>
            <w:vAlign w:val="center"/>
          </w:tcPr>
          <w:p w:rsidR="00AC0181" w:rsidRPr="004E62FB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2F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AC0181" w:rsidRPr="00707C07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vAlign w:val="center"/>
          </w:tcPr>
          <w:p w:rsidR="00AC0181" w:rsidRPr="00707C07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C0181" w:rsidRPr="004E62FB" w:rsidTr="00A93FC0">
        <w:tc>
          <w:tcPr>
            <w:tcW w:w="959" w:type="dxa"/>
          </w:tcPr>
          <w:p w:rsidR="00AC0181" w:rsidRPr="004E62FB" w:rsidRDefault="00AC0181" w:rsidP="00A9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F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45" w:type="dxa"/>
          </w:tcPr>
          <w:p w:rsidR="00AC0181" w:rsidRPr="00707C07" w:rsidRDefault="00AC0181" w:rsidP="00A9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0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AC0181" w:rsidRPr="00707C07" w:rsidRDefault="00AC0181" w:rsidP="0070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07C07">
              <w:rPr>
                <w:rFonts w:ascii="Times New Roman" w:hAnsi="Times New Roman" w:cs="Times New Roman"/>
                <w:sz w:val="24"/>
                <w:szCs w:val="24"/>
              </w:rPr>
              <w:t>Хлебен</w:t>
            </w:r>
            <w:r w:rsidR="0075037D" w:rsidRPr="00707C0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707C0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AC0181" w:rsidRPr="004E62FB" w:rsidTr="00A93FC0">
        <w:tc>
          <w:tcPr>
            <w:tcW w:w="959" w:type="dxa"/>
          </w:tcPr>
          <w:p w:rsidR="00AC0181" w:rsidRPr="004E62FB" w:rsidRDefault="00AC0181" w:rsidP="00A9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F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45" w:type="dxa"/>
          </w:tcPr>
          <w:p w:rsidR="00AC0181" w:rsidRPr="00707C07" w:rsidRDefault="00AC0181" w:rsidP="00A9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07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AC0181" w:rsidRPr="00707C07" w:rsidRDefault="00AC0181" w:rsidP="00A93F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7C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3640100010000740925</w:t>
            </w:r>
          </w:p>
        </w:tc>
      </w:tr>
      <w:tr w:rsidR="00AC0181" w:rsidRPr="004E62FB" w:rsidTr="00A93FC0">
        <w:tc>
          <w:tcPr>
            <w:tcW w:w="959" w:type="dxa"/>
          </w:tcPr>
          <w:p w:rsidR="00AC0181" w:rsidRPr="004E62FB" w:rsidRDefault="00AC0181" w:rsidP="00A9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F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45" w:type="dxa"/>
          </w:tcPr>
          <w:p w:rsidR="00AC0181" w:rsidRPr="00707C07" w:rsidRDefault="00AC0181" w:rsidP="00A9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0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AC0181" w:rsidRPr="00707C07" w:rsidRDefault="00AC0181" w:rsidP="00FF4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C07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</w:t>
            </w:r>
            <w:r w:rsidR="00707C07">
              <w:rPr>
                <w:rFonts w:ascii="Times New Roman" w:hAnsi="Times New Roman" w:cs="Times New Roman"/>
                <w:sz w:val="24"/>
                <w:szCs w:val="24"/>
              </w:rPr>
              <w:t>я в муниципальной собственности.</w:t>
            </w:r>
          </w:p>
          <w:p w:rsidR="00FF4E50" w:rsidRPr="00707C07" w:rsidRDefault="00FF4E50" w:rsidP="00FF4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81" w:rsidRPr="004E62FB" w:rsidTr="00A93FC0">
        <w:tc>
          <w:tcPr>
            <w:tcW w:w="959" w:type="dxa"/>
          </w:tcPr>
          <w:p w:rsidR="00AC0181" w:rsidRPr="004E62FB" w:rsidRDefault="00AC0181" w:rsidP="00A9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F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45" w:type="dxa"/>
          </w:tcPr>
          <w:p w:rsidR="00AC0181" w:rsidRPr="00707C07" w:rsidRDefault="00AC0181" w:rsidP="00A9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07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AC0181" w:rsidRPr="00707C07" w:rsidRDefault="00AC0181" w:rsidP="00FF4E50">
            <w:pPr>
              <w:pStyle w:val="ConsPlusNormal"/>
              <w:jc w:val="both"/>
              <w:rPr>
                <w:sz w:val="24"/>
                <w:szCs w:val="24"/>
              </w:rPr>
            </w:pPr>
            <w:r w:rsidRPr="00707C07">
              <w:rPr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</w:t>
            </w:r>
            <w:r w:rsidR="00707C07">
              <w:rPr>
                <w:sz w:val="24"/>
                <w:szCs w:val="24"/>
              </w:rPr>
              <w:t>льной собственности.</w:t>
            </w:r>
          </w:p>
          <w:p w:rsidR="00FF4E50" w:rsidRPr="00707C07" w:rsidRDefault="00FF4E50" w:rsidP="00FF4E5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C0181" w:rsidRPr="004E62FB" w:rsidTr="00A93FC0">
        <w:tc>
          <w:tcPr>
            <w:tcW w:w="959" w:type="dxa"/>
          </w:tcPr>
          <w:p w:rsidR="00AC0181" w:rsidRPr="004E62FB" w:rsidRDefault="00AC0181" w:rsidP="00A9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F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45" w:type="dxa"/>
          </w:tcPr>
          <w:p w:rsidR="00AC0181" w:rsidRPr="00707C07" w:rsidRDefault="00AC0181" w:rsidP="00A9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07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</w:tcPr>
          <w:p w:rsidR="00AC0181" w:rsidRPr="00707C07" w:rsidRDefault="00AC0181" w:rsidP="0070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1"/>
            <w:bookmarkEnd w:id="1"/>
            <w:r w:rsidRPr="00707C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регламент, утвержденный Постановлением администрации  </w:t>
            </w:r>
            <w:r w:rsidR="00707C07">
              <w:rPr>
                <w:rFonts w:ascii="Times New Roman" w:hAnsi="Times New Roman" w:cs="Times New Roman"/>
                <w:sz w:val="24"/>
                <w:szCs w:val="24"/>
              </w:rPr>
              <w:t>Хлебен</w:t>
            </w:r>
            <w:r w:rsidR="00832337" w:rsidRPr="00707C0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707C0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от </w:t>
            </w:r>
            <w:r w:rsidR="00707C07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75037D" w:rsidRPr="00707C0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707C0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07C0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707C07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707C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AC0181" w:rsidRPr="004E62FB" w:rsidTr="00A93FC0">
        <w:tc>
          <w:tcPr>
            <w:tcW w:w="959" w:type="dxa"/>
          </w:tcPr>
          <w:p w:rsidR="00AC0181" w:rsidRPr="004E62FB" w:rsidRDefault="00AC0181" w:rsidP="00A9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F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245" w:type="dxa"/>
          </w:tcPr>
          <w:p w:rsidR="00AC0181" w:rsidRPr="00707C07" w:rsidRDefault="00AC0181" w:rsidP="00A9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07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8931" w:type="dxa"/>
          </w:tcPr>
          <w:p w:rsidR="00AC0181" w:rsidRPr="00707C07" w:rsidRDefault="00AC0181" w:rsidP="00FF4E50">
            <w:pPr>
              <w:pStyle w:val="ConsPlusNormal"/>
              <w:jc w:val="both"/>
              <w:rPr>
                <w:sz w:val="24"/>
                <w:szCs w:val="24"/>
              </w:rPr>
            </w:pPr>
            <w:r w:rsidRPr="00707C07">
              <w:rPr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707C07">
              <w:rPr>
                <w:sz w:val="24"/>
                <w:szCs w:val="24"/>
              </w:rPr>
              <w:t>.</w:t>
            </w:r>
            <w:r w:rsidRPr="00707C07">
              <w:rPr>
                <w:sz w:val="24"/>
                <w:szCs w:val="24"/>
              </w:rPr>
              <w:t xml:space="preserve"> </w:t>
            </w:r>
          </w:p>
        </w:tc>
      </w:tr>
      <w:tr w:rsidR="00AC0181" w:rsidRPr="004E62FB" w:rsidTr="00A93FC0">
        <w:tc>
          <w:tcPr>
            <w:tcW w:w="959" w:type="dxa"/>
          </w:tcPr>
          <w:p w:rsidR="00AC0181" w:rsidRPr="004E62FB" w:rsidRDefault="00AC0181" w:rsidP="00A9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F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45" w:type="dxa"/>
          </w:tcPr>
          <w:p w:rsidR="00AC0181" w:rsidRPr="00707C07" w:rsidRDefault="00AC0181" w:rsidP="00A9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07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</w:tcPr>
          <w:p w:rsidR="00AC0181" w:rsidRPr="00707C07" w:rsidRDefault="00AC0181" w:rsidP="00A9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07">
              <w:rPr>
                <w:rFonts w:ascii="Times New Roman" w:hAnsi="Times New Roman" w:cs="Times New Roman"/>
                <w:sz w:val="24"/>
                <w:szCs w:val="24"/>
              </w:rPr>
              <w:t>- радиотелефонная связь;</w:t>
            </w:r>
          </w:p>
          <w:p w:rsidR="00AC0181" w:rsidRPr="00707C07" w:rsidRDefault="00AC0181" w:rsidP="00A9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07">
              <w:rPr>
                <w:rFonts w:ascii="Times New Roman" w:hAnsi="Times New Roman" w:cs="Times New Roman"/>
                <w:sz w:val="24"/>
                <w:szCs w:val="24"/>
              </w:rPr>
              <w:t>- терминальные устройства в МФЦ;</w:t>
            </w:r>
          </w:p>
          <w:p w:rsidR="00AC0181" w:rsidRPr="00707C07" w:rsidRDefault="00AC0181" w:rsidP="00A9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07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услуг;</w:t>
            </w:r>
          </w:p>
          <w:p w:rsidR="00AC0181" w:rsidRPr="00707C07" w:rsidRDefault="00AC0181" w:rsidP="00A9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07">
              <w:rPr>
                <w:rFonts w:ascii="Times New Roman" w:hAnsi="Times New Roman" w:cs="Times New Roman"/>
                <w:sz w:val="24"/>
                <w:szCs w:val="24"/>
              </w:rPr>
              <w:t>- региональный портал государственных услуг;</w:t>
            </w:r>
          </w:p>
          <w:p w:rsidR="00AC0181" w:rsidRPr="00707C07" w:rsidRDefault="00AC0181" w:rsidP="00A9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07">
              <w:rPr>
                <w:rFonts w:ascii="Times New Roman" w:hAnsi="Times New Roman" w:cs="Times New Roman"/>
                <w:sz w:val="24"/>
                <w:szCs w:val="24"/>
              </w:rPr>
              <w:t xml:space="preserve">- официальный сайт </w:t>
            </w:r>
            <w:r w:rsidR="00707C07">
              <w:rPr>
                <w:rFonts w:ascii="Times New Roman" w:hAnsi="Times New Roman" w:cs="Times New Roman"/>
                <w:sz w:val="24"/>
                <w:szCs w:val="24"/>
              </w:rPr>
              <w:t>Хлебен</w:t>
            </w:r>
            <w:r w:rsidR="0075037D" w:rsidRPr="00707C0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707C0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поселения)</w:t>
            </w:r>
          </w:p>
          <w:p w:rsidR="00AC0181" w:rsidRPr="00707C07" w:rsidRDefault="00AC0181" w:rsidP="00A9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07">
              <w:rPr>
                <w:rFonts w:ascii="Times New Roman" w:hAnsi="Times New Roman" w:cs="Times New Roman"/>
                <w:sz w:val="24"/>
                <w:szCs w:val="24"/>
              </w:rPr>
              <w:t>- другие способы</w:t>
            </w:r>
          </w:p>
        </w:tc>
      </w:tr>
    </w:tbl>
    <w:p w:rsidR="00AC0181" w:rsidRPr="003B6302" w:rsidRDefault="00AC0181" w:rsidP="00AC0181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0"/>
          <w:szCs w:val="20"/>
        </w:rPr>
      </w:pPr>
      <w:r w:rsidRPr="003B6302">
        <w:rPr>
          <w:rFonts w:ascii="Times New Roman" w:hAnsi="Times New Roman" w:cs="Times New Roman"/>
          <w:sz w:val="20"/>
          <w:szCs w:val="20"/>
        </w:rPr>
        <w:br w:type="page"/>
      </w:r>
    </w:p>
    <w:p w:rsidR="00AC0181" w:rsidRPr="003B6302" w:rsidRDefault="00AC0181" w:rsidP="00AC0181">
      <w:pPr>
        <w:pStyle w:val="1"/>
        <w:rPr>
          <w:rFonts w:ascii="Times New Roman" w:hAnsi="Times New Roman" w:cs="Times New Roman"/>
          <w:sz w:val="20"/>
          <w:szCs w:val="20"/>
        </w:rPr>
      </w:pPr>
      <w:r w:rsidRPr="003B6302">
        <w:rPr>
          <w:rFonts w:ascii="Times New Roman" w:hAnsi="Times New Roman" w:cs="Times New Roman"/>
          <w:sz w:val="20"/>
          <w:szCs w:val="20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AC0181" w:rsidRPr="003B6302" w:rsidTr="00A93FC0">
        <w:tc>
          <w:tcPr>
            <w:tcW w:w="2801" w:type="dxa"/>
            <w:gridSpan w:val="2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AC0181" w:rsidRPr="003B6302" w:rsidRDefault="00AC0181" w:rsidP="00A93FC0">
            <w:pPr>
              <w:ind w:right="-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AC0181" w:rsidRPr="003B6302" w:rsidTr="00A93FC0">
        <w:tc>
          <w:tcPr>
            <w:tcW w:w="1525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AC0181" w:rsidRPr="003B6302" w:rsidRDefault="00AC0181" w:rsidP="00A93FC0">
            <w:pPr>
              <w:ind w:lef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AC0181" w:rsidRPr="003B6302" w:rsidRDefault="00AC0181" w:rsidP="00A93F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AC0181" w:rsidRPr="003B6302" w:rsidRDefault="00AC0181" w:rsidP="00A93F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AC0181" w:rsidRPr="003B6302" w:rsidRDefault="00AC0181" w:rsidP="00A93F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AC0181" w:rsidRPr="003B6302" w:rsidRDefault="00AC0181" w:rsidP="00A93F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AC0181" w:rsidRPr="003B6302" w:rsidRDefault="00AC0181" w:rsidP="00A93FC0">
            <w:pPr>
              <w:ind w:lef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платы (гос. пошлины)</w:t>
            </w:r>
          </w:p>
        </w:tc>
        <w:tc>
          <w:tcPr>
            <w:tcW w:w="1134" w:type="dxa"/>
          </w:tcPr>
          <w:p w:rsidR="00AC0181" w:rsidRPr="003B6302" w:rsidRDefault="00AC0181" w:rsidP="00A93FC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1275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КБК для взимания платы (гос. пошлины), в том числе для МФЦ</w:t>
            </w:r>
          </w:p>
        </w:tc>
        <w:tc>
          <w:tcPr>
            <w:tcW w:w="1560" w:type="dxa"/>
            <w:vMerge/>
          </w:tcPr>
          <w:p w:rsidR="00AC0181" w:rsidRPr="003B6302" w:rsidRDefault="00AC0181" w:rsidP="00A93F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C0181" w:rsidRPr="003B6302" w:rsidRDefault="00AC0181" w:rsidP="00A93F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181" w:rsidRPr="003B6302" w:rsidTr="00A93FC0">
        <w:tc>
          <w:tcPr>
            <w:tcW w:w="1525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AC0181" w:rsidRPr="003B6302" w:rsidTr="00A93FC0">
        <w:tc>
          <w:tcPr>
            <w:tcW w:w="14992" w:type="dxa"/>
            <w:gridSpan w:val="11"/>
          </w:tcPr>
          <w:p w:rsidR="00AC0181" w:rsidRPr="00FF4E50" w:rsidRDefault="00AC0181" w:rsidP="00FF4E5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5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«подуслуги»:</w:t>
            </w:r>
            <w:r w:rsidRPr="00FF4E50">
              <w:rPr>
                <w:rFonts w:ascii="Times New Roman" w:hAnsi="Times New Roman" w:cs="Times New Roman"/>
                <w:sz w:val="20"/>
                <w:szCs w:val="20"/>
              </w:rPr>
              <w:t xml:space="preserve">Прекращение права постоянного (бессрочного) пользования земельными участками, находящимися в муниципальной собственности </w:t>
            </w:r>
          </w:p>
          <w:p w:rsidR="00FF4E50" w:rsidRPr="00FF4E50" w:rsidRDefault="00FF4E50" w:rsidP="00FF4E50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181" w:rsidRPr="003B6302" w:rsidTr="00A93FC0">
        <w:tc>
          <w:tcPr>
            <w:tcW w:w="1525" w:type="dxa"/>
          </w:tcPr>
          <w:p w:rsidR="00AC0181" w:rsidRPr="001C7A2E" w:rsidRDefault="00AC0181" w:rsidP="00A9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19 дней</w:t>
            </w:r>
          </w:p>
        </w:tc>
        <w:tc>
          <w:tcPr>
            <w:tcW w:w="1276" w:type="dxa"/>
          </w:tcPr>
          <w:p w:rsidR="00AC0181" w:rsidRPr="001C7A2E" w:rsidRDefault="00AC0181" w:rsidP="00A9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19 дней</w:t>
            </w:r>
          </w:p>
        </w:tc>
        <w:tc>
          <w:tcPr>
            <w:tcW w:w="1418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-подача заявления  лицом, не уполномоченным совершать такого рода действия.</w:t>
            </w:r>
          </w:p>
        </w:tc>
        <w:tc>
          <w:tcPr>
            <w:tcW w:w="1700" w:type="dxa"/>
          </w:tcPr>
          <w:p w:rsidR="00AC0181" w:rsidRPr="001C7A2E" w:rsidRDefault="00AC0181" w:rsidP="00A93FC0">
            <w:pPr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- непредставление необходимых документов</w:t>
            </w:r>
          </w:p>
          <w:p w:rsidR="00AC0181" w:rsidRPr="001C7A2E" w:rsidRDefault="00AC0181" w:rsidP="00A93FC0">
            <w:pPr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AC0181" w:rsidRPr="001C7A2E" w:rsidRDefault="00AC0181" w:rsidP="00A9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AC0181" w:rsidRPr="001C7A2E" w:rsidRDefault="00AC0181" w:rsidP="00A9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C0181" w:rsidRPr="001C7A2E" w:rsidRDefault="00AC0181" w:rsidP="00A93FC0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безвозмездная основа</w:t>
            </w:r>
          </w:p>
        </w:tc>
        <w:tc>
          <w:tcPr>
            <w:tcW w:w="1134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0181" w:rsidRPr="001C7A2E" w:rsidRDefault="00AC0181" w:rsidP="00A93FC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на бумажном носителе; </w:t>
            </w:r>
          </w:p>
          <w:p w:rsidR="00AC0181" w:rsidRPr="001C7A2E" w:rsidRDefault="00AC0181" w:rsidP="00A93FC0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носителе; </w:t>
            </w:r>
          </w:p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AC0181" w:rsidRPr="001C7A2E" w:rsidRDefault="00AC0181" w:rsidP="00A93FC0">
            <w:pPr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</w:tr>
    </w:tbl>
    <w:p w:rsidR="00AC0181" w:rsidRPr="003B6302" w:rsidRDefault="00AC0181" w:rsidP="00AC0181">
      <w:pPr>
        <w:rPr>
          <w:rFonts w:ascii="Times New Roman" w:hAnsi="Times New Roman" w:cs="Times New Roman"/>
          <w:b/>
          <w:sz w:val="20"/>
          <w:szCs w:val="20"/>
        </w:rPr>
      </w:pPr>
      <w:r w:rsidRPr="003B6302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AC0181" w:rsidRPr="003B6302" w:rsidRDefault="00AC0181" w:rsidP="00AC0181">
      <w:pPr>
        <w:pStyle w:val="1"/>
        <w:rPr>
          <w:rFonts w:ascii="Times New Roman" w:hAnsi="Times New Roman" w:cs="Times New Roman"/>
          <w:sz w:val="20"/>
          <w:szCs w:val="20"/>
        </w:rPr>
      </w:pPr>
      <w:r w:rsidRPr="003B6302">
        <w:rPr>
          <w:rFonts w:ascii="Times New Roman" w:hAnsi="Times New Roman" w:cs="Times New Roman"/>
          <w:sz w:val="20"/>
          <w:szCs w:val="20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8"/>
        <w:gridCol w:w="1701"/>
        <w:gridCol w:w="2100"/>
        <w:gridCol w:w="2272"/>
        <w:gridCol w:w="1701"/>
        <w:gridCol w:w="1843"/>
        <w:gridCol w:w="1980"/>
        <w:gridCol w:w="2720"/>
      </w:tblGrid>
      <w:tr w:rsidR="00AC0181" w:rsidRPr="003B6302" w:rsidTr="00A93FC0">
        <w:tc>
          <w:tcPr>
            <w:tcW w:w="657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19" w:type="dxa"/>
            <w:gridSpan w:val="2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C0181" w:rsidRPr="003B6302" w:rsidTr="00A93FC0">
        <w:tc>
          <w:tcPr>
            <w:tcW w:w="657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9" w:type="dxa"/>
            <w:gridSpan w:val="2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72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20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C0181" w:rsidRPr="003B6302" w:rsidTr="00A93FC0">
        <w:tc>
          <w:tcPr>
            <w:tcW w:w="14992" w:type="dxa"/>
            <w:gridSpan w:val="9"/>
          </w:tcPr>
          <w:p w:rsidR="00AC0181" w:rsidRPr="00FF4E50" w:rsidRDefault="00AC0181" w:rsidP="00FF4E5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5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«подуслуги»:</w:t>
            </w:r>
            <w:r w:rsidRPr="00FF4E50">
              <w:rPr>
                <w:rFonts w:ascii="Times New Roman" w:hAnsi="Times New Roman" w:cs="Times New Roman"/>
                <w:sz w:val="20"/>
                <w:szCs w:val="20"/>
              </w:rPr>
              <w:t xml:space="preserve"> Прекращение права постоянного (бессрочного) пользования земельными участками, находящимися в муниципальной собственности или </w:t>
            </w:r>
          </w:p>
          <w:p w:rsidR="00FF4E50" w:rsidRPr="00FF4E50" w:rsidRDefault="00FF4E50" w:rsidP="00FF4E50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181" w:rsidRPr="003B6302" w:rsidTr="00A93FC0">
        <w:trPr>
          <w:trHeight w:val="643"/>
        </w:trPr>
        <w:tc>
          <w:tcPr>
            <w:tcW w:w="675" w:type="dxa"/>
            <w:gridSpan w:val="2"/>
            <w:vMerge w:val="restart"/>
          </w:tcPr>
          <w:p w:rsidR="00AC0181" w:rsidRPr="001C7A2E" w:rsidRDefault="00AC0181" w:rsidP="00A9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Физические или юридические лица, землепользователи земельных участков</w:t>
            </w:r>
          </w:p>
        </w:tc>
        <w:tc>
          <w:tcPr>
            <w:tcW w:w="2100" w:type="dxa"/>
            <w:vMerge w:val="restart"/>
          </w:tcPr>
          <w:p w:rsidR="00AC0181" w:rsidRPr="001C7A2E" w:rsidRDefault="00AC0181" w:rsidP="00A93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удостоверяющий личность</w:t>
            </w:r>
          </w:p>
        </w:tc>
        <w:tc>
          <w:tcPr>
            <w:tcW w:w="2272" w:type="dxa"/>
            <w:vMerge w:val="restart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</w:t>
            </w:r>
            <w:r w:rsidRPr="001C7A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 </w:t>
            </w:r>
          </w:p>
        </w:tc>
        <w:tc>
          <w:tcPr>
            <w:tcW w:w="1843" w:type="dxa"/>
            <w:vMerge w:val="restart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представители, действующие в силу закона или на основании доверенности</w:t>
            </w:r>
          </w:p>
        </w:tc>
        <w:tc>
          <w:tcPr>
            <w:tcW w:w="1980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720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 Не</w:t>
            </w:r>
            <w:r w:rsidR="005A1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должен содержать подчисток, приписок, зачеркнутых слов и других исправлений. Не</w:t>
            </w:r>
            <w:r w:rsidR="005A1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должен иметь повреждений, наличие которых не позволяет однозначно истолковать их содержание</w:t>
            </w:r>
          </w:p>
        </w:tc>
      </w:tr>
      <w:tr w:rsidR="00AC0181" w:rsidRPr="003B6302" w:rsidTr="00A93FC0">
        <w:trPr>
          <w:trHeight w:val="3997"/>
        </w:trPr>
        <w:tc>
          <w:tcPr>
            <w:tcW w:w="675" w:type="dxa"/>
            <w:gridSpan w:val="2"/>
            <w:vMerge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0181" w:rsidRPr="0061238C" w:rsidRDefault="00AC0181" w:rsidP="00A93FC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:rsidR="00AC0181" w:rsidRPr="001C7A2E" w:rsidRDefault="00AC0181" w:rsidP="00A93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720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</w:t>
            </w:r>
            <w:r w:rsidR="00707C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 xml:space="preserve"> если эти полномочия предусмотрены основной доверенностью.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</w:tbl>
    <w:p w:rsidR="00AC0181" w:rsidRPr="003B6302" w:rsidRDefault="00AC0181" w:rsidP="00AC0181">
      <w:pPr>
        <w:pStyle w:val="1"/>
        <w:rPr>
          <w:rFonts w:ascii="Times New Roman" w:hAnsi="Times New Roman" w:cs="Times New Roman"/>
          <w:sz w:val="20"/>
          <w:szCs w:val="20"/>
        </w:rPr>
      </w:pPr>
      <w:r w:rsidRPr="003B6302">
        <w:rPr>
          <w:rFonts w:ascii="Times New Roman" w:hAnsi="Times New Roman" w:cs="Times New Roman"/>
          <w:sz w:val="20"/>
          <w:szCs w:val="20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AC0181" w:rsidRPr="003B6302" w:rsidTr="00A93FC0">
        <w:tc>
          <w:tcPr>
            <w:tcW w:w="651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84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551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необходимых экземпляров документа с указанием </w:t>
            </w:r>
            <w:r w:rsidRPr="003B63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подлинник/копия</w:t>
            </w:r>
          </w:p>
        </w:tc>
        <w:tc>
          <w:tcPr>
            <w:tcW w:w="2268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Установленные требования </w:t>
            </w:r>
          </w:p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к документу</w:t>
            </w:r>
          </w:p>
        </w:tc>
        <w:tc>
          <w:tcPr>
            <w:tcW w:w="1843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AC0181" w:rsidRPr="003B6302" w:rsidTr="00A93FC0">
        <w:tc>
          <w:tcPr>
            <w:tcW w:w="651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C0181" w:rsidRPr="003B6302" w:rsidTr="00A93FC0">
        <w:tc>
          <w:tcPr>
            <w:tcW w:w="15133" w:type="dxa"/>
            <w:gridSpan w:val="8"/>
          </w:tcPr>
          <w:p w:rsidR="00FF4E50" w:rsidRDefault="00AC0181" w:rsidP="00FF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Наименование «подуслуги» :</w:t>
            </w:r>
            <w:r w:rsidR="00707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 xml:space="preserve">Прекращение права постоянного (бессрочного) пользования земельными участками, находящимися в муниципальной собственности </w:t>
            </w:r>
          </w:p>
          <w:p w:rsidR="00AC0181" w:rsidRDefault="00AC0181" w:rsidP="00FF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E50" w:rsidRPr="001C7A2E" w:rsidRDefault="00FF4E50" w:rsidP="00FF4E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181" w:rsidRPr="003B6302" w:rsidTr="00A93FC0">
        <w:tc>
          <w:tcPr>
            <w:tcW w:w="651" w:type="dxa"/>
          </w:tcPr>
          <w:p w:rsidR="00AC0181" w:rsidRPr="001C7A2E" w:rsidRDefault="00AC0181" w:rsidP="00A9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551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или в электронном виде заявление </w:t>
            </w:r>
          </w:p>
        </w:tc>
        <w:tc>
          <w:tcPr>
            <w:tcW w:w="1842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2693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 xml:space="preserve">В письменном заявлении должна быть указана информация о заявителе (для физического лица- Ф.И.О., паспортные данные, адрес регистрации, контактный телефон, для юридического лица – полное наименование, ИНН, </w:t>
            </w:r>
            <w:r w:rsidRPr="001C7A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контактный телефон, фактический адрес)</w:t>
            </w:r>
          </w:p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- Заявление должно быть подписано заявителем либо представителем заявителя.</w:t>
            </w:r>
          </w:p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Заявление, представляемое в электронной форме, должно быть подписано электронной подписью в соответствии с Постановлением Правительства РФ от 25.06.2012 г. №64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</w:tc>
        <w:tc>
          <w:tcPr>
            <w:tcW w:w="1843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</w:t>
            </w:r>
          </w:p>
        </w:tc>
        <w:tc>
          <w:tcPr>
            <w:tcW w:w="1701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181" w:rsidRPr="00300182" w:rsidTr="00A93FC0">
        <w:tc>
          <w:tcPr>
            <w:tcW w:w="651" w:type="dxa"/>
          </w:tcPr>
          <w:p w:rsidR="00AC0181" w:rsidRPr="001C7A2E" w:rsidRDefault="00AC0181" w:rsidP="00A9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84" w:type="dxa"/>
          </w:tcPr>
          <w:p w:rsidR="00AC0181" w:rsidRPr="001C7A2E" w:rsidRDefault="00AC0181" w:rsidP="00707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="00707C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удостоверяющий личность</w:t>
            </w:r>
          </w:p>
        </w:tc>
        <w:tc>
          <w:tcPr>
            <w:tcW w:w="2551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Документы:</w:t>
            </w:r>
          </w:p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-  удостоверяющие личность заявителя</w:t>
            </w:r>
            <w:r w:rsidR="00707C07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 xml:space="preserve"> ( заявителей), являющегося физическим лицом, либо личность  представителя заявителя</w:t>
            </w:r>
          </w:p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Подлинник</w:t>
            </w:r>
          </w:p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</w:p>
        </w:tc>
        <w:tc>
          <w:tcPr>
            <w:tcW w:w="2268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181" w:rsidRPr="00300182" w:rsidTr="00A93FC0">
        <w:tc>
          <w:tcPr>
            <w:tcW w:w="651" w:type="dxa"/>
          </w:tcPr>
          <w:p w:rsidR="00AC0181" w:rsidRPr="001C7A2E" w:rsidRDefault="00AC0181" w:rsidP="00A9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2551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согласие органа, создавшего соответствующее юридическое лицо, или иного действующего от имени учредителя органа</w:t>
            </w:r>
          </w:p>
        </w:tc>
        <w:tc>
          <w:tcPr>
            <w:tcW w:w="1842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Подлинник</w:t>
            </w:r>
          </w:p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2268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C0181" w:rsidRPr="00300182" w:rsidTr="00A93FC0">
        <w:tc>
          <w:tcPr>
            <w:tcW w:w="651" w:type="dxa"/>
          </w:tcPr>
          <w:p w:rsidR="00AC0181" w:rsidRPr="001C7A2E" w:rsidRDefault="00AC0181" w:rsidP="00A9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4" w:type="dxa"/>
          </w:tcPr>
          <w:p w:rsidR="00AC0181" w:rsidRPr="001C7A2E" w:rsidRDefault="00AC0181" w:rsidP="00A93FC0">
            <w:pPr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C7A2E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2551" w:type="dxa"/>
          </w:tcPr>
          <w:p w:rsidR="00AC0181" w:rsidRPr="001C7A2E" w:rsidRDefault="00AC0181" w:rsidP="00A93FC0">
            <w:pPr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 w:rsidRPr="001C7A2E"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Документы, удостоверяющие права на землю</w:t>
            </w:r>
          </w:p>
        </w:tc>
        <w:tc>
          <w:tcPr>
            <w:tcW w:w="1842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Подлинник</w:t>
            </w:r>
          </w:p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2268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AC0181" w:rsidRPr="003B6302" w:rsidRDefault="00AC0181" w:rsidP="00AC0181">
      <w:pPr>
        <w:rPr>
          <w:rFonts w:ascii="Times New Roman" w:hAnsi="Times New Roman" w:cs="Times New Roman"/>
          <w:b/>
          <w:sz w:val="20"/>
          <w:szCs w:val="20"/>
        </w:rPr>
      </w:pPr>
      <w:r w:rsidRPr="003B6302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AC0181" w:rsidRPr="003B6302" w:rsidRDefault="00AC0181" w:rsidP="00AC0181">
      <w:pPr>
        <w:pStyle w:val="1"/>
        <w:rPr>
          <w:rFonts w:ascii="Times New Roman" w:hAnsi="Times New Roman" w:cs="Times New Roman"/>
          <w:sz w:val="20"/>
          <w:szCs w:val="20"/>
        </w:rPr>
      </w:pPr>
      <w:r w:rsidRPr="003B6302">
        <w:rPr>
          <w:rFonts w:ascii="Times New Roman" w:hAnsi="Times New Roman" w:cs="Times New Roman"/>
          <w:sz w:val="20"/>
          <w:szCs w:val="20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1"/>
        <w:gridCol w:w="2268"/>
        <w:gridCol w:w="2127"/>
        <w:gridCol w:w="1843"/>
        <w:gridCol w:w="1909"/>
        <w:gridCol w:w="1209"/>
        <w:gridCol w:w="1418"/>
        <w:gridCol w:w="1559"/>
        <w:gridCol w:w="1538"/>
      </w:tblGrid>
      <w:tr w:rsidR="00AC0181" w:rsidRPr="003B6302" w:rsidTr="00A93FC0">
        <w:tc>
          <w:tcPr>
            <w:tcW w:w="1241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7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(организации)</w:t>
            </w: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, направляющего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(ей) </w:t>
            </w: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межведомственный запрос</w:t>
            </w:r>
          </w:p>
        </w:tc>
        <w:tc>
          <w:tcPr>
            <w:tcW w:w="1909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(организации)</w:t>
            </w: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, в адрес которого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(ой)</w:t>
            </w: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SID</w:t>
            </w: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электронного сервиса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наименование вида сведений</w:t>
            </w:r>
          </w:p>
        </w:tc>
        <w:tc>
          <w:tcPr>
            <w:tcW w:w="1418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межведомственного запроса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ответа на межведомственный запрос</w:t>
            </w:r>
          </w:p>
        </w:tc>
        <w:tc>
          <w:tcPr>
            <w:tcW w:w="1538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заполнения формы межведомственного запроса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ответа на межведомственный запрос</w:t>
            </w:r>
          </w:p>
        </w:tc>
      </w:tr>
      <w:tr w:rsidR="00AC0181" w:rsidRPr="003B6302" w:rsidTr="00A93FC0">
        <w:tc>
          <w:tcPr>
            <w:tcW w:w="1241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38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C0181" w:rsidRPr="003B6302" w:rsidTr="00A93FC0">
        <w:tc>
          <w:tcPr>
            <w:tcW w:w="15112" w:type="dxa"/>
            <w:gridSpan w:val="9"/>
          </w:tcPr>
          <w:p w:rsidR="00AC0181" w:rsidRDefault="00AC0181" w:rsidP="00FF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 :</w:t>
            </w: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 xml:space="preserve">Прекращение права постоянного (бессрочного) пользования земельными участками, находящимися в муниципальной собственности </w:t>
            </w:r>
          </w:p>
          <w:p w:rsidR="00FF4E50" w:rsidRPr="001C7A2E" w:rsidRDefault="00FF4E50" w:rsidP="00FF4E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181" w:rsidRPr="003B6302" w:rsidTr="00A93FC0">
        <w:tc>
          <w:tcPr>
            <w:tcW w:w="1241" w:type="dxa"/>
          </w:tcPr>
          <w:p w:rsidR="00AC0181" w:rsidRPr="001C7A2E" w:rsidRDefault="00AC0181" w:rsidP="00A93FC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C0181" w:rsidRPr="001C7A2E" w:rsidRDefault="00AC0181" w:rsidP="00A9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зарегистрированных правах на земельные участки</w:t>
            </w:r>
          </w:p>
        </w:tc>
        <w:tc>
          <w:tcPr>
            <w:tcW w:w="2127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зарегистрированных правах на земельные участки</w:t>
            </w:r>
          </w:p>
        </w:tc>
        <w:tc>
          <w:tcPr>
            <w:tcW w:w="1843" w:type="dxa"/>
          </w:tcPr>
          <w:p w:rsidR="00AC0181" w:rsidRPr="001C7A2E" w:rsidRDefault="00AC0181" w:rsidP="00A93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07C07">
              <w:rPr>
                <w:rFonts w:ascii="Times New Roman" w:hAnsi="Times New Roman" w:cs="Times New Roman"/>
                <w:sz w:val="20"/>
                <w:szCs w:val="20"/>
              </w:rPr>
              <w:t>Хлебен</w:t>
            </w:r>
            <w:r w:rsidR="00F95FB8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Новоусманского муниципального района Воронежской области</w:t>
            </w:r>
          </w:p>
          <w:p w:rsidR="00AC0181" w:rsidRPr="001C7A2E" w:rsidRDefault="00AC0181" w:rsidP="00A9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AC0181" w:rsidRPr="00EB5DA0" w:rsidRDefault="00AC0181" w:rsidP="00A93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0181" w:rsidRPr="00EB5DA0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0181" w:rsidRPr="00EB5DA0" w:rsidRDefault="00AC0181" w:rsidP="00A93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AC0181" w:rsidRPr="00EB5DA0" w:rsidRDefault="00AC0181" w:rsidP="00A93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181" w:rsidRPr="003B6302" w:rsidTr="00A93FC0">
        <w:tc>
          <w:tcPr>
            <w:tcW w:w="1241" w:type="dxa"/>
          </w:tcPr>
          <w:p w:rsidR="00AC0181" w:rsidRPr="001C7A2E" w:rsidRDefault="00AC0181" w:rsidP="00A93FC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C0181" w:rsidRPr="001C7A2E" w:rsidRDefault="00AC0181" w:rsidP="00A9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Кадастровая выписка или Кадастровый паспорт на земельный участок</w:t>
            </w:r>
          </w:p>
        </w:tc>
        <w:tc>
          <w:tcPr>
            <w:tcW w:w="2127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Выписка из государственного кадастра недвижимости</w:t>
            </w:r>
          </w:p>
        </w:tc>
        <w:tc>
          <w:tcPr>
            <w:tcW w:w="1843" w:type="dxa"/>
          </w:tcPr>
          <w:p w:rsidR="00AC0181" w:rsidRPr="001C7A2E" w:rsidRDefault="00AC0181" w:rsidP="00A93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07C07">
              <w:rPr>
                <w:rFonts w:ascii="Times New Roman" w:hAnsi="Times New Roman" w:cs="Times New Roman"/>
                <w:sz w:val="20"/>
                <w:szCs w:val="20"/>
              </w:rPr>
              <w:t>Хлебен</w:t>
            </w:r>
            <w:r w:rsidR="00F95FB8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="00707C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Новоусманского муниципального района Воронежской области</w:t>
            </w:r>
          </w:p>
          <w:p w:rsidR="00AC0181" w:rsidRPr="001C7A2E" w:rsidRDefault="00AC0181" w:rsidP="00A93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AC0181" w:rsidRPr="001C7A2E" w:rsidRDefault="00AC0181" w:rsidP="00A93FC0">
            <w:pPr>
              <w:rPr>
                <w:rFonts w:ascii="Times New Roman" w:hAnsi="Times New Roman"/>
                <w:sz w:val="18"/>
                <w:szCs w:val="18"/>
              </w:rPr>
            </w:pPr>
            <w:r w:rsidRPr="001C7A2E">
              <w:rPr>
                <w:rFonts w:ascii="Times New Roman" w:hAnsi="Times New Roman"/>
                <w:sz w:val="18"/>
                <w:szCs w:val="18"/>
              </w:rPr>
              <w:t xml:space="preserve"> Отдел                                Новоусманского        филиала ФГБУ               «Федеральная                 Кадастровая Палата Россреестра» по Воронежской области</w:t>
            </w:r>
          </w:p>
        </w:tc>
        <w:tc>
          <w:tcPr>
            <w:tcW w:w="1209" w:type="dxa"/>
          </w:tcPr>
          <w:p w:rsidR="00AC0181" w:rsidRPr="00EB5DA0" w:rsidRDefault="00AC0181" w:rsidP="00A93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0181" w:rsidRPr="00EB5DA0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0181" w:rsidRPr="00EB5DA0" w:rsidRDefault="00AC0181" w:rsidP="00A93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AC0181" w:rsidRPr="00EB5DA0" w:rsidRDefault="00AC0181" w:rsidP="00A93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181" w:rsidRPr="003B6302" w:rsidTr="00A93FC0">
        <w:tc>
          <w:tcPr>
            <w:tcW w:w="1241" w:type="dxa"/>
          </w:tcPr>
          <w:p w:rsidR="00AC0181" w:rsidRPr="001C7A2E" w:rsidRDefault="00AC0181" w:rsidP="00A93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C0181" w:rsidRPr="001C7A2E" w:rsidRDefault="00707C07" w:rsidP="00A9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AC0181" w:rsidRPr="001C7A2E">
              <w:rPr>
                <w:rFonts w:ascii="Times New Roman" w:hAnsi="Times New Roman" w:cs="Times New Roman"/>
                <w:sz w:val="20"/>
                <w:szCs w:val="20"/>
              </w:rPr>
              <w:t xml:space="preserve"> органов  местного самоуправления</w:t>
            </w:r>
          </w:p>
        </w:tc>
        <w:tc>
          <w:tcPr>
            <w:tcW w:w="2127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 xml:space="preserve">Копии решения органов местного самоуправления, уполномоченного на предоставление земельных участков, </w:t>
            </w:r>
            <w:r w:rsidRPr="001C7A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предоставлении земельного участка,</w:t>
            </w:r>
          </w:p>
        </w:tc>
        <w:tc>
          <w:tcPr>
            <w:tcW w:w="1843" w:type="dxa"/>
          </w:tcPr>
          <w:p w:rsidR="00AC0181" w:rsidRPr="001C7A2E" w:rsidRDefault="00AC0181" w:rsidP="00A93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707C07">
              <w:rPr>
                <w:rFonts w:ascii="Times New Roman" w:hAnsi="Times New Roman" w:cs="Times New Roman"/>
                <w:sz w:val="20"/>
                <w:szCs w:val="20"/>
              </w:rPr>
              <w:t>Хлебен</w:t>
            </w:r>
            <w:r w:rsidR="00F95FB8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="00707C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Новоусманского муниципального </w:t>
            </w:r>
            <w:r w:rsidRPr="001C7A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Воронежской области</w:t>
            </w:r>
          </w:p>
          <w:p w:rsidR="00AC0181" w:rsidRPr="001C7A2E" w:rsidRDefault="00AC0181" w:rsidP="00A93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AC0181" w:rsidRPr="001C7A2E" w:rsidRDefault="00AC0181" w:rsidP="00A93FC0">
            <w:pPr>
              <w:rPr>
                <w:rFonts w:ascii="Times New Roman" w:hAnsi="Times New Roman"/>
                <w:sz w:val="18"/>
                <w:szCs w:val="18"/>
              </w:rPr>
            </w:pPr>
            <w:r w:rsidRPr="001C7A2E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             Новоусманского муниципального района</w:t>
            </w:r>
          </w:p>
        </w:tc>
        <w:tc>
          <w:tcPr>
            <w:tcW w:w="1209" w:type="dxa"/>
          </w:tcPr>
          <w:p w:rsidR="00AC0181" w:rsidRPr="00EB5DA0" w:rsidRDefault="00AC0181" w:rsidP="00A93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0181" w:rsidRPr="00EB5DA0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0181" w:rsidRPr="00EB5DA0" w:rsidRDefault="00AC0181" w:rsidP="00A93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AC0181" w:rsidRPr="00EB5DA0" w:rsidRDefault="00AC0181" w:rsidP="00A93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0181" w:rsidRPr="003B6302" w:rsidRDefault="00AC0181" w:rsidP="00AC01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0181" w:rsidRPr="003B6302" w:rsidRDefault="00AC0181" w:rsidP="00AC0181">
      <w:pPr>
        <w:rPr>
          <w:rFonts w:ascii="Times New Roman" w:hAnsi="Times New Roman" w:cs="Times New Roman"/>
          <w:b/>
          <w:sz w:val="20"/>
          <w:szCs w:val="20"/>
        </w:rPr>
      </w:pPr>
      <w:r w:rsidRPr="003B6302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AC0181" w:rsidRPr="003B6302" w:rsidRDefault="00AC0181" w:rsidP="00AC0181">
      <w:pPr>
        <w:pStyle w:val="1"/>
        <w:rPr>
          <w:rFonts w:ascii="Times New Roman" w:hAnsi="Times New Roman" w:cs="Times New Roman"/>
          <w:sz w:val="20"/>
          <w:szCs w:val="20"/>
        </w:rPr>
      </w:pPr>
      <w:r w:rsidRPr="003B6302">
        <w:rPr>
          <w:rFonts w:ascii="Times New Roman" w:hAnsi="Times New Roman" w:cs="Times New Roman"/>
          <w:sz w:val="20"/>
          <w:szCs w:val="20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AC0181" w:rsidRPr="003B6302" w:rsidTr="00A93FC0">
        <w:tc>
          <w:tcPr>
            <w:tcW w:w="534" w:type="dxa"/>
            <w:vMerge w:val="restart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результата (положительный/</w:t>
            </w:r>
          </w:p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Срок хранения невостребованных заявителем результатов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«подуслуги»</w:t>
            </w:r>
          </w:p>
        </w:tc>
      </w:tr>
      <w:tr w:rsidR="00AC0181" w:rsidRPr="003B6302" w:rsidTr="00A93FC0">
        <w:tc>
          <w:tcPr>
            <w:tcW w:w="534" w:type="dxa"/>
            <w:vMerge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AC0181" w:rsidRPr="003B6302" w:rsidTr="00A93FC0">
        <w:tc>
          <w:tcPr>
            <w:tcW w:w="534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C0181" w:rsidRPr="003B6302" w:rsidTr="00A93FC0">
        <w:tc>
          <w:tcPr>
            <w:tcW w:w="15113" w:type="dxa"/>
            <w:gridSpan w:val="9"/>
          </w:tcPr>
          <w:p w:rsidR="00AC0181" w:rsidRDefault="00AC0181" w:rsidP="00FF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 w:rsidRPr="00DF00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07C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 xml:space="preserve">Прекращение права постоянного (бессрочного) пользования земельными участками, находящимися в муниципальной собственности </w:t>
            </w:r>
          </w:p>
          <w:p w:rsidR="00FF4E50" w:rsidRPr="003B6302" w:rsidRDefault="00FF4E50" w:rsidP="00FF4E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181" w:rsidRPr="003B6302" w:rsidTr="00A93FC0">
        <w:tc>
          <w:tcPr>
            <w:tcW w:w="534" w:type="dxa"/>
          </w:tcPr>
          <w:p w:rsidR="00AC0181" w:rsidRPr="003B6302" w:rsidRDefault="00AC0181" w:rsidP="00A93FC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C0181" w:rsidRPr="003B6302" w:rsidRDefault="00AC0181" w:rsidP="00A93FC0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 </w:t>
            </w:r>
            <w:r w:rsidRPr="007C0A3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направление) постановления о прекращении права постоянного</w:t>
            </w:r>
            <w:r w:rsidR="00707C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(бессрочного) пользования земельным участком</w:t>
            </w:r>
          </w:p>
        </w:tc>
        <w:tc>
          <w:tcPr>
            <w:tcW w:w="2273" w:type="dxa"/>
          </w:tcPr>
          <w:p w:rsidR="00AC0181" w:rsidRPr="003B6302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38" w:type="dxa"/>
          </w:tcPr>
          <w:p w:rsidR="00AC0181" w:rsidRPr="003B6302" w:rsidRDefault="00AC0181" w:rsidP="00A93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AC0181" w:rsidRPr="003B6302" w:rsidRDefault="00AC0181" w:rsidP="00A93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постановления администрации</w:t>
            </w:r>
          </w:p>
        </w:tc>
        <w:tc>
          <w:tcPr>
            <w:tcW w:w="1559" w:type="dxa"/>
          </w:tcPr>
          <w:p w:rsidR="00AC0181" w:rsidRPr="003B6302" w:rsidRDefault="00AC0181" w:rsidP="00A93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AC0181" w:rsidRPr="003B6302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AC0181" w:rsidRPr="003B6302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AC0181" w:rsidRPr="003B6302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AC0181" w:rsidRPr="003B6302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6" w:type="dxa"/>
          </w:tcPr>
          <w:p w:rsidR="00AC0181" w:rsidRPr="003B6302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C0181" w:rsidRPr="003B6302" w:rsidTr="00A93FC0">
        <w:tc>
          <w:tcPr>
            <w:tcW w:w="534" w:type="dxa"/>
          </w:tcPr>
          <w:p w:rsidR="00AC0181" w:rsidRPr="003B6302" w:rsidRDefault="00AC0181" w:rsidP="00A93FC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C0181" w:rsidRPr="003B6302" w:rsidRDefault="00AC0181" w:rsidP="00A93FC0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 уведомления о м</w:t>
            </w:r>
            <w:r w:rsidRPr="005B5DC1">
              <w:rPr>
                <w:sz w:val="20"/>
                <w:szCs w:val="20"/>
              </w:rPr>
              <w:t>отивированн</w:t>
            </w:r>
            <w:r>
              <w:rPr>
                <w:sz w:val="20"/>
                <w:szCs w:val="20"/>
              </w:rPr>
              <w:t>ом</w:t>
            </w:r>
            <w:r w:rsidRPr="005B5DC1">
              <w:rPr>
                <w:sz w:val="20"/>
                <w:szCs w:val="20"/>
              </w:rPr>
              <w:t xml:space="preserve"> отказ</w:t>
            </w:r>
            <w:r>
              <w:rPr>
                <w:sz w:val="20"/>
                <w:szCs w:val="20"/>
              </w:rPr>
              <w:t>е</w:t>
            </w:r>
            <w:r w:rsidRPr="005B5DC1">
              <w:rPr>
                <w:sz w:val="20"/>
                <w:szCs w:val="20"/>
              </w:rPr>
              <w:t xml:space="preserve"> в предоставлении муниципальной услуги.</w:t>
            </w:r>
          </w:p>
        </w:tc>
        <w:tc>
          <w:tcPr>
            <w:tcW w:w="2273" w:type="dxa"/>
          </w:tcPr>
          <w:p w:rsidR="00AC0181" w:rsidRPr="003B6302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38" w:type="dxa"/>
          </w:tcPr>
          <w:p w:rsidR="00AC0181" w:rsidRPr="003B6302" w:rsidRDefault="00AC0181" w:rsidP="00A93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AC0181" w:rsidRPr="003B6302" w:rsidRDefault="00AC0181" w:rsidP="00A93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0181" w:rsidRPr="003B6302" w:rsidRDefault="00AC0181" w:rsidP="00A93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AC0181" w:rsidRPr="003B6302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AC0181" w:rsidRPr="003B6302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AC0181" w:rsidRPr="003B6302" w:rsidRDefault="00AC0181" w:rsidP="00A93FC0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AC0181" w:rsidRPr="003B6302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96" w:type="dxa"/>
          </w:tcPr>
          <w:p w:rsidR="00AC0181" w:rsidRPr="003B6302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AC0181" w:rsidRDefault="00AC0181" w:rsidP="00AC0181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AC0181" w:rsidRDefault="00AC0181" w:rsidP="00AC0181">
      <w:pPr>
        <w:rPr>
          <w:rFonts w:eastAsiaTheme="majorEastAsia"/>
          <w:color w:val="365F91" w:themeColor="accent1" w:themeShade="BF"/>
        </w:rPr>
      </w:pPr>
      <w:r>
        <w:br w:type="page"/>
      </w:r>
    </w:p>
    <w:p w:rsidR="00AC0181" w:rsidRPr="003B6302" w:rsidRDefault="00AC0181" w:rsidP="00AC0181">
      <w:pPr>
        <w:pStyle w:val="1"/>
        <w:rPr>
          <w:rFonts w:ascii="Times New Roman" w:hAnsi="Times New Roman" w:cs="Times New Roman"/>
          <w:sz w:val="20"/>
          <w:szCs w:val="20"/>
        </w:rPr>
      </w:pPr>
      <w:r w:rsidRPr="003B6302">
        <w:rPr>
          <w:rFonts w:ascii="Times New Roman" w:hAnsi="Times New Roman" w:cs="Times New Roman"/>
          <w:sz w:val="20"/>
          <w:szCs w:val="20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AC0181" w:rsidRPr="003B6302" w:rsidTr="00A93FC0">
        <w:tc>
          <w:tcPr>
            <w:tcW w:w="641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44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126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AC0181" w:rsidRPr="003B6302" w:rsidTr="00A93FC0">
        <w:tc>
          <w:tcPr>
            <w:tcW w:w="641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C0181" w:rsidRPr="003B6302" w:rsidTr="00A93FC0">
        <w:tc>
          <w:tcPr>
            <w:tcW w:w="14992" w:type="dxa"/>
            <w:gridSpan w:val="7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 w:rsidRPr="00DF00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AC0181" w:rsidRPr="003B6302" w:rsidTr="00A93FC0">
        <w:tc>
          <w:tcPr>
            <w:tcW w:w="14992" w:type="dxa"/>
            <w:gridSpan w:val="7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 1: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Pr="00E063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риём и регистрация заявления и прилагаемых к нему документов  </w:t>
            </w:r>
          </w:p>
        </w:tc>
      </w:tr>
      <w:tr w:rsidR="00AC0181" w:rsidRPr="003B6302" w:rsidTr="00A93FC0">
        <w:tc>
          <w:tcPr>
            <w:tcW w:w="641" w:type="dxa"/>
          </w:tcPr>
          <w:p w:rsidR="00AC0181" w:rsidRPr="001C7A2E" w:rsidRDefault="00AC0181" w:rsidP="00A9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Приём заявления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Специалист: </w:t>
            </w:r>
          </w:p>
          <w:p w:rsidR="00AC0181" w:rsidRPr="001C7A2E" w:rsidRDefault="00AC0181" w:rsidP="00A93FC0">
            <w:pPr>
              <w:pStyle w:val="a4"/>
              <w:numPr>
                <w:ilvl w:val="0"/>
                <w:numId w:val="8"/>
              </w:numPr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- Сверят копии документов с их подлинниками, заверяет и возвращает подлинники заявителю,</w:t>
            </w:r>
          </w:p>
          <w:p w:rsidR="00AC0181" w:rsidRPr="001C7A2E" w:rsidRDefault="00AC0181" w:rsidP="00A93FC0">
            <w:pPr>
              <w:pStyle w:val="a4"/>
              <w:numPr>
                <w:ilvl w:val="0"/>
                <w:numId w:val="8"/>
              </w:numPr>
              <w:ind w:lef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-выдает заявителю расписку в получении документов с указанием их перечня и даты получения</w:t>
            </w:r>
          </w:p>
        </w:tc>
        <w:tc>
          <w:tcPr>
            <w:tcW w:w="1985" w:type="dxa"/>
          </w:tcPr>
          <w:p w:rsidR="00AC0181" w:rsidRPr="001C7A2E" w:rsidRDefault="00AC0181" w:rsidP="00A93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126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</w:t>
            </w:r>
          </w:p>
        </w:tc>
        <w:tc>
          <w:tcPr>
            <w:tcW w:w="2126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AC0181" w:rsidRPr="003B6302" w:rsidTr="00A93FC0">
        <w:tc>
          <w:tcPr>
            <w:tcW w:w="14992" w:type="dxa"/>
            <w:gridSpan w:val="7"/>
          </w:tcPr>
          <w:p w:rsidR="00AC0181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D376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84E0A">
              <w:rPr>
                <w:rFonts w:ascii="Times New Roman" w:hAnsi="Times New Roman" w:cs="Times New Roman"/>
                <w:b/>
                <w:sz w:val="20"/>
                <w:szCs w:val="20"/>
              </w:rPr>
              <w:t>ассмотрение представленных документов, истребование документов (сведений) в рамках межведомственного взаимодействия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принятие решения (в виде заключения)</w:t>
            </w:r>
          </w:p>
        </w:tc>
      </w:tr>
      <w:tr w:rsidR="00AC0181" w:rsidRPr="003B6302" w:rsidTr="00A93FC0">
        <w:tc>
          <w:tcPr>
            <w:tcW w:w="641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AC0181" w:rsidRPr="001C7A2E" w:rsidRDefault="00AC0181" w:rsidP="00A93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специалист:</w:t>
            </w:r>
          </w:p>
          <w:p w:rsidR="00AC0181" w:rsidRPr="001C7A2E" w:rsidRDefault="00AC0181" w:rsidP="00A93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- осуществляет межведомственное взаимодействие;</w:t>
            </w:r>
          </w:p>
          <w:p w:rsidR="00AC0181" w:rsidRPr="001C7A2E" w:rsidRDefault="00AC0181" w:rsidP="00A93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 xml:space="preserve"> - устанавливает наличие  или отсутствие оснований для отказа в предоставлении услуги</w:t>
            </w:r>
          </w:p>
        </w:tc>
        <w:tc>
          <w:tcPr>
            <w:tcW w:w="1985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10  календарных дней</w:t>
            </w:r>
          </w:p>
        </w:tc>
        <w:tc>
          <w:tcPr>
            <w:tcW w:w="2126" w:type="dxa"/>
          </w:tcPr>
          <w:p w:rsidR="00AC0181" w:rsidRPr="00A02E19" w:rsidRDefault="00AC0181" w:rsidP="00A93FC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AC0181" w:rsidRPr="003B6302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0181" w:rsidRPr="003B6302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181" w:rsidRPr="003B6302" w:rsidTr="00A93FC0">
        <w:tc>
          <w:tcPr>
            <w:tcW w:w="14992" w:type="dxa"/>
            <w:gridSpan w:val="7"/>
          </w:tcPr>
          <w:p w:rsidR="00AC0181" w:rsidRDefault="00AC0181" w:rsidP="00FF4E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3: принятие решения о  прекращении права постоянного (бессрочного) пользования земельными участками, находящимися в муниципальной собственности </w:t>
            </w:r>
          </w:p>
          <w:p w:rsidR="00FF4E50" w:rsidRPr="001C7A2E" w:rsidRDefault="00FF4E50" w:rsidP="00FF4E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181" w:rsidRPr="003B6302" w:rsidTr="00A93FC0">
        <w:tc>
          <w:tcPr>
            <w:tcW w:w="641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444" w:type="dxa"/>
          </w:tcPr>
          <w:p w:rsidR="00AC0181" w:rsidRPr="00CC3AF7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AF7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</w:t>
            </w:r>
          </w:p>
        </w:tc>
        <w:tc>
          <w:tcPr>
            <w:tcW w:w="3260" w:type="dxa"/>
          </w:tcPr>
          <w:p w:rsidR="00AC0181" w:rsidRPr="001C7A2E" w:rsidRDefault="00AC0181" w:rsidP="00A93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самоуправления:</w:t>
            </w:r>
          </w:p>
          <w:p w:rsidR="00AC0181" w:rsidRPr="001C7A2E" w:rsidRDefault="00AC0181" w:rsidP="00A93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- принимает решение и издает постановление  о прекращении права постоянного</w:t>
            </w:r>
            <w:r w:rsidR="00707C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(бессрочного) пользования земельным участком</w:t>
            </w:r>
          </w:p>
          <w:p w:rsidR="00AC0181" w:rsidRPr="001C7A2E" w:rsidRDefault="00AC0181" w:rsidP="00A93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C0181" w:rsidRPr="000E5FA8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календарных дней </w:t>
            </w:r>
          </w:p>
        </w:tc>
        <w:tc>
          <w:tcPr>
            <w:tcW w:w="2126" w:type="dxa"/>
          </w:tcPr>
          <w:p w:rsidR="00AC0181" w:rsidRPr="003B6302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C0181" w:rsidRPr="003B6302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0181" w:rsidRPr="003B6302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181" w:rsidRPr="003B6302" w:rsidTr="00A93FC0">
        <w:tc>
          <w:tcPr>
            <w:tcW w:w="641" w:type="dxa"/>
          </w:tcPr>
          <w:p w:rsidR="00AC0181" w:rsidRDefault="00AC0181" w:rsidP="00A9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181" w:rsidRDefault="00AC0181" w:rsidP="00A9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Выдача (направление) постановления о прекращении права постоянного(бессрочного</w:t>
            </w:r>
            <w:r w:rsidRPr="001C7A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) пользования земельным участком, либо уведомления об отказе в предоставлении муниципальной услуги </w:t>
            </w:r>
          </w:p>
        </w:tc>
        <w:tc>
          <w:tcPr>
            <w:tcW w:w="3260" w:type="dxa"/>
          </w:tcPr>
          <w:p w:rsidR="00AC0181" w:rsidRPr="001C7A2E" w:rsidRDefault="00AC0181" w:rsidP="00A93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Специалист: направляет постановление о прекращении права постоянного</w:t>
            </w:r>
            <w:r w:rsidR="00707C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 xml:space="preserve">(бессрочного) пользования земельным участком </w:t>
            </w:r>
            <w:r w:rsidRPr="001C7A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либо уведомление об отказе в предоставлении муниципальной услуги с приложением соответствующих документов</w:t>
            </w:r>
          </w:p>
        </w:tc>
        <w:tc>
          <w:tcPr>
            <w:tcW w:w="1985" w:type="dxa"/>
          </w:tcPr>
          <w:p w:rsidR="00AC0181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календарных дней</w:t>
            </w:r>
          </w:p>
        </w:tc>
        <w:tc>
          <w:tcPr>
            <w:tcW w:w="2126" w:type="dxa"/>
          </w:tcPr>
          <w:p w:rsidR="00AC0181" w:rsidRPr="003B6302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C0181" w:rsidRPr="003B6302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0181" w:rsidRPr="003B6302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0181" w:rsidRPr="003B6302" w:rsidRDefault="00AC0181" w:rsidP="00AC01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0181" w:rsidRPr="003B6302" w:rsidRDefault="00AC0181" w:rsidP="00AC0181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0"/>
          <w:szCs w:val="20"/>
        </w:rPr>
      </w:pPr>
      <w:r w:rsidRPr="003B6302">
        <w:rPr>
          <w:rFonts w:ascii="Times New Roman" w:hAnsi="Times New Roman" w:cs="Times New Roman"/>
          <w:sz w:val="20"/>
          <w:szCs w:val="20"/>
        </w:rPr>
        <w:br w:type="page"/>
      </w:r>
    </w:p>
    <w:p w:rsidR="00AC0181" w:rsidRPr="003B6302" w:rsidRDefault="00AC0181" w:rsidP="00AC0181">
      <w:pPr>
        <w:pStyle w:val="1"/>
        <w:rPr>
          <w:rFonts w:ascii="Times New Roman" w:hAnsi="Times New Roman" w:cs="Times New Roman"/>
          <w:sz w:val="20"/>
          <w:szCs w:val="20"/>
        </w:rPr>
      </w:pPr>
      <w:r w:rsidRPr="003B6302">
        <w:rPr>
          <w:rFonts w:ascii="Times New Roman" w:hAnsi="Times New Roman" w:cs="Times New Roman"/>
          <w:sz w:val="20"/>
          <w:szCs w:val="20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AC0181" w:rsidRPr="003B6302" w:rsidTr="00A93FC0">
        <w:tc>
          <w:tcPr>
            <w:tcW w:w="2376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AC0181" w:rsidRPr="003B6302" w:rsidTr="00A93FC0">
        <w:tc>
          <w:tcPr>
            <w:tcW w:w="2376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AC0181" w:rsidRPr="003B6302" w:rsidRDefault="00AC0181" w:rsidP="00A93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C0181" w:rsidRPr="003B6302" w:rsidTr="00A93FC0">
        <w:tc>
          <w:tcPr>
            <w:tcW w:w="14993" w:type="dxa"/>
            <w:gridSpan w:val="7"/>
          </w:tcPr>
          <w:p w:rsidR="00AC0181" w:rsidRDefault="00AC0181" w:rsidP="00FF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Наименование «подуслуги» :Прекращение права постоянного (бессрочного) пользования земельными участками, находящимися в муниципальной</w:t>
            </w:r>
          </w:p>
          <w:p w:rsidR="00FF4E50" w:rsidRPr="001C7A2E" w:rsidRDefault="00FF4E50" w:rsidP="00FF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181" w:rsidRPr="003B6302" w:rsidTr="00A93FC0">
        <w:tc>
          <w:tcPr>
            <w:tcW w:w="2376" w:type="dxa"/>
          </w:tcPr>
          <w:p w:rsidR="00AC0181" w:rsidRPr="003B6302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AC0181" w:rsidRPr="003B6302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302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AC0181" w:rsidRPr="003B6302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AC0181" w:rsidRPr="003B6302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C0181" w:rsidRPr="003B6302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AC0181" w:rsidRPr="003B6302" w:rsidRDefault="00AC0181" w:rsidP="00A9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- личный кабинет заявителя на портале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и муниципальных услуг (функций) </w:t>
            </w:r>
          </w:p>
          <w:p w:rsidR="00AC0181" w:rsidRPr="001C7A2E" w:rsidRDefault="00AC0181" w:rsidP="00A9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A2E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</w:tr>
    </w:tbl>
    <w:p w:rsidR="00AC0181" w:rsidRPr="003B6302" w:rsidRDefault="00AC0181" w:rsidP="00AC01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0181" w:rsidRPr="003B6302" w:rsidRDefault="00AC0181" w:rsidP="00AC01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6302">
        <w:rPr>
          <w:rFonts w:ascii="Times New Roman" w:hAnsi="Times New Roman" w:cs="Times New Roman"/>
          <w:b/>
          <w:sz w:val="20"/>
          <w:szCs w:val="20"/>
        </w:rPr>
        <w:t>Перечень приложений:</w:t>
      </w:r>
    </w:p>
    <w:p w:rsidR="00AC0181" w:rsidRPr="003B6302" w:rsidRDefault="00AC0181" w:rsidP="00AC01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6302">
        <w:rPr>
          <w:rFonts w:ascii="Times New Roman" w:hAnsi="Times New Roman" w:cs="Times New Roman"/>
          <w:sz w:val="20"/>
          <w:szCs w:val="20"/>
        </w:rPr>
        <w:t>Приложение 1 (форма заявления)</w:t>
      </w:r>
    </w:p>
    <w:p w:rsidR="00AC0181" w:rsidRDefault="00AC0181" w:rsidP="00AC01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6302">
        <w:rPr>
          <w:rFonts w:ascii="Times New Roman" w:hAnsi="Times New Roman" w:cs="Times New Roman"/>
          <w:sz w:val="20"/>
          <w:szCs w:val="20"/>
        </w:rPr>
        <w:t>Приложение 2 (</w:t>
      </w:r>
      <w:r>
        <w:rPr>
          <w:rFonts w:ascii="Times New Roman" w:hAnsi="Times New Roman" w:cs="Times New Roman"/>
          <w:sz w:val="20"/>
          <w:szCs w:val="20"/>
        </w:rPr>
        <w:t>форма расписки)</w:t>
      </w:r>
    </w:p>
    <w:p w:rsidR="00AC0181" w:rsidRPr="003B6302" w:rsidRDefault="00AC0181" w:rsidP="00AC01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0181" w:rsidRPr="003B6302" w:rsidRDefault="00AC0181" w:rsidP="00AC01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C0181" w:rsidRPr="003B6302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C0181" w:rsidRPr="00527886" w:rsidRDefault="00AC0181" w:rsidP="00AC0181">
      <w:pPr>
        <w:ind w:firstLine="709"/>
        <w:jc w:val="right"/>
        <w:rPr>
          <w:rFonts w:ascii="Times New Roman" w:hAnsi="Times New Roman" w:cs="Times New Roman"/>
        </w:rPr>
      </w:pPr>
      <w:r w:rsidRPr="00527886">
        <w:rPr>
          <w:rFonts w:ascii="Times New Roman" w:hAnsi="Times New Roman" w:cs="Times New Roman"/>
        </w:rPr>
        <w:lastRenderedPageBreak/>
        <w:t>Приложение 1</w:t>
      </w:r>
    </w:p>
    <w:p w:rsidR="00AC0181" w:rsidRPr="001A0793" w:rsidRDefault="00AC0181" w:rsidP="00AC0181">
      <w:pPr>
        <w:ind w:firstLine="709"/>
        <w:jc w:val="right"/>
        <w:rPr>
          <w:sz w:val="26"/>
          <w:szCs w:val="26"/>
        </w:rPr>
      </w:pPr>
      <w:r w:rsidRPr="00527886">
        <w:rPr>
          <w:rFonts w:ascii="Times New Roman" w:hAnsi="Times New Roman" w:cs="Times New Roman"/>
        </w:rPr>
        <w:t>ФОРМА ЗАЯВЛЕНИЯ</w:t>
      </w:r>
    </w:p>
    <w:p w:rsidR="00AC0181" w:rsidRPr="001A0793" w:rsidRDefault="00AC0181" w:rsidP="00AC0181">
      <w:pPr>
        <w:ind w:firstLine="709"/>
        <w:jc w:val="right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1940"/>
        <w:gridCol w:w="7636"/>
      </w:tblGrid>
      <w:tr w:rsidR="00AC0181" w:rsidRPr="00BF71E5" w:rsidTr="00A93FC0">
        <w:tc>
          <w:tcPr>
            <w:tcW w:w="1940" w:type="dxa"/>
            <w:shd w:val="clear" w:color="auto" w:fill="auto"/>
          </w:tcPr>
          <w:p w:rsidR="00AC0181" w:rsidRPr="00BF71E5" w:rsidRDefault="00707C07" w:rsidP="00A93F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7636" w:type="dxa"/>
            <w:shd w:val="clear" w:color="auto" w:fill="auto"/>
          </w:tcPr>
          <w:p w:rsidR="00AC0181" w:rsidRPr="00BF71E5" w:rsidRDefault="005A1CDE" w:rsidP="00A93FC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AC0181" w:rsidRPr="00BF71E5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</w:p>
          <w:p w:rsidR="00AC0181" w:rsidRPr="00BF71E5" w:rsidRDefault="00707C07" w:rsidP="00A93F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Хлебен</w:t>
            </w:r>
            <w:r w:rsidR="00F95FB8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r w:rsidR="00AC0181" w:rsidRPr="00BF71E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AC0181" w:rsidRPr="00BF71E5" w:rsidRDefault="00AC0181" w:rsidP="00A93F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1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C0181" w:rsidRPr="00BF71E5" w:rsidRDefault="00AC0181" w:rsidP="00A93F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1E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AC0181" w:rsidRPr="00BF71E5" w:rsidRDefault="00AC0181" w:rsidP="00A93F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1E5">
              <w:rPr>
                <w:rFonts w:ascii="Times New Roman" w:hAnsi="Times New Roman" w:cs="Times New Roman"/>
                <w:sz w:val="24"/>
                <w:szCs w:val="24"/>
              </w:rPr>
              <w:t>Для физических лиц:</w:t>
            </w:r>
          </w:p>
          <w:p w:rsidR="00AC0181" w:rsidRPr="00BF71E5" w:rsidRDefault="00AC0181" w:rsidP="00A93F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BF71E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AC0181" w:rsidRPr="00BF71E5" w:rsidRDefault="00AC0181" w:rsidP="00A93F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1E5">
              <w:rPr>
                <w:rFonts w:ascii="Times New Roman" w:hAnsi="Times New Roman" w:cs="Times New Roman"/>
                <w:sz w:val="24"/>
                <w:szCs w:val="24"/>
              </w:rPr>
              <w:t xml:space="preserve"> (Ф.И.О. заявителя)</w:t>
            </w:r>
          </w:p>
          <w:p w:rsidR="00AC0181" w:rsidRPr="00BF71E5" w:rsidRDefault="00AC0181" w:rsidP="00A93F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1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C0181" w:rsidRPr="00BF71E5" w:rsidRDefault="00AC0181" w:rsidP="00A93F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1E5">
              <w:rPr>
                <w:rFonts w:ascii="Times New Roman" w:hAnsi="Times New Roman" w:cs="Times New Roman"/>
                <w:sz w:val="24"/>
                <w:szCs w:val="24"/>
              </w:rPr>
              <w:t>(паспортные данные)</w:t>
            </w:r>
          </w:p>
          <w:p w:rsidR="00AC0181" w:rsidRPr="00BF71E5" w:rsidRDefault="00AC0181" w:rsidP="00A93F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1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C0181" w:rsidRPr="00BF71E5" w:rsidRDefault="00AC0181" w:rsidP="00A93F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1E5">
              <w:rPr>
                <w:rFonts w:ascii="Times New Roman" w:hAnsi="Times New Roman" w:cs="Times New Roman"/>
                <w:sz w:val="24"/>
                <w:szCs w:val="24"/>
              </w:rPr>
              <w:t>(по доверенности в интересах)</w:t>
            </w:r>
          </w:p>
          <w:p w:rsidR="00AC0181" w:rsidRPr="00BF71E5" w:rsidRDefault="00AC0181" w:rsidP="00A93F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1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C0181" w:rsidRPr="00BF71E5" w:rsidRDefault="00AC0181" w:rsidP="00A93F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1E5">
              <w:rPr>
                <w:rFonts w:ascii="Times New Roman" w:hAnsi="Times New Roman" w:cs="Times New Roman"/>
                <w:sz w:val="24"/>
                <w:szCs w:val="24"/>
              </w:rPr>
              <w:t>(адрес регистрации)</w:t>
            </w:r>
          </w:p>
          <w:p w:rsidR="00AC0181" w:rsidRPr="00BF71E5" w:rsidRDefault="00AC0181" w:rsidP="00A93F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1E5"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</w:t>
            </w:r>
          </w:p>
          <w:p w:rsidR="00AC0181" w:rsidRPr="00BF71E5" w:rsidRDefault="00AC0181" w:rsidP="00A93F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1E5">
              <w:rPr>
                <w:rFonts w:ascii="Times New Roman" w:hAnsi="Times New Roman" w:cs="Times New Roman"/>
                <w:sz w:val="24"/>
                <w:szCs w:val="24"/>
              </w:rPr>
              <w:t>(указывается по желанию)</w:t>
            </w:r>
          </w:p>
          <w:p w:rsidR="00AC0181" w:rsidRPr="00BF71E5" w:rsidRDefault="00AC0181" w:rsidP="00A93F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181" w:rsidRPr="00BF71E5" w:rsidRDefault="00AC0181" w:rsidP="00A93F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1E5">
              <w:rPr>
                <w:rFonts w:ascii="Times New Roman" w:hAnsi="Times New Roman" w:cs="Times New Roman"/>
                <w:sz w:val="24"/>
                <w:szCs w:val="24"/>
              </w:rPr>
              <w:t>Для юридических лиц:</w:t>
            </w:r>
          </w:p>
          <w:p w:rsidR="00AC0181" w:rsidRPr="00BF71E5" w:rsidRDefault="00AC0181" w:rsidP="00A93F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1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C0181" w:rsidRPr="00BF71E5" w:rsidRDefault="00AC0181" w:rsidP="00A93F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1E5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юридического лица)</w:t>
            </w:r>
          </w:p>
          <w:p w:rsidR="00AC0181" w:rsidRPr="00BF71E5" w:rsidRDefault="00AC0181" w:rsidP="00A93F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1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AC0181" w:rsidRPr="00BF71E5" w:rsidRDefault="00AC0181" w:rsidP="00A93F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1E5">
              <w:rPr>
                <w:rFonts w:ascii="Times New Roman" w:hAnsi="Times New Roman" w:cs="Times New Roman"/>
                <w:sz w:val="24"/>
                <w:szCs w:val="24"/>
              </w:rPr>
              <w:t>(Ф.И.О. руководителя)</w:t>
            </w:r>
          </w:p>
          <w:p w:rsidR="00AC0181" w:rsidRPr="00BF71E5" w:rsidRDefault="00AC0181" w:rsidP="00A93F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1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AC0181" w:rsidRPr="00BF71E5" w:rsidRDefault="00AC0181" w:rsidP="00A93F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1E5">
              <w:rPr>
                <w:rFonts w:ascii="Times New Roman" w:hAnsi="Times New Roman" w:cs="Times New Roman"/>
                <w:sz w:val="24"/>
                <w:szCs w:val="24"/>
              </w:rPr>
              <w:t>(почтовый адрес)</w:t>
            </w:r>
          </w:p>
          <w:p w:rsidR="00AC0181" w:rsidRPr="00BF71E5" w:rsidRDefault="00AC0181" w:rsidP="00A93F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1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AC0181" w:rsidRPr="00BF71E5" w:rsidRDefault="00AC0181" w:rsidP="00A93F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1E5">
              <w:rPr>
                <w:rFonts w:ascii="Times New Roman" w:hAnsi="Times New Roman" w:cs="Times New Roman"/>
                <w:sz w:val="24"/>
                <w:szCs w:val="24"/>
              </w:rPr>
              <w:t>(по доверенности в интересах)</w:t>
            </w:r>
          </w:p>
          <w:p w:rsidR="00AC0181" w:rsidRPr="00BF71E5" w:rsidRDefault="00AC0181" w:rsidP="00A93F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1E5">
              <w:rPr>
                <w:rFonts w:ascii="Times New Roman" w:hAnsi="Times New Roman" w:cs="Times New Roman"/>
                <w:sz w:val="24"/>
                <w:szCs w:val="24"/>
              </w:rPr>
              <w:t>ОГРН________________________________</w:t>
            </w:r>
          </w:p>
          <w:p w:rsidR="00AC0181" w:rsidRPr="00BF71E5" w:rsidRDefault="00AC0181" w:rsidP="00A93F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1E5">
              <w:rPr>
                <w:rFonts w:ascii="Times New Roman" w:hAnsi="Times New Roman" w:cs="Times New Roman"/>
                <w:sz w:val="24"/>
                <w:szCs w:val="24"/>
              </w:rPr>
              <w:t>ИНН________________________________</w:t>
            </w:r>
          </w:p>
          <w:p w:rsidR="00AC0181" w:rsidRPr="00BF71E5" w:rsidRDefault="00AC0181" w:rsidP="00A93F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1E5"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</w:t>
            </w:r>
          </w:p>
          <w:p w:rsidR="00AC0181" w:rsidRPr="00BF71E5" w:rsidRDefault="00AC0181" w:rsidP="00A93F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1E5">
              <w:rPr>
                <w:rFonts w:ascii="Times New Roman" w:hAnsi="Times New Roman" w:cs="Times New Roman"/>
                <w:sz w:val="24"/>
                <w:szCs w:val="24"/>
              </w:rPr>
              <w:t>(указывается по желанию)</w:t>
            </w:r>
          </w:p>
          <w:p w:rsidR="00AC0181" w:rsidRPr="00BF71E5" w:rsidRDefault="00AC0181" w:rsidP="00A93FC0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181" w:rsidRPr="00BF71E5" w:rsidRDefault="00AC0181" w:rsidP="00AC0181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ЗАЯВЛЕНИЕ</w:t>
      </w:r>
    </w:p>
    <w:p w:rsidR="00AC0181" w:rsidRPr="00BF71E5" w:rsidRDefault="00AC0181" w:rsidP="00AC0181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о прекращении права постоянного (бессрочного) пользования </w:t>
      </w:r>
    </w:p>
    <w:p w:rsidR="00AC0181" w:rsidRPr="00BF71E5" w:rsidRDefault="00AC0181" w:rsidP="00AC0181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земельным участком</w:t>
      </w:r>
    </w:p>
    <w:p w:rsidR="00AC0181" w:rsidRPr="00BF71E5" w:rsidRDefault="00AC0181" w:rsidP="00AC0181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4E50" w:rsidRDefault="00AC0181" w:rsidP="00FF4E50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Прошу прекратить право постоянного (бессрочного) пользования земельным участком, находящимся в собственности муниципального образования _______________________, </w:t>
      </w:r>
    </w:p>
    <w:p w:rsidR="00AC0181" w:rsidRPr="00BF71E5" w:rsidRDefault="00AC0181" w:rsidP="00FF4E50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площадью ___________ кв. м, кадастровый номер_____________________ (при наличии), расположенный по адресу:_______________________.</w:t>
      </w:r>
    </w:p>
    <w:p w:rsidR="00AC0181" w:rsidRPr="00BF71E5" w:rsidRDefault="00AC0181" w:rsidP="00AC0181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Решение о прекращении права постоянного (бессрочного) пользования  земельным участком прошу выдать мне лично (или уполномоченному  представителю)/выслать по почте (по желанию заявителя).</w:t>
      </w:r>
    </w:p>
    <w:p w:rsidR="00AC0181" w:rsidRPr="00BF71E5" w:rsidRDefault="00AC0181" w:rsidP="00AC0181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Приложения: (указывается список прилагаемых к заявлению документов):</w:t>
      </w:r>
    </w:p>
    <w:p w:rsidR="00AC0181" w:rsidRPr="00BF71E5" w:rsidRDefault="00AC0181" w:rsidP="00AC0181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AC0181" w:rsidRPr="00BF71E5" w:rsidRDefault="00AC0181" w:rsidP="00AC0181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_______________________     __________</w:t>
      </w:r>
      <w:r>
        <w:rPr>
          <w:rFonts w:ascii="Times New Roman" w:hAnsi="Times New Roman" w:cs="Times New Roman"/>
          <w:sz w:val="24"/>
          <w:szCs w:val="24"/>
        </w:rPr>
        <w:t>_____         _________________                                                              (</w:t>
      </w:r>
      <w:r w:rsidRPr="00BF71E5">
        <w:rPr>
          <w:rFonts w:ascii="Times New Roman" w:hAnsi="Times New Roman" w:cs="Times New Roman"/>
          <w:sz w:val="24"/>
          <w:szCs w:val="24"/>
        </w:rPr>
        <w:t>должность)                                       (подпись)                                          (фамилия И.О.)</w:t>
      </w:r>
    </w:p>
    <w:p w:rsidR="00AC0181" w:rsidRPr="00BF71E5" w:rsidRDefault="00AC0181" w:rsidP="00AC01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                 М.П.»</w:t>
      </w:r>
    </w:p>
    <w:p w:rsidR="00AC0181" w:rsidRPr="00BF71E5" w:rsidRDefault="00AC0181" w:rsidP="00AC01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181" w:rsidRPr="00BF71E5" w:rsidRDefault="00AC0181" w:rsidP="00AC01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181" w:rsidRDefault="00AC0181" w:rsidP="00AC0181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707C07" w:rsidRDefault="00707C07" w:rsidP="00AC0181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707C07" w:rsidRDefault="00707C07" w:rsidP="00AC01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</w:p>
    <w:p w:rsidR="00AC0181" w:rsidRPr="00BF71E5" w:rsidRDefault="00707C07" w:rsidP="00AC01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181" w:rsidRPr="00BF71E5">
        <w:rPr>
          <w:rFonts w:ascii="Times New Roman" w:hAnsi="Times New Roman" w:cs="Times New Roman"/>
          <w:sz w:val="24"/>
          <w:szCs w:val="24"/>
        </w:rPr>
        <w:t xml:space="preserve"> Приложение № </w:t>
      </w:r>
      <w:r w:rsidR="00AC0181">
        <w:rPr>
          <w:rFonts w:ascii="Times New Roman" w:hAnsi="Times New Roman" w:cs="Times New Roman"/>
          <w:sz w:val="24"/>
          <w:szCs w:val="24"/>
        </w:rPr>
        <w:t>2</w:t>
      </w:r>
    </w:p>
    <w:p w:rsidR="00AC0181" w:rsidRPr="00BF71E5" w:rsidRDefault="00AC0181" w:rsidP="00AC01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0181" w:rsidRPr="00BF71E5" w:rsidRDefault="00AC0181" w:rsidP="00AC01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РАСПИСКА</w:t>
      </w:r>
    </w:p>
    <w:p w:rsidR="00AC0181" w:rsidRPr="00BF71E5" w:rsidRDefault="00AC0181" w:rsidP="00AC01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в получении документов, представленных для принятия решения</w:t>
      </w:r>
    </w:p>
    <w:p w:rsidR="00AC0181" w:rsidRPr="00BF71E5" w:rsidRDefault="00AC0181" w:rsidP="00AC01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о прекращении права постоянного (бессрочного) пользования</w:t>
      </w:r>
    </w:p>
    <w:p w:rsidR="00AC0181" w:rsidRPr="00BF71E5" w:rsidRDefault="00AC0181" w:rsidP="00AC01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земельным участком</w:t>
      </w:r>
    </w:p>
    <w:p w:rsidR="00AC0181" w:rsidRPr="00BF71E5" w:rsidRDefault="00AC0181" w:rsidP="00AC01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C0181" w:rsidRPr="00BF71E5" w:rsidRDefault="00AC0181" w:rsidP="00AC0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</w:t>
      </w:r>
    </w:p>
    <w:p w:rsidR="00AC0181" w:rsidRPr="00BF71E5" w:rsidRDefault="00AC0181" w:rsidP="00AC0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C0181" w:rsidRPr="00BF71E5" w:rsidRDefault="00AC0181" w:rsidP="00AC0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AC0181" w:rsidRPr="00BF71E5" w:rsidRDefault="00AC0181" w:rsidP="00AC0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представил, а сотрудник администрации </w:t>
      </w:r>
      <w:r w:rsidR="00707C07">
        <w:rPr>
          <w:rFonts w:ascii="Times New Roman" w:hAnsi="Times New Roman" w:cs="Times New Roman"/>
          <w:sz w:val="20"/>
          <w:szCs w:val="20"/>
        </w:rPr>
        <w:t>Хлебен</w:t>
      </w:r>
      <w:r w:rsidR="00F95FB8">
        <w:rPr>
          <w:rFonts w:ascii="Times New Roman" w:hAnsi="Times New Roman" w:cs="Times New Roman"/>
          <w:sz w:val="20"/>
          <w:szCs w:val="20"/>
        </w:rPr>
        <w:t>ского</w:t>
      </w:r>
      <w:r w:rsidRPr="00BF71E5">
        <w:rPr>
          <w:rFonts w:ascii="Times New Roman" w:hAnsi="Times New Roman" w:cs="Times New Roman"/>
          <w:sz w:val="24"/>
          <w:szCs w:val="24"/>
        </w:rPr>
        <w:t xml:space="preserve"> сельского поселения получил «___» _____________ 20__г.  документы    </w:t>
      </w:r>
    </w:p>
    <w:p w:rsidR="00AC0181" w:rsidRPr="00BF71E5" w:rsidRDefault="00AC0181" w:rsidP="00AC0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                (число)      (месяц прописью)            (год)</w:t>
      </w:r>
    </w:p>
    <w:p w:rsidR="00AC0181" w:rsidRPr="00BF71E5" w:rsidRDefault="00AC0181" w:rsidP="00AC0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в количестве _______________________________ экземпляров по</w:t>
      </w:r>
    </w:p>
    <w:p w:rsidR="00AC0181" w:rsidRPr="00BF71E5" w:rsidRDefault="00AC0181" w:rsidP="00AC01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(прописью)</w:t>
      </w:r>
    </w:p>
    <w:p w:rsidR="00AC0181" w:rsidRPr="00BF71E5" w:rsidRDefault="00AC0181" w:rsidP="00AC0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прилагаемому к заявлению перечню документов, необходимых для  принятия  решения о прекращении права постоянного (бессрочного) пользования земельным участком (согласно п. 2.6.1 настоящего Административного регламента):</w:t>
      </w:r>
    </w:p>
    <w:p w:rsidR="00AC0181" w:rsidRPr="00BF71E5" w:rsidRDefault="00AC0181" w:rsidP="00AC0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C0181" w:rsidRPr="00BF71E5" w:rsidRDefault="00AC0181" w:rsidP="00AC0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C0181" w:rsidRPr="00BF71E5" w:rsidRDefault="00AC0181" w:rsidP="00AC0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AC0181" w:rsidRPr="00BF71E5" w:rsidRDefault="00AC0181" w:rsidP="00AC01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181" w:rsidRPr="00BF71E5" w:rsidRDefault="00AC0181" w:rsidP="00AC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AC0181" w:rsidRPr="00BF71E5" w:rsidRDefault="00AC0181" w:rsidP="00AC0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_______________________        ______________       ______________________</w:t>
      </w:r>
    </w:p>
    <w:p w:rsidR="00AC0181" w:rsidRDefault="00AC0181" w:rsidP="00AC0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 xml:space="preserve">(должность специалиста,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(подпись)         </w:t>
      </w:r>
      <w:r w:rsidRPr="00BF71E5">
        <w:rPr>
          <w:rFonts w:ascii="Times New Roman" w:hAnsi="Times New Roman" w:cs="Times New Roman"/>
          <w:sz w:val="24"/>
          <w:szCs w:val="24"/>
        </w:rPr>
        <w:t>(расшифровка подписи)</w:t>
      </w:r>
      <w:r w:rsidR="00707C07">
        <w:rPr>
          <w:rFonts w:ascii="Times New Roman" w:hAnsi="Times New Roman" w:cs="Times New Roman"/>
          <w:sz w:val="24"/>
          <w:szCs w:val="24"/>
        </w:rPr>
        <w:t xml:space="preserve"> </w:t>
      </w:r>
      <w:r w:rsidRPr="00BF71E5">
        <w:rPr>
          <w:rFonts w:ascii="Times New Roman" w:hAnsi="Times New Roman" w:cs="Times New Roman"/>
          <w:sz w:val="24"/>
          <w:szCs w:val="24"/>
        </w:rPr>
        <w:t>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го за </w:t>
      </w:r>
    </w:p>
    <w:p w:rsidR="00AC0181" w:rsidRPr="00BF71E5" w:rsidRDefault="00AC0181" w:rsidP="00AC01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1E5">
        <w:rPr>
          <w:rFonts w:ascii="Times New Roman" w:hAnsi="Times New Roman" w:cs="Times New Roman"/>
          <w:sz w:val="24"/>
          <w:szCs w:val="24"/>
        </w:rPr>
        <w:t>прием документов)</w:t>
      </w:r>
    </w:p>
    <w:p w:rsidR="00AC0181" w:rsidRPr="00ED7A6F" w:rsidRDefault="00AC0181" w:rsidP="00AC0181">
      <w:pPr>
        <w:pStyle w:val="1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37C01" w:rsidRDefault="00837C01"/>
    <w:sectPr w:rsidR="00837C01" w:rsidSect="0040726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360" w:right="566" w:bottom="284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D6F" w:rsidRDefault="00EC4D6F">
      <w:pPr>
        <w:spacing w:after="0" w:line="240" w:lineRule="auto"/>
      </w:pPr>
      <w:r>
        <w:separator/>
      </w:r>
    </w:p>
  </w:endnote>
  <w:endnote w:type="continuationSeparator" w:id="1">
    <w:p w:rsidR="00EC4D6F" w:rsidRDefault="00EC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A3C" w:rsidRDefault="00A664F3" w:rsidP="00407267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AC0181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C0A3C" w:rsidRDefault="00EC4D6F" w:rsidP="00407267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A3C" w:rsidRDefault="00EC4D6F" w:rsidP="00407267">
    <w:pPr>
      <w:pStyle w:val="af2"/>
      <w:framePr w:wrap="around" w:vAnchor="text" w:hAnchor="margin" w:xAlign="right" w:y="1"/>
      <w:rPr>
        <w:rStyle w:val="af4"/>
      </w:rPr>
    </w:pPr>
  </w:p>
  <w:p w:rsidR="007C0A3C" w:rsidRDefault="00EC4D6F" w:rsidP="00407267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D6F" w:rsidRDefault="00EC4D6F">
      <w:pPr>
        <w:spacing w:after="0" w:line="240" w:lineRule="auto"/>
      </w:pPr>
      <w:r>
        <w:separator/>
      </w:r>
    </w:p>
  </w:footnote>
  <w:footnote w:type="continuationSeparator" w:id="1">
    <w:p w:rsidR="00EC4D6F" w:rsidRDefault="00EC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A3C" w:rsidRDefault="00A664F3" w:rsidP="00407267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AC0181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C0A3C" w:rsidRDefault="00EC4D6F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A3C" w:rsidRDefault="00A664F3" w:rsidP="00407267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AC0181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23D58">
      <w:rPr>
        <w:rStyle w:val="af4"/>
        <w:noProof/>
      </w:rPr>
      <w:t>2</w:t>
    </w:r>
    <w:r>
      <w:rPr>
        <w:rStyle w:val="af4"/>
      </w:rPr>
      <w:fldChar w:fldCharType="end"/>
    </w:r>
  </w:p>
  <w:p w:rsidR="007C0A3C" w:rsidRDefault="00EC4D6F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FF4185"/>
    <w:multiLevelType w:val="hybridMultilevel"/>
    <w:tmpl w:val="75A6C980"/>
    <w:lvl w:ilvl="0" w:tplc="FFF28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94578"/>
    <w:multiLevelType w:val="hybridMultilevel"/>
    <w:tmpl w:val="57444242"/>
    <w:lvl w:ilvl="0" w:tplc="1B806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C296F"/>
    <w:multiLevelType w:val="hybridMultilevel"/>
    <w:tmpl w:val="0ADC10FA"/>
    <w:lvl w:ilvl="0" w:tplc="62CCCAA0">
      <w:start w:val="1"/>
      <w:numFmt w:val="decimal"/>
      <w:lvlText w:val="%1."/>
      <w:lvlJc w:val="left"/>
      <w:pPr>
        <w:ind w:left="1939" w:hanging="123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7429E9"/>
    <w:multiLevelType w:val="hybridMultilevel"/>
    <w:tmpl w:val="ED8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D49F1"/>
    <w:multiLevelType w:val="hybridMultilevel"/>
    <w:tmpl w:val="CF7078F0"/>
    <w:lvl w:ilvl="0" w:tplc="C0E461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6516F"/>
    <w:multiLevelType w:val="hybridMultilevel"/>
    <w:tmpl w:val="EBEC4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181"/>
    <w:rsid w:val="00024C96"/>
    <w:rsid w:val="00136DD4"/>
    <w:rsid w:val="001D513E"/>
    <w:rsid w:val="00253F28"/>
    <w:rsid w:val="002775D3"/>
    <w:rsid w:val="002C6003"/>
    <w:rsid w:val="002C79D3"/>
    <w:rsid w:val="003F6E4C"/>
    <w:rsid w:val="004148F1"/>
    <w:rsid w:val="005A1CDE"/>
    <w:rsid w:val="005B5E35"/>
    <w:rsid w:val="005E5AD7"/>
    <w:rsid w:val="00707C07"/>
    <w:rsid w:val="007149DA"/>
    <w:rsid w:val="00723D58"/>
    <w:rsid w:val="0075037D"/>
    <w:rsid w:val="007B7519"/>
    <w:rsid w:val="008143CB"/>
    <w:rsid w:val="00832337"/>
    <w:rsid w:val="00837C01"/>
    <w:rsid w:val="00842B6C"/>
    <w:rsid w:val="00863ED8"/>
    <w:rsid w:val="00A664F3"/>
    <w:rsid w:val="00AC0181"/>
    <w:rsid w:val="00AC2176"/>
    <w:rsid w:val="00AE53CF"/>
    <w:rsid w:val="00AE66DB"/>
    <w:rsid w:val="00D90087"/>
    <w:rsid w:val="00DC674B"/>
    <w:rsid w:val="00DD0332"/>
    <w:rsid w:val="00EC4D6F"/>
    <w:rsid w:val="00F95FB8"/>
    <w:rsid w:val="00FB6512"/>
    <w:rsid w:val="00FD5E29"/>
    <w:rsid w:val="00FF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81"/>
  </w:style>
  <w:style w:type="paragraph" w:styleId="1">
    <w:name w:val="heading 1"/>
    <w:basedOn w:val="a"/>
    <w:next w:val="a"/>
    <w:link w:val="10"/>
    <w:uiPriority w:val="9"/>
    <w:qFormat/>
    <w:rsid w:val="00AC0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0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0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AC0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0181"/>
    <w:pPr>
      <w:ind w:left="720"/>
      <w:contextualSpacing/>
    </w:pPr>
  </w:style>
  <w:style w:type="paragraph" w:customStyle="1" w:styleId="ConsPlusNormal">
    <w:name w:val="ConsPlusNormal"/>
    <w:rsid w:val="00AC0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AC0181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C0181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AC0181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AC0181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AC0181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AC0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C0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AC0181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AC0181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C0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AC0181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AC018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AC0181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AC0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C0181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C0181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C0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AC0181"/>
    <w:rPr>
      <w:color w:val="0000FF"/>
      <w:u w:val="single"/>
    </w:rPr>
  </w:style>
  <w:style w:type="paragraph" w:customStyle="1" w:styleId="a7">
    <w:name w:val="Обычный.Название подразделения"/>
    <w:rsid w:val="00AC018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018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C01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AC01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C01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AC0181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C018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C018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C0181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AC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C0181"/>
  </w:style>
  <w:style w:type="paragraph" w:styleId="af2">
    <w:name w:val="footer"/>
    <w:basedOn w:val="a"/>
    <w:link w:val="af3"/>
    <w:unhideWhenUsed/>
    <w:rsid w:val="00AC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rsid w:val="00AC0181"/>
  </w:style>
  <w:style w:type="character" w:styleId="af4">
    <w:name w:val="page number"/>
    <w:basedOn w:val="a0"/>
    <w:rsid w:val="00AC0181"/>
  </w:style>
  <w:style w:type="character" w:customStyle="1" w:styleId="FontStyle11">
    <w:name w:val="Font Style11"/>
    <w:uiPriority w:val="99"/>
    <w:rsid w:val="00707C07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81"/>
  </w:style>
  <w:style w:type="paragraph" w:styleId="1">
    <w:name w:val="heading 1"/>
    <w:basedOn w:val="a"/>
    <w:next w:val="a"/>
    <w:link w:val="10"/>
    <w:uiPriority w:val="9"/>
    <w:qFormat/>
    <w:rsid w:val="00AC0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0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0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AC0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0181"/>
    <w:pPr>
      <w:ind w:left="720"/>
      <w:contextualSpacing/>
    </w:pPr>
  </w:style>
  <w:style w:type="paragraph" w:customStyle="1" w:styleId="ConsPlusNormal">
    <w:name w:val="ConsPlusNormal"/>
    <w:rsid w:val="00AC0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AC0181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C0181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AC0181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AC0181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AC0181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AC0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C0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AC0181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AC0181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C0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AC0181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AC018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AC0181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AC0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C0181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C0181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C0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AC0181"/>
    <w:rPr>
      <w:color w:val="0000FF"/>
      <w:u w:val="single"/>
    </w:rPr>
  </w:style>
  <w:style w:type="paragraph" w:customStyle="1" w:styleId="a7">
    <w:name w:val="Обычный.Название подразделения"/>
    <w:rsid w:val="00AC018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018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C01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AC01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C01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AC0181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C018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C018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C0181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AC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C0181"/>
  </w:style>
  <w:style w:type="paragraph" w:styleId="af2">
    <w:name w:val="footer"/>
    <w:basedOn w:val="a"/>
    <w:link w:val="af3"/>
    <w:unhideWhenUsed/>
    <w:rsid w:val="00AC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rsid w:val="00AC0181"/>
  </w:style>
  <w:style w:type="character" w:styleId="af4">
    <w:name w:val="page number"/>
    <w:basedOn w:val="a0"/>
    <w:rsid w:val="00AC01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</dc:creator>
  <cp:lastModifiedBy>ret</cp:lastModifiedBy>
  <cp:revision>24</cp:revision>
  <dcterms:created xsi:type="dcterms:W3CDTF">2016-12-09T10:33:00Z</dcterms:created>
  <dcterms:modified xsi:type="dcterms:W3CDTF">2017-08-11T08:01:00Z</dcterms:modified>
</cp:coreProperties>
</file>