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F818" w14:textId="534DFEB3" w:rsidR="00A730C9" w:rsidRPr="00D3475F" w:rsidRDefault="00E20D12" w:rsidP="00A730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14:paraId="73F9932C" w14:textId="77777777" w:rsidR="00C64BC7" w:rsidRPr="00603C3C" w:rsidRDefault="00603C3C" w:rsidP="0060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03C3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D39A33" wp14:editId="6FCF4E7F">
            <wp:extent cx="714375" cy="89535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F2C0" w14:textId="77777777" w:rsidR="00AB72BC" w:rsidRPr="00AB72BC" w:rsidRDefault="00AB72BC" w:rsidP="00AB72BC">
      <w:pPr>
        <w:pStyle w:val="1"/>
        <w:rPr>
          <w:b w:val="0"/>
          <w:sz w:val="28"/>
          <w:szCs w:val="28"/>
        </w:rPr>
      </w:pPr>
      <w:r w:rsidRPr="00AB72BC">
        <w:rPr>
          <w:b w:val="0"/>
          <w:sz w:val="28"/>
          <w:szCs w:val="28"/>
        </w:rPr>
        <w:t xml:space="preserve">АДМИНИСТРАЦИЯ </w:t>
      </w:r>
    </w:p>
    <w:p w14:paraId="55607BA7" w14:textId="77777777" w:rsidR="00AB72BC" w:rsidRPr="00AB72BC" w:rsidRDefault="00AB72BC" w:rsidP="00AB72BC">
      <w:pPr>
        <w:pStyle w:val="1"/>
        <w:rPr>
          <w:b w:val="0"/>
          <w:sz w:val="28"/>
          <w:szCs w:val="28"/>
        </w:rPr>
      </w:pPr>
      <w:r w:rsidRPr="00AB72BC">
        <w:rPr>
          <w:b w:val="0"/>
          <w:sz w:val="28"/>
          <w:szCs w:val="28"/>
        </w:rPr>
        <w:t xml:space="preserve">ХЛЕБЕНСКОГО СЕЛЬСКОГО ПОСЕЛЕНИЯ  </w:t>
      </w:r>
    </w:p>
    <w:p w14:paraId="71748F94" w14:textId="77777777" w:rsidR="00AB72BC" w:rsidRPr="00AB72BC" w:rsidRDefault="00AB72BC" w:rsidP="00AB72BC">
      <w:pPr>
        <w:pStyle w:val="1"/>
        <w:rPr>
          <w:b w:val="0"/>
          <w:sz w:val="28"/>
          <w:szCs w:val="28"/>
        </w:rPr>
      </w:pPr>
      <w:r w:rsidRPr="00AB72BC">
        <w:rPr>
          <w:b w:val="0"/>
          <w:sz w:val="28"/>
          <w:szCs w:val="28"/>
        </w:rPr>
        <w:t>НОВОУСМАНСКОГО МУНИЦИПАЛЬНОГО РАЙОНА ВОРОНЕЖСКОЙОБЛАСТИ</w:t>
      </w:r>
    </w:p>
    <w:p w14:paraId="1FB51FC5" w14:textId="77777777" w:rsidR="00AB72BC" w:rsidRPr="00AB72BC" w:rsidRDefault="00AB72BC" w:rsidP="00AB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909DEA" w14:textId="77777777" w:rsidR="00AB72BC" w:rsidRPr="00AB72BC" w:rsidRDefault="00AB72BC" w:rsidP="00AB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2B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0106C938" w14:textId="77777777" w:rsidR="00AB72BC" w:rsidRDefault="00AB72BC" w:rsidP="00AB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20717" w14:textId="126835E0" w:rsidR="00AB72BC" w:rsidRDefault="00F85BBC" w:rsidP="00AB72BC">
      <w:pPr>
        <w:pStyle w:val="a3"/>
        <w:jc w:val="left"/>
      </w:pPr>
      <w:r>
        <w:t xml:space="preserve"> </w:t>
      </w:r>
      <w:r w:rsidRPr="000A307A">
        <w:t>о</w:t>
      </w:r>
      <w:r w:rsidR="00D9008B" w:rsidRPr="000A307A">
        <w:t xml:space="preserve">т </w:t>
      </w:r>
      <w:r w:rsidR="00855F84">
        <w:t xml:space="preserve">29.01.2024 </w:t>
      </w:r>
      <w:r w:rsidR="00AD2957" w:rsidRPr="000A307A">
        <w:t xml:space="preserve">г.   </w:t>
      </w:r>
      <w:r w:rsidR="00D9008B" w:rsidRPr="000A307A">
        <w:t>№</w:t>
      </w:r>
      <w:r w:rsidR="00603C3C">
        <w:t xml:space="preserve"> </w:t>
      </w:r>
      <w:r w:rsidR="00855F84">
        <w:t>4</w:t>
      </w:r>
      <w:r w:rsidR="00D9008B">
        <w:t xml:space="preserve">  </w:t>
      </w:r>
      <w:r>
        <w:t xml:space="preserve"> </w:t>
      </w:r>
    </w:p>
    <w:p w14:paraId="57B6F276" w14:textId="77777777" w:rsidR="00AB72BC" w:rsidRDefault="00AB72BC" w:rsidP="00AB72BC">
      <w:pPr>
        <w:pStyle w:val="a3"/>
        <w:jc w:val="left"/>
      </w:pPr>
      <w:r>
        <w:t xml:space="preserve">с. Хлебное </w:t>
      </w:r>
    </w:p>
    <w:p w14:paraId="2080824B" w14:textId="77777777" w:rsidR="00AB72BC" w:rsidRDefault="00AB72BC" w:rsidP="00AB72BC">
      <w:pPr>
        <w:pStyle w:val="a3"/>
        <w:jc w:val="left"/>
      </w:pPr>
    </w:p>
    <w:p w14:paraId="7D134086" w14:textId="77777777" w:rsidR="00AB72BC" w:rsidRDefault="00AB72BC" w:rsidP="00AB72BC">
      <w:pPr>
        <w:pStyle w:val="a3"/>
        <w:jc w:val="left"/>
      </w:pPr>
      <w:r>
        <w:t xml:space="preserve">Об утверждении стоимости </w:t>
      </w:r>
    </w:p>
    <w:p w14:paraId="669F473E" w14:textId="77777777" w:rsidR="00AB72BC" w:rsidRDefault="00AB72BC" w:rsidP="00AB72BC">
      <w:pPr>
        <w:pStyle w:val="a3"/>
        <w:jc w:val="left"/>
      </w:pPr>
      <w:r>
        <w:t xml:space="preserve">гарантированного перечня </w:t>
      </w:r>
    </w:p>
    <w:p w14:paraId="077D0B64" w14:textId="77777777" w:rsidR="00AB72BC" w:rsidRDefault="00AB72BC" w:rsidP="00AB72BC">
      <w:pPr>
        <w:pStyle w:val="a3"/>
        <w:jc w:val="left"/>
      </w:pPr>
      <w:r>
        <w:t xml:space="preserve">услуг по погребению </w:t>
      </w:r>
    </w:p>
    <w:p w14:paraId="632AA416" w14:textId="77777777" w:rsidR="00AB72BC" w:rsidRDefault="00AB72BC" w:rsidP="00AB72BC">
      <w:pPr>
        <w:pStyle w:val="a3"/>
        <w:jc w:val="both"/>
      </w:pPr>
    </w:p>
    <w:p w14:paraId="75E5D900" w14:textId="3A91520D" w:rsidR="00AB72BC" w:rsidRDefault="00AB72BC" w:rsidP="00AB72BC">
      <w:pPr>
        <w:pStyle w:val="a3"/>
        <w:jc w:val="both"/>
      </w:pPr>
      <w:r>
        <w:t xml:space="preserve">            </w:t>
      </w:r>
      <w:r w:rsidR="0006653C" w:rsidRPr="00BD511C">
        <w:rPr>
          <w:szCs w:val="28"/>
        </w:rPr>
        <w:t>В</w:t>
      </w:r>
      <w:r w:rsidR="0006653C">
        <w:rPr>
          <w:szCs w:val="28"/>
        </w:rPr>
        <w:t xml:space="preserve"> соответствии с </w:t>
      </w:r>
      <w:r w:rsidR="0006653C" w:rsidRPr="00BD511C">
        <w:rPr>
          <w:szCs w:val="28"/>
        </w:rPr>
        <w:t>Федеральн</w:t>
      </w:r>
      <w:r w:rsidR="0006653C">
        <w:rPr>
          <w:szCs w:val="28"/>
        </w:rPr>
        <w:t>ым</w:t>
      </w:r>
      <w:r w:rsidR="0006653C" w:rsidRPr="00BD511C">
        <w:rPr>
          <w:szCs w:val="28"/>
        </w:rPr>
        <w:t xml:space="preserve"> закон</w:t>
      </w:r>
      <w:r w:rsidR="0006653C">
        <w:rPr>
          <w:szCs w:val="28"/>
        </w:rPr>
        <w:t>ом от 06.10.2003</w:t>
      </w:r>
      <w:r w:rsidR="0006653C" w:rsidRPr="00BD511C">
        <w:rPr>
          <w:szCs w:val="28"/>
        </w:rPr>
        <w:t>г. № 131-ФЗ «Об общих принципах организации местного самоуправления в Российской Федерации», Федеральн</w:t>
      </w:r>
      <w:r w:rsidR="0006653C">
        <w:rPr>
          <w:szCs w:val="28"/>
        </w:rPr>
        <w:t xml:space="preserve">ым </w:t>
      </w:r>
      <w:r w:rsidR="0006653C" w:rsidRPr="00BD511C">
        <w:rPr>
          <w:szCs w:val="28"/>
        </w:rPr>
        <w:t>закон</w:t>
      </w:r>
      <w:r w:rsidR="0006653C">
        <w:rPr>
          <w:szCs w:val="28"/>
        </w:rPr>
        <w:t>ом от 12.01.1996</w:t>
      </w:r>
      <w:r w:rsidR="0006653C" w:rsidRPr="00BD511C">
        <w:rPr>
          <w:szCs w:val="28"/>
        </w:rPr>
        <w:t>г. № 8-ФЗ «О погребении и похоронном деле»,</w:t>
      </w:r>
      <w:r w:rsidR="00855F84" w:rsidRPr="00855F84">
        <w:rPr>
          <w:bCs/>
          <w:kern w:val="36"/>
          <w:szCs w:val="28"/>
        </w:rPr>
        <w:t xml:space="preserve"> </w:t>
      </w:r>
      <w:r w:rsidR="00855F84">
        <w:rPr>
          <w:bCs/>
          <w:kern w:val="36"/>
          <w:szCs w:val="28"/>
        </w:rPr>
        <w:t xml:space="preserve">с постановлением Правительства Российской Федерации от 23.01.2024 г. № 46 </w:t>
      </w:r>
      <w:r w:rsidR="0006653C" w:rsidRPr="00344D1A">
        <w:rPr>
          <w:bCs/>
          <w:kern w:val="36"/>
          <w:szCs w:val="28"/>
        </w:rPr>
        <w:t>«Об утверждении коэффициента индексации выплат, пособий и компенсаций в 20</w:t>
      </w:r>
      <w:r w:rsidR="000A307A">
        <w:rPr>
          <w:bCs/>
          <w:kern w:val="36"/>
          <w:szCs w:val="28"/>
        </w:rPr>
        <w:t>2</w:t>
      </w:r>
      <w:r w:rsidR="0039684B">
        <w:rPr>
          <w:bCs/>
          <w:kern w:val="36"/>
          <w:szCs w:val="28"/>
        </w:rPr>
        <w:t>4</w:t>
      </w:r>
      <w:r w:rsidR="0006653C" w:rsidRPr="00344D1A">
        <w:rPr>
          <w:bCs/>
          <w:kern w:val="36"/>
          <w:szCs w:val="28"/>
        </w:rPr>
        <w:t xml:space="preserve"> году»</w:t>
      </w:r>
      <w:r w:rsidR="000025D8">
        <w:rPr>
          <w:bCs/>
          <w:kern w:val="36"/>
          <w:szCs w:val="28"/>
        </w:rPr>
        <w:t>,</w:t>
      </w:r>
      <w:r>
        <w:t xml:space="preserve">  администрация </w:t>
      </w:r>
      <w:proofErr w:type="spellStart"/>
      <w:r>
        <w:t>Хлебенского</w:t>
      </w:r>
      <w:proofErr w:type="spellEnd"/>
      <w:r>
        <w:t xml:space="preserve"> сельского поселения  </w:t>
      </w:r>
    </w:p>
    <w:p w14:paraId="0DC2BC41" w14:textId="77777777" w:rsidR="00AB72BC" w:rsidRPr="00AB72BC" w:rsidRDefault="00AB72BC" w:rsidP="000025D8">
      <w:pPr>
        <w:pStyle w:val="a3"/>
      </w:pPr>
      <w:r w:rsidRPr="00AB72BC">
        <w:t>ПОСТАНОВЛЯЕТ:</w:t>
      </w:r>
    </w:p>
    <w:p w14:paraId="02BCC8C8" w14:textId="77777777" w:rsidR="00AB72BC" w:rsidRDefault="00AB72BC" w:rsidP="00AB72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6F58DB" w14:textId="3019066C"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стоимость гарантированного перечня услуг по погребению </w:t>
      </w:r>
      <w:r w:rsidR="00D01DA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085E2" w14:textId="75F2E687"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Хлебе</w:t>
      </w:r>
      <w:r w:rsidR="00F85BB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F85BB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6580F" w:rsidRPr="0016580F">
        <w:rPr>
          <w:rFonts w:ascii="Times New Roman" w:hAnsi="Times New Roman" w:cs="Times New Roman"/>
          <w:sz w:val="28"/>
          <w:szCs w:val="28"/>
        </w:rPr>
        <w:t>31</w:t>
      </w:r>
      <w:r w:rsidR="00F85BBC" w:rsidRPr="0016580F">
        <w:rPr>
          <w:rFonts w:ascii="Times New Roman" w:hAnsi="Times New Roman" w:cs="Times New Roman"/>
          <w:sz w:val="28"/>
          <w:szCs w:val="28"/>
        </w:rPr>
        <w:t>.0</w:t>
      </w:r>
      <w:r w:rsidR="0016580F" w:rsidRPr="0016580F">
        <w:rPr>
          <w:rFonts w:ascii="Times New Roman" w:hAnsi="Times New Roman" w:cs="Times New Roman"/>
          <w:sz w:val="28"/>
          <w:szCs w:val="28"/>
        </w:rPr>
        <w:t>1</w:t>
      </w:r>
      <w:r w:rsidRPr="0016580F">
        <w:rPr>
          <w:rFonts w:ascii="Times New Roman" w:hAnsi="Times New Roman" w:cs="Times New Roman"/>
          <w:sz w:val="28"/>
          <w:szCs w:val="28"/>
        </w:rPr>
        <w:t>.20</w:t>
      </w:r>
      <w:r w:rsidR="00D01DA6" w:rsidRPr="0016580F">
        <w:rPr>
          <w:rFonts w:ascii="Times New Roman" w:hAnsi="Times New Roman" w:cs="Times New Roman"/>
          <w:sz w:val="28"/>
          <w:szCs w:val="28"/>
        </w:rPr>
        <w:t>2</w:t>
      </w:r>
      <w:r w:rsidR="0016580F" w:rsidRPr="0016580F">
        <w:rPr>
          <w:rFonts w:ascii="Times New Roman" w:hAnsi="Times New Roman" w:cs="Times New Roman"/>
          <w:sz w:val="28"/>
          <w:szCs w:val="28"/>
        </w:rPr>
        <w:t>3</w:t>
      </w:r>
      <w:r w:rsidRPr="001658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658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утратившим силу.</w:t>
      </w:r>
    </w:p>
    <w:p w14:paraId="480CDBAF" w14:textId="77777777"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«Новоусманская нива».</w:t>
      </w:r>
    </w:p>
    <w:p w14:paraId="3054A556" w14:textId="390EFBC7"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февраля 20</w:t>
      </w:r>
      <w:r w:rsidR="004C1157">
        <w:rPr>
          <w:rFonts w:ascii="Times New Roman" w:hAnsi="Times New Roman" w:cs="Times New Roman"/>
          <w:sz w:val="28"/>
          <w:szCs w:val="28"/>
        </w:rPr>
        <w:t>2</w:t>
      </w:r>
      <w:r w:rsidR="00945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57A923" w14:textId="77777777"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500075D6" w14:textId="77777777" w:rsidR="00AB72BC" w:rsidRDefault="00AB72BC" w:rsidP="00AB72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B56F94" w14:textId="77777777" w:rsidR="00AB72BC" w:rsidRDefault="00AB72BC" w:rsidP="00AB72BC">
      <w:pPr>
        <w:pStyle w:val="a3"/>
        <w:jc w:val="both"/>
      </w:pPr>
    </w:p>
    <w:p w14:paraId="17865CA1" w14:textId="4B181A4D" w:rsidR="00AB72BC" w:rsidRDefault="00AB72BC" w:rsidP="00AB72BC">
      <w:pPr>
        <w:pStyle w:val="a3"/>
        <w:jc w:val="both"/>
      </w:pPr>
      <w:r>
        <w:t xml:space="preserve">Глава </w:t>
      </w:r>
      <w:proofErr w:type="spellStart"/>
      <w:r>
        <w:t>Хлебенского</w:t>
      </w:r>
      <w:proofErr w:type="spellEnd"/>
      <w:r>
        <w:t xml:space="preserve"> </w:t>
      </w:r>
    </w:p>
    <w:p w14:paraId="189C5A7E" w14:textId="77777777" w:rsidR="00AB72BC" w:rsidRDefault="00AB72BC" w:rsidP="00AB72BC">
      <w:pPr>
        <w:pStyle w:val="a3"/>
        <w:jc w:val="both"/>
      </w:pPr>
      <w:r>
        <w:t xml:space="preserve">сельского поселения                                                               </w:t>
      </w:r>
      <w:r w:rsidR="00290C71">
        <w:t xml:space="preserve">       </w:t>
      </w:r>
      <w:r>
        <w:t xml:space="preserve">Н.А. </w:t>
      </w:r>
      <w:proofErr w:type="spellStart"/>
      <w:r>
        <w:t>Белебезьев</w:t>
      </w:r>
      <w:proofErr w:type="spellEnd"/>
      <w:r>
        <w:t xml:space="preserve"> </w:t>
      </w:r>
    </w:p>
    <w:p w14:paraId="41484A9F" w14:textId="77777777" w:rsidR="00AB3E88" w:rsidRDefault="00AB3E88" w:rsidP="00AB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D638E1B" w14:textId="77777777" w:rsidR="00AB3E88" w:rsidRDefault="00AB3E88" w:rsidP="00AB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F4F5B34" w14:textId="77777777" w:rsidR="00AB72BC" w:rsidRDefault="00B80A6E" w:rsidP="00CC2066">
      <w:pPr>
        <w:spacing w:after="0" w:line="240" w:lineRule="auto"/>
        <w:ind w:left="4536" w:hanging="283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="00AB72BC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  <w:r w:rsidR="00F85B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626AB8F9" w14:textId="77777777" w:rsidR="00AB72BC" w:rsidRDefault="00AB3E88" w:rsidP="00AB3E88">
      <w:pPr>
        <w:spacing w:after="0" w:line="240" w:lineRule="auto"/>
        <w:ind w:left="4536" w:hanging="283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E819E7">
        <w:rPr>
          <w:rFonts w:ascii="Times New Roman" w:eastAsia="Times New Roman" w:hAnsi="Times New Roman" w:cs="Times New Roman"/>
          <w:sz w:val="28"/>
          <w:szCs w:val="20"/>
        </w:rPr>
        <w:t xml:space="preserve">к </w:t>
      </w:r>
      <w:r w:rsidR="00AB72BC">
        <w:rPr>
          <w:rFonts w:ascii="Times New Roman" w:eastAsia="Times New Roman" w:hAnsi="Times New Roman" w:cs="Times New Roman"/>
          <w:sz w:val="28"/>
          <w:szCs w:val="20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="00AB72B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</w:t>
      </w:r>
    </w:p>
    <w:p w14:paraId="3347158E" w14:textId="77777777" w:rsidR="00AB72BC" w:rsidRDefault="00AB72BC" w:rsidP="00E819E7">
      <w:pPr>
        <w:spacing w:after="0" w:line="240" w:lineRule="auto"/>
        <w:ind w:left="4536" w:hanging="283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Хлебенского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14:paraId="4912AE0B" w14:textId="3C3E12B0" w:rsidR="00AB72BC" w:rsidRDefault="00CC2066" w:rsidP="00CC2066">
      <w:pPr>
        <w:spacing w:after="0" w:line="240" w:lineRule="auto"/>
        <w:ind w:left="4536" w:hanging="283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D9008B" w:rsidRPr="004C11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855F84">
        <w:rPr>
          <w:rFonts w:ascii="Times New Roman" w:eastAsia="Times New Roman" w:hAnsi="Times New Roman" w:cs="Times New Roman"/>
          <w:sz w:val="28"/>
          <w:szCs w:val="20"/>
        </w:rPr>
        <w:t xml:space="preserve">29.01.2024 </w:t>
      </w:r>
      <w:r w:rsidR="00D9008B" w:rsidRPr="004C1157">
        <w:rPr>
          <w:rFonts w:ascii="Times New Roman" w:eastAsia="Times New Roman" w:hAnsi="Times New Roman" w:cs="Times New Roman"/>
          <w:sz w:val="28"/>
          <w:szCs w:val="20"/>
        </w:rPr>
        <w:t>г.   №</w:t>
      </w:r>
      <w:r w:rsidR="00855F84">
        <w:rPr>
          <w:rFonts w:ascii="Times New Roman" w:eastAsia="Times New Roman" w:hAnsi="Times New Roman" w:cs="Times New Roman"/>
          <w:sz w:val="28"/>
          <w:szCs w:val="20"/>
        </w:rPr>
        <w:t xml:space="preserve"> 4</w:t>
      </w:r>
      <w:r w:rsidR="00F85B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6CABC472" w14:textId="77777777"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149C2B33" w14:textId="77777777"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631F8A7" w14:textId="77777777"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Стоимость </w:t>
      </w:r>
    </w:p>
    <w:p w14:paraId="061CF032" w14:textId="06B9921A"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гарантированного перечня услуг по погребению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Хлебенском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сельском поселении на 20</w:t>
      </w:r>
      <w:r w:rsidR="004C1157">
        <w:rPr>
          <w:rFonts w:ascii="Times New Roman" w:eastAsia="Times New Roman" w:hAnsi="Times New Roman" w:cs="Times New Roman"/>
          <w:sz w:val="28"/>
          <w:szCs w:val="20"/>
        </w:rPr>
        <w:t>2</w:t>
      </w:r>
      <w:r w:rsidR="00FA7F8A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 (с 1 февраля)</w:t>
      </w:r>
    </w:p>
    <w:p w14:paraId="1F375342" w14:textId="77777777"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2881BB15" w14:textId="77777777"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3686"/>
      </w:tblGrid>
      <w:tr w:rsidR="00AB72BC" w14:paraId="5234B39B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FA3" w14:textId="77777777"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14:paraId="677A1CDF" w14:textId="77777777"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7ABE" w14:textId="77777777" w:rsidR="00AB72BC" w:rsidRDefault="00AB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9BCC" w14:textId="77777777"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Стоимость услуг (руб.)</w:t>
            </w:r>
          </w:p>
        </w:tc>
      </w:tr>
      <w:tr w:rsidR="00AB72BC" w14:paraId="3E7BDF24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1A9F" w14:textId="77777777"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362" w14:textId="77777777" w:rsidR="00AB72BC" w:rsidRDefault="00AB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Оформление документов, </w:t>
            </w:r>
          </w:p>
          <w:p w14:paraId="5A550679" w14:textId="77777777" w:rsidR="00AB72BC" w:rsidRDefault="00AB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41ED" w14:textId="77777777"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Производится бесплатно</w:t>
            </w:r>
          </w:p>
        </w:tc>
      </w:tr>
      <w:tr w:rsidR="001A1644" w14:paraId="406A9EBD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2AD7" w14:textId="77777777"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DE1" w14:textId="77777777"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6710" w14:textId="1ADF7766" w:rsidR="001A1644" w:rsidRPr="001A1644" w:rsidRDefault="0093692E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2008,8</w:t>
            </w:r>
          </w:p>
        </w:tc>
      </w:tr>
      <w:tr w:rsidR="001A1644" w14:paraId="548D0E5E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8EE7" w14:textId="77777777"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1061" w14:textId="77777777"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89F" w14:textId="50E9FA8E" w:rsidR="001A1644" w:rsidRPr="001A1644" w:rsidRDefault="00281110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93692E">
              <w:rPr>
                <w:rFonts w:ascii="Times New Roman" w:hAnsi="Times New Roman" w:cs="Times New Roman"/>
                <w:sz w:val="28"/>
                <w:szCs w:val="20"/>
              </w:rPr>
              <w:t>60,</w:t>
            </w:r>
            <w:r w:rsidR="0039684B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1A1644" w14:paraId="5C7945AC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077C" w14:textId="77777777"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9FE" w14:textId="77777777"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Перевозка тела (останков) умершего на кладбище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4F56" w14:textId="5A52B7BB" w:rsidR="001A1644" w:rsidRPr="001A1644" w:rsidRDefault="001A1644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A164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281110"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="0093692E">
              <w:rPr>
                <w:rFonts w:ascii="Times New Roman" w:hAnsi="Times New Roman" w:cs="Times New Roman"/>
                <w:sz w:val="28"/>
                <w:szCs w:val="20"/>
              </w:rPr>
              <w:t>83,3</w:t>
            </w:r>
          </w:p>
        </w:tc>
      </w:tr>
      <w:tr w:rsidR="001A1644" w14:paraId="412A6143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080" w14:textId="77777777"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BB6" w14:textId="77777777"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Погребение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4D76" w14:textId="5818C39A" w:rsidR="001A1644" w:rsidRPr="001A1644" w:rsidRDefault="0093692E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4017,7</w:t>
            </w:r>
          </w:p>
        </w:tc>
      </w:tr>
      <w:tr w:rsidR="001A1644" w14:paraId="414BBFB1" w14:textId="77777777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66D" w14:textId="77777777"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EA55" w14:textId="77777777"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8457" w14:textId="20374706" w:rsidR="001A1644" w:rsidRPr="001A1644" w:rsidRDefault="00281110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="0093692E">
              <w:rPr>
                <w:rFonts w:ascii="Times New Roman" w:hAnsi="Times New Roman" w:cs="Times New Roman"/>
                <w:sz w:val="28"/>
                <w:szCs w:val="20"/>
              </w:rPr>
              <w:t>370,</w:t>
            </w:r>
            <w:r w:rsidR="0039684B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</w:tbl>
    <w:p w14:paraId="1205CB16" w14:textId="77777777" w:rsidR="00C746B2" w:rsidRDefault="00C746B2" w:rsidP="00646F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34CC00C" w14:textId="77777777" w:rsidR="0052459F" w:rsidRDefault="0052459F" w:rsidP="00646F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3270308D" w14:textId="77777777" w:rsidR="00646F16" w:rsidRDefault="00646F16" w:rsidP="00B92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</w:p>
    <w:p w14:paraId="150360CD" w14:textId="77777777" w:rsidR="00646F16" w:rsidRDefault="00646F16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DA55F35" w14:textId="77777777" w:rsidR="00646F16" w:rsidRDefault="00B32772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</w:t>
      </w:r>
      <w:r w:rsidR="00646F16">
        <w:rPr>
          <w:rFonts w:ascii="Times New Roman" w:eastAsia="Times New Roman" w:hAnsi="Times New Roman" w:cs="Times New Roman"/>
          <w:sz w:val="28"/>
          <w:szCs w:val="20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0"/>
        </w:rPr>
        <w:t>ь</w:t>
      </w:r>
    </w:p>
    <w:p w14:paraId="0C4239B7" w14:textId="2F780BD4" w:rsidR="00646F16" w:rsidRDefault="00EE65A8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министерства</w:t>
      </w:r>
      <w:r w:rsidR="00646F16">
        <w:rPr>
          <w:rFonts w:ascii="Times New Roman" w:eastAsia="Times New Roman" w:hAnsi="Times New Roman" w:cs="Times New Roman"/>
          <w:sz w:val="28"/>
          <w:szCs w:val="20"/>
        </w:rPr>
        <w:t xml:space="preserve"> социальной защиты </w:t>
      </w:r>
      <w:r w:rsidR="00F85BB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</w:t>
      </w:r>
      <w:r w:rsidR="00637FF5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1E3D3C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</w:p>
    <w:p w14:paraId="63ACE391" w14:textId="0282AEE0" w:rsidR="00646F16" w:rsidRDefault="00646F16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Воронежской области               </w:t>
      </w:r>
      <w:r w:rsidR="004A5AF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</w:t>
      </w:r>
      <w:r w:rsidR="00B3277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A5A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32772">
        <w:rPr>
          <w:rFonts w:ascii="Times New Roman" w:eastAsia="Times New Roman" w:hAnsi="Times New Roman" w:cs="Times New Roman"/>
          <w:sz w:val="28"/>
          <w:szCs w:val="20"/>
        </w:rPr>
        <w:t>О.В.</w:t>
      </w:r>
      <w:r w:rsidR="0016580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32772">
        <w:rPr>
          <w:rFonts w:ascii="Times New Roman" w:eastAsia="Times New Roman" w:hAnsi="Times New Roman" w:cs="Times New Roman"/>
          <w:sz w:val="28"/>
          <w:szCs w:val="20"/>
        </w:rPr>
        <w:t>Сергеева</w:t>
      </w:r>
    </w:p>
    <w:p w14:paraId="7AA31374" w14:textId="77777777" w:rsidR="00646F16" w:rsidRDefault="00646F16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D2E4AEA" w14:textId="77777777" w:rsidR="001A1644" w:rsidRDefault="001A1644" w:rsidP="001A1644">
      <w:pPr>
        <w:pStyle w:val="a3"/>
        <w:jc w:val="left"/>
        <w:rPr>
          <w:szCs w:val="28"/>
        </w:rPr>
      </w:pPr>
      <w:r>
        <w:rPr>
          <w:szCs w:val="28"/>
        </w:rPr>
        <w:t>Руководитель Клиентской службы</w:t>
      </w:r>
    </w:p>
    <w:p w14:paraId="53FCE3ED" w14:textId="77777777" w:rsidR="001A1644" w:rsidRDefault="001A1644" w:rsidP="001A1644">
      <w:pPr>
        <w:pStyle w:val="a3"/>
        <w:jc w:val="left"/>
        <w:rPr>
          <w:szCs w:val="28"/>
        </w:rPr>
      </w:pPr>
      <w:r>
        <w:rPr>
          <w:szCs w:val="28"/>
        </w:rPr>
        <w:t>(на правах отдела)</w:t>
      </w:r>
    </w:p>
    <w:p w14:paraId="27C0CAAC" w14:textId="77777777" w:rsidR="001A1644" w:rsidRDefault="001A1644" w:rsidP="001A1644">
      <w:pPr>
        <w:pStyle w:val="a3"/>
        <w:jc w:val="left"/>
        <w:rPr>
          <w:szCs w:val="28"/>
        </w:rPr>
      </w:pPr>
      <w:r>
        <w:rPr>
          <w:szCs w:val="28"/>
        </w:rPr>
        <w:t>в Новоусманском районе</w:t>
      </w:r>
    </w:p>
    <w:p w14:paraId="2A2BFE94" w14:textId="77777777" w:rsidR="001A1644" w:rsidRPr="008C2711" w:rsidRDefault="001A1644" w:rsidP="001A1644">
      <w:pPr>
        <w:pStyle w:val="a3"/>
        <w:jc w:val="left"/>
        <w:rPr>
          <w:szCs w:val="28"/>
        </w:rPr>
      </w:pPr>
      <w:r>
        <w:rPr>
          <w:szCs w:val="28"/>
        </w:rPr>
        <w:t>Воронежской области</w:t>
      </w:r>
    </w:p>
    <w:p w14:paraId="74D2424A" w14:textId="4601A508" w:rsidR="006265D4" w:rsidRDefault="001A1644" w:rsidP="001A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1644"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Start"/>
      <w:r w:rsidRPr="001A1644">
        <w:rPr>
          <w:rFonts w:ascii="Times New Roman" w:hAnsi="Times New Roman" w:cs="Times New Roman"/>
          <w:sz w:val="28"/>
          <w:szCs w:val="28"/>
        </w:rPr>
        <w:t>доверенности)</w:t>
      </w:r>
      <w:r w:rsidRPr="008C2711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</w:t>
      </w:r>
      <w:r w:rsidR="006265D4">
        <w:rPr>
          <w:rFonts w:ascii="Times New Roman" w:eastAsia="Times New Roman" w:hAnsi="Times New Roman" w:cs="Times New Roman"/>
          <w:sz w:val="28"/>
          <w:szCs w:val="20"/>
        </w:rPr>
        <w:t>Е.П. Моргунова</w:t>
      </w:r>
    </w:p>
    <w:p w14:paraId="4145F882" w14:textId="77777777" w:rsidR="006265D4" w:rsidRDefault="006265D4" w:rsidP="0062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45B7529" w14:textId="77777777" w:rsidR="00646F16" w:rsidRDefault="00646F16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3AA68E2" w14:textId="77777777" w:rsidR="00281110" w:rsidRDefault="00281110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B86686A" w14:textId="77777777" w:rsidR="00281110" w:rsidRDefault="00281110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E607AD4" w14:textId="77777777" w:rsidR="00281110" w:rsidRDefault="00281110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6550C6E" w14:textId="77777777" w:rsidR="00281110" w:rsidRDefault="00281110" w:rsidP="0064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7CAA3A3" w14:textId="77777777" w:rsidR="00E819E7" w:rsidRPr="001E046C" w:rsidRDefault="00E819E7" w:rsidP="00E8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46C">
        <w:rPr>
          <w:rFonts w:ascii="Times New Roman" w:eastAsia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14:paraId="48355292" w14:textId="55ACD312" w:rsidR="00E819E7" w:rsidRPr="00E20D12" w:rsidRDefault="00E819E7" w:rsidP="00E2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046C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0E2A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74D" w:rsidRPr="001E046C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0E2A7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E046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Хлебенского</w:t>
      </w:r>
      <w:proofErr w:type="spellEnd"/>
      <w:r w:rsidRPr="001E04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«Об утверждении стоимости гарантированного перечня услуг по погребению»</w:t>
      </w:r>
    </w:p>
    <w:p w14:paraId="40AD8627" w14:textId="77777777" w:rsidR="00E819E7" w:rsidRDefault="00E819E7" w:rsidP="00E8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C005B36" w14:textId="77777777" w:rsidR="00E819E7" w:rsidRPr="008B490A" w:rsidRDefault="00E819E7" w:rsidP="00E819E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B490A">
        <w:rPr>
          <w:rFonts w:ascii="Times New Roman" w:hAnsi="Times New Roman" w:cs="Times New Roman"/>
          <w:sz w:val="26"/>
          <w:szCs w:val="26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14B806AE" w14:textId="77777777"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1) оформление документов, необходимых для погребения;</w:t>
      </w:r>
    </w:p>
    <w:p w14:paraId="72E4EF70" w14:textId="77777777"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2) предоставление и доставка гроба и других предметов, необходимых для погребения;</w:t>
      </w:r>
    </w:p>
    <w:p w14:paraId="53C29EA9" w14:textId="77777777"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3) перевозка тела (останков) умершего на кладбище (в крематорий);</w:t>
      </w:r>
    </w:p>
    <w:p w14:paraId="6C4DA6B6" w14:textId="77777777"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4) погребение (кремация с последующей выдачей урны с прахом).</w:t>
      </w:r>
    </w:p>
    <w:p w14:paraId="7A0194D7" w14:textId="77777777"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14:paraId="29B7FEB5" w14:textId="7C056625" w:rsidR="00E819E7" w:rsidRPr="008B490A" w:rsidRDefault="00E819E7" w:rsidP="00E819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В соответствии с</w:t>
      </w:r>
      <w:r w:rsidR="0016580F">
        <w:rPr>
          <w:rFonts w:ascii="Times New Roman" w:hAnsi="Times New Roman" w:cs="Times New Roman"/>
          <w:sz w:val="26"/>
          <w:szCs w:val="26"/>
        </w:rPr>
        <w:t xml:space="preserve"> </w:t>
      </w:r>
      <w:r w:rsidR="00855F84" w:rsidRPr="00855F84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Российской Федерации от </w:t>
      </w:r>
      <w:r w:rsidR="00855F84">
        <w:rPr>
          <w:rFonts w:ascii="Times New Roman" w:hAnsi="Times New Roman" w:cs="Times New Roman"/>
          <w:bCs/>
          <w:sz w:val="26"/>
          <w:szCs w:val="26"/>
        </w:rPr>
        <w:t>23</w:t>
      </w:r>
      <w:r w:rsidR="00855F84" w:rsidRPr="00855F84">
        <w:rPr>
          <w:rFonts w:ascii="Times New Roman" w:hAnsi="Times New Roman" w:cs="Times New Roman"/>
          <w:bCs/>
          <w:sz w:val="26"/>
          <w:szCs w:val="26"/>
        </w:rPr>
        <w:t>.01.202</w:t>
      </w:r>
      <w:r w:rsidR="00855F84"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="00855F84" w:rsidRPr="00855F84">
        <w:rPr>
          <w:rFonts w:ascii="Times New Roman" w:hAnsi="Times New Roman" w:cs="Times New Roman"/>
          <w:bCs/>
          <w:sz w:val="26"/>
          <w:szCs w:val="26"/>
        </w:rPr>
        <w:t xml:space="preserve">г. № </w:t>
      </w:r>
      <w:r w:rsidR="00855F84">
        <w:rPr>
          <w:rFonts w:ascii="Times New Roman" w:hAnsi="Times New Roman" w:cs="Times New Roman"/>
          <w:bCs/>
          <w:sz w:val="26"/>
          <w:szCs w:val="26"/>
        </w:rPr>
        <w:t>46</w:t>
      </w:r>
      <w:r w:rsidR="0016580F">
        <w:rPr>
          <w:rFonts w:ascii="Times New Roman" w:hAnsi="Times New Roman" w:cs="Times New Roman"/>
          <w:sz w:val="26"/>
          <w:szCs w:val="26"/>
        </w:rPr>
        <w:t xml:space="preserve"> </w:t>
      </w:r>
      <w:r w:rsidRPr="00D579FB">
        <w:rPr>
          <w:rFonts w:ascii="Times New Roman" w:hAnsi="Times New Roman" w:cs="Times New Roman"/>
          <w:sz w:val="26"/>
          <w:szCs w:val="26"/>
        </w:rPr>
        <w:t>«Об утверждении коэффициента индексации выплат, пособий и компенсаций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6580F">
        <w:rPr>
          <w:rFonts w:ascii="Times New Roman" w:hAnsi="Times New Roman" w:cs="Times New Roman"/>
          <w:sz w:val="26"/>
          <w:szCs w:val="26"/>
        </w:rPr>
        <w:t>4</w:t>
      </w:r>
      <w:r w:rsidRPr="00D579FB">
        <w:rPr>
          <w:rFonts w:ascii="Times New Roman" w:hAnsi="Times New Roman" w:cs="Times New Roman"/>
          <w:sz w:val="26"/>
          <w:szCs w:val="26"/>
        </w:rPr>
        <w:t xml:space="preserve"> году»</w:t>
      </w:r>
      <w:r w:rsidRPr="008B490A">
        <w:rPr>
          <w:rFonts w:ascii="Times New Roman" w:hAnsi="Times New Roman" w:cs="Times New Roman"/>
          <w:sz w:val="26"/>
          <w:szCs w:val="26"/>
        </w:rPr>
        <w:t xml:space="preserve"> с 01.02.202</w:t>
      </w:r>
      <w:r w:rsidR="001214E2">
        <w:rPr>
          <w:rFonts w:ascii="Times New Roman" w:hAnsi="Times New Roman" w:cs="Times New Roman"/>
          <w:sz w:val="26"/>
          <w:szCs w:val="26"/>
        </w:rPr>
        <w:t>4</w:t>
      </w:r>
      <w:r w:rsidRPr="008B490A">
        <w:rPr>
          <w:rFonts w:ascii="Times New Roman" w:hAnsi="Times New Roman" w:cs="Times New Roman"/>
          <w:sz w:val="26"/>
          <w:szCs w:val="26"/>
        </w:rPr>
        <w:t xml:space="preserve"> года коэффициент индексации равен </w:t>
      </w:r>
      <w:r>
        <w:rPr>
          <w:rFonts w:ascii="Times New Roman" w:hAnsi="Times New Roman" w:cs="Times New Roman"/>
          <w:sz w:val="26"/>
          <w:szCs w:val="26"/>
        </w:rPr>
        <w:t>1,</w:t>
      </w:r>
      <w:r w:rsidR="001214E2">
        <w:rPr>
          <w:rFonts w:ascii="Times New Roman" w:hAnsi="Times New Roman" w:cs="Times New Roman"/>
          <w:sz w:val="26"/>
          <w:szCs w:val="26"/>
        </w:rPr>
        <w:t>074</w:t>
      </w:r>
      <w:r w:rsidRPr="00D579FB">
        <w:rPr>
          <w:rFonts w:ascii="Times New Roman" w:hAnsi="Times New Roman" w:cs="Times New Roman"/>
          <w:sz w:val="26"/>
          <w:szCs w:val="26"/>
        </w:rPr>
        <w:t>.</w:t>
      </w:r>
    </w:p>
    <w:p w14:paraId="12B33050" w14:textId="028DF9FF" w:rsidR="00E819E7" w:rsidRPr="008B490A" w:rsidRDefault="00E819E7" w:rsidP="00E819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С 01.02.202</w:t>
      </w:r>
      <w:r w:rsidR="001214E2">
        <w:rPr>
          <w:rFonts w:ascii="Times New Roman" w:hAnsi="Times New Roman" w:cs="Times New Roman"/>
          <w:sz w:val="26"/>
          <w:szCs w:val="26"/>
        </w:rPr>
        <w:t>4</w:t>
      </w:r>
      <w:r w:rsidRPr="008B490A">
        <w:rPr>
          <w:rFonts w:ascii="Times New Roman" w:hAnsi="Times New Roman" w:cs="Times New Roman"/>
          <w:sz w:val="26"/>
          <w:szCs w:val="26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F93ABD">
        <w:rPr>
          <w:rFonts w:ascii="Times New Roman" w:hAnsi="Times New Roman" w:cs="Times New Roman"/>
          <w:sz w:val="26"/>
          <w:szCs w:val="26"/>
        </w:rPr>
        <w:t>8</w:t>
      </w:r>
      <w:r w:rsidR="001214E2">
        <w:rPr>
          <w:rFonts w:ascii="Times New Roman" w:hAnsi="Times New Roman" w:cs="Times New Roman"/>
          <w:sz w:val="26"/>
          <w:szCs w:val="26"/>
        </w:rPr>
        <w:t>370</w:t>
      </w:r>
      <w:r w:rsidRPr="00D579FB">
        <w:rPr>
          <w:rFonts w:ascii="Times New Roman" w:hAnsi="Times New Roman" w:cs="Times New Roman"/>
          <w:sz w:val="26"/>
          <w:szCs w:val="26"/>
        </w:rPr>
        <w:t xml:space="preserve"> руб. </w:t>
      </w:r>
      <w:r w:rsidR="00CB6FCC">
        <w:rPr>
          <w:rFonts w:ascii="Times New Roman" w:hAnsi="Times New Roman" w:cs="Times New Roman"/>
          <w:sz w:val="26"/>
          <w:szCs w:val="26"/>
        </w:rPr>
        <w:t>20</w:t>
      </w:r>
      <w:r w:rsidRPr="00D579FB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64D05185" w14:textId="6A12289C" w:rsidR="00ED2346" w:rsidRPr="00E20D12" w:rsidRDefault="00E819E7" w:rsidP="00E20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Расчет стоимости услуг по погребению с расшифровк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B490A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видам затрат указан в таблице:</w:t>
      </w:r>
      <w:r w:rsidR="00ED2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5"/>
        <w:gridCol w:w="3037"/>
        <w:gridCol w:w="2216"/>
        <w:gridCol w:w="1611"/>
        <w:gridCol w:w="2092"/>
      </w:tblGrid>
      <w:tr w:rsidR="00ED2346" w:rsidRPr="00453053" w14:paraId="66D8ED0C" w14:textId="77777777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45048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3A18A263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A8DB3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затрат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EEC9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за истекший период</w:t>
            </w:r>
          </w:p>
          <w:p w14:paraId="0D6757EF" w14:textId="4D1EA1F5" w:rsidR="00E819E7" w:rsidRPr="00453053" w:rsidRDefault="00E819E7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BA2A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658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5272B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Индексация,</w:t>
            </w:r>
          </w:p>
          <w:p w14:paraId="6ADC7110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A67DA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на очередной период</w:t>
            </w:r>
          </w:p>
          <w:p w14:paraId="2C9EE58C" w14:textId="40225BAB" w:rsidR="00ED2346" w:rsidRPr="00453053" w:rsidRDefault="00ED2346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A367B8"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658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год)</w:t>
            </w:r>
          </w:p>
        </w:tc>
      </w:tr>
      <w:tr w:rsidR="00ED2346" w:rsidRPr="00453053" w14:paraId="122E0E97" w14:textId="77777777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C040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1763" w14:textId="77777777" w:rsidR="00ED2346" w:rsidRPr="00453053" w:rsidRDefault="00ED2346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41D63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F8326F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B380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13E8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DAA663" w14:textId="77777777"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FC4AAF" w:rsidRPr="00453053" w14:paraId="06B653F7" w14:textId="77777777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27C8B" w14:textId="77777777"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911F" w14:textId="77777777"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C4E0B" w14:textId="7560FC02"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870,42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D889" w14:textId="67DE6C14"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1BFC3" w14:textId="5E3F838B" w:rsidR="00FC4AAF" w:rsidRPr="00FC4AAF" w:rsidRDefault="001743B5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2008,8</w:t>
            </w:r>
          </w:p>
        </w:tc>
      </w:tr>
      <w:tr w:rsidR="00FC4AAF" w:rsidRPr="00453053" w14:paraId="3FF816BE" w14:textId="77777777" w:rsidTr="00453053">
        <w:trPr>
          <w:trHeight w:val="28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FE015" w14:textId="77777777"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445B2" w14:textId="77777777"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7CC1" w14:textId="77777777" w:rsidR="00FC4AAF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A8CFB5" w14:textId="3284B4FE" w:rsidR="00FC4AAF" w:rsidRPr="00453053" w:rsidRDefault="001743B5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428,63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1330" w14:textId="77777777"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2E20BC" w14:textId="5147AA98"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8F5B" w14:textId="77777777"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A85B4" w14:textId="25B8D21E" w:rsidR="00FC4AAF" w:rsidRPr="00FC4AAF" w:rsidRDefault="00693350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3B5">
              <w:rPr>
                <w:rFonts w:ascii="Times New Roman" w:hAnsi="Times New Roman" w:cs="Times New Roman"/>
                <w:sz w:val="26"/>
                <w:szCs w:val="26"/>
              </w:rPr>
              <w:t>60,</w:t>
            </w:r>
            <w:r w:rsidR="001C5A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C4AAF" w:rsidRPr="00453053" w14:paraId="548E6634" w14:textId="77777777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D5463" w14:textId="77777777"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B19E0" w14:textId="77777777"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CA441" w14:textId="330C1CFD"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753,55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63173" w14:textId="129DC5F7"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C878" w14:textId="31BD4CD9"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A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2B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743B5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</w:tr>
      <w:tr w:rsidR="00FC4AAF" w:rsidRPr="00453053" w14:paraId="4A7E1868" w14:textId="77777777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3C516" w14:textId="77777777"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C1EC" w14:textId="77777777"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847FC" w14:textId="36688E74"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740,88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E72CD" w14:textId="6FBEAEF9"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6FDA8" w14:textId="397B9B9F" w:rsidR="00FC4AAF" w:rsidRPr="00FC4AAF" w:rsidRDefault="001743B5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4017,7</w:t>
            </w:r>
          </w:p>
        </w:tc>
      </w:tr>
      <w:tr w:rsidR="00FC4AAF" w:rsidRPr="00453053" w14:paraId="32B9B8A9" w14:textId="77777777" w:rsidTr="00453053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29B7" w14:textId="77777777"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9FC4CD0" w14:textId="77777777"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Итого: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BA0A7" w14:textId="4C523A79" w:rsidR="00FC4AAF" w:rsidRPr="00453053" w:rsidRDefault="001743B5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7793,48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EFF61" w14:textId="0E322C99"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2ED6" w14:textId="099EC3D9" w:rsidR="00FC4AAF" w:rsidRPr="00FC4AAF" w:rsidRDefault="00EF2B21" w:rsidP="00E947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743B5">
              <w:rPr>
                <w:rFonts w:ascii="Times New Roman" w:eastAsia="Times New Roman" w:hAnsi="Times New Roman" w:cs="Times New Roman"/>
                <w:sz w:val="26"/>
                <w:szCs w:val="26"/>
              </w:rPr>
              <w:t>370,</w:t>
            </w:r>
            <w:r w:rsidR="001C5A0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19EDFB0C" w14:textId="77777777" w:rsidR="00ED2346" w:rsidRPr="00CB0937" w:rsidRDefault="00ED2346" w:rsidP="00E20D12">
      <w:pPr>
        <w:pStyle w:val="a3"/>
        <w:jc w:val="both"/>
      </w:pPr>
    </w:p>
    <w:sectPr w:rsidR="00ED2346" w:rsidRPr="00CB0937" w:rsidSect="0042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97225"/>
    <w:multiLevelType w:val="hybridMultilevel"/>
    <w:tmpl w:val="410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522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480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014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218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506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932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A1"/>
    <w:rsid w:val="000025D8"/>
    <w:rsid w:val="000219D9"/>
    <w:rsid w:val="0006653C"/>
    <w:rsid w:val="0007677E"/>
    <w:rsid w:val="0009487E"/>
    <w:rsid w:val="000A307A"/>
    <w:rsid w:val="000E2A78"/>
    <w:rsid w:val="00115844"/>
    <w:rsid w:val="001177CF"/>
    <w:rsid w:val="001214E2"/>
    <w:rsid w:val="001421B2"/>
    <w:rsid w:val="0016580F"/>
    <w:rsid w:val="001743B5"/>
    <w:rsid w:val="001A1644"/>
    <w:rsid w:val="001C24A3"/>
    <w:rsid w:val="001C5A0D"/>
    <w:rsid w:val="001E1304"/>
    <w:rsid w:val="001E3D3C"/>
    <w:rsid w:val="00221198"/>
    <w:rsid w:val="002500B8"/>
    <w:rsid w:val="00277F42"/>
    <w:rsid w:val="00281110"/>
    <w:rsid w:val="00290C71"/>
    <w:rsid w:val="002D2B0E"/>
    <w:rsid w:val="00305F1C"/>
    <w:rsid w:val="003313EA"/>
    <w:rsid w:val="00342775"/>
    <w:rsid w:val="00351EA1"/>
    <w:rsid w:val="00352847"/>
    <w:rsid w:val="0039684B"/>
    <w:rsid w:val="003E2B6D"/>
    <w:rsid w:val="00422F14"/>
    <w:rsid w:val="00453053"/>
    <w:rsid w:val="00453967"/>
    <w:rsid w:val="0049102A"/>
    <w:rsid w:val="004A5AF1"/>
    <w:rsid w:val="004B3E4E"/>
    <w:rsid w:val="004C1157"/>
    <w:rsid w:val="0052459F"/>
    <w:rsid w:val="00545E97"/>
    <w:rsid w:val="00560C51"/>
    <w:rsid w:val="0058495A"/>
    <w:rsid w:val="00603C3C"/>
    <w:rsid w:val="006265D4"/>
    <w:rsid w:val="00630EF1"/>
    <w:rsid w:val="00637FF5"/>
    <w:rsid w:val="00646F16"/>
    <w:rsid w:val="00656233"/>
    <w:rsid w:val="00693350"/>
    <w:rsid w:val="006A1C89"/>
    <w:rsid w:val="006C05B1"/>
    <w:rsid w:val="006D2CD9"/>
    <w:rsid w:val="006E39C3"/>
    <w:rsid w:val="006F1D70"/>
    <w:rsid w:val="007270A2"/>
    <w:rsid w:val="0075143C"/>
    <w:rsid w:val="008425B4"/>
    <w:rsid w:val="00846758"/>
    <w:rsid w:val="00855F84"/>
    <w:rsid w:val="008732A7"/>
    <w:rsid w:val="0088321B"/>
    <w:rsid w:val="00891BE0"/>
    <w:rsid w:val="008B4816"/>
    <w:rsid w:val="008F1A0C"/>
    <w:rsid w:val="00913D7D"/>
    <w:rsid w:val="0093692E"/>
    <w:rsid w:val="00945F09"/>
    <w:rsid w:val="0098530C"/>
    <w:rsid w:val="0099674D"/>
    <w:rsid w:val="009A11C3"/>
    <w:rsid w:val="009B401D"/>
    <w:rsid w:val="009C365C"/>
    <w:rsid w:val="009E01D7"/>
    <w:rsid w:val="00A11865"/>
    <w:rsid w:val="00A367B8"/>
    <w:rsid w:val="00A476FE"/>
    <w:rsid w:val="00A61036"/>
    <w:rsid w:val="00A730C9"/>
    <w:rsid w:val="00A860F1"/>
    <w:rsid w:val="00AB3E88"/>
    <w:rsid w:val="00AB72BC"/>
    <w:rsid w:val="00AC4D9A"/>
    <w:rsid w:val="00AD2957"/>
    <w:rsid w:val="00AE6C56"/>
    <w:rsid w:val="00B32772"/>
    <w:rsid w:val="00B80A6E"/>
    <w:rsid w:val="00B92011"/>
    <w:rsid w:val="00BA2A89"/>
    <w:rsid w:val="00BC742B"/>
    <w:rsid w:val="00C0183F"/>
    <w:rsid w:val="00C0666D"/>
    <w:rsid w:val="00C071D8"/>
    <w:rsid w:val="00C13CD8"/>
    <w:rsid w:val="00C1777F"/>
    <w:rsid w:val="00C47F8D"/>
    <w:rsid w:val="00C51A14"/>
    <w:rsid w:val="00C63A5F"/>
    <w:rsid w:val="00C64BC7"/>
    <w:rsid w:val="00C746B2"/>
    <w:rsid w:val="00C8107B"/>
    <w:rsid w:val="00C956A8"/>
    <w:rsid w:val="00CB0937"/>
    <w:rsid w:val="00CB6FCC"/>
    <w:rsid w:val="00CC2066"/>
    <w:rsid w:val="00CC7AEF"/>
    <w:rsid w:val="00CE134D"/>
    <w:rsid w:val="00CE57D9"/>
    <w:rsid w:val="00D01DA6"/>
    <w:rsid w:val="00D803A0"/>
    <w:rsid w:val="00D9008B"/>
    <w:rsid w:val="00DA0141"/>
    <w:rsid w:val="00DB0B20"/>
    <w:rsid w:val="00DE5F27"/>
    <w:rsid w:val="00E20D12"/>
    <w:rsid w:val="00E2131E"/>
    <w:rsid w:val="00E46350"/>
    <w:rsid w:val="00E50EB4"/>
    <w:rsid w:val="00E819E7"/>
    <w:rsid w:val="00E94781"/>
    <w:rsid w:val="00EA5406"/>
    <w:rsid w:val="00EB6AED"/>
    <w:rsid w:val="00EC7992"/>
    <w:rsid w:val="00ED2346"/>
    <w:rsid w:val="00EE65A8"/>
    <w:rsid w:val="00EF2B21"/>
    <w:rsid w:val="00F132D8"/>
    <w:rsid w:val="00F16336"/>
    <w:rsid w:val="00F51117"/>
    <w:rsid w:val="00F522A9"/>
    <w:rsid w:val="00F5734F"/>
    <w:rsid w:val="00F660D8"/>
    <w:rsid w:val="00F85BBC"/>
    <w:rsid w:val="00F90B86"/>
    <w:rsid w:val="00F93ABD"/>
    <w:rsid w:val="00FA7F8A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019A"/>
  <w15:docId w15:val="{6FD087D3-E2CA-442F-A7A2-8D30F521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D9A"/>
  </w:style>
  <w:style w:type="paragraph" w:styleId="1">
    <w:name w:val="heading 1"/>
    <w:basedOn w:val="a"/>
    <w:next w:val="a"/>
    <w:link w:val="10"/>
    <w:qFormat/>
    <w:rsid w:val="00351E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EA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uiPriority w:val="99"/>
    <w:qFormat/>
    <w:rsid w:val="00351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351E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B72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7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8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819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106</cp:revision>
  <cp:lastPrinted>2024-01-30T05:45:00Z</cp:lastPrinted>
  <dcterms:created xsi:type="dcterms:W3CDTF">2017-02-07T08:28:00Z</dcterms:created>
  <dcterms:modified xsi:type="dcterms:W3CDTF">2024-01-31T06:45:00Z</dcterms:modified>
</cp:coreProperties>
</file>