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039E" w:rsidRPr="00124FEA" w:rsidRDefault="00CF7251" w:rsidP="00440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noProof/>
          <w:sz w:val="24"/>
          <w:szCs w:val="24"/>
        </w:rPr>
        <w:drawing>
          <wp:inline distT="0" distB="0" distL="0" distR="0" wp14:anchorId="2F022087" wp14:editId="38342242">
            <wp:extent cx="714375" cy="895350"/>
            <wp:effectExtent l="0" t="0" r="9525" b="0"/>
            <wp:docPr id="145781915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19153" name="Рисунок 1457819153" descr="01-герб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9E" w:rsidRPr="00124FEA" w:rsidRDefault="0044039E" w:rsidP="00440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:rsidR="0044039E" w:rsidRPr="00124FEA" w:rsidRDefault="0044039E" w:rsidP="00440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 СЕЛЬСКОГО ПОСЕЛЕНИЯ</w:t>
      </w:r>
    </w:p>
    <w:p w:rsidR="0044039E" w:rsidRPr="00124FEA" w:rsidRDefault="0044039E" w:rsidP="00440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44039E" w:rsidRPr="00124FEA" w:rsidRDefault="0044039E" w:rsidP="00440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44039E" w:rsidRPr="00124FEA" w:rsidRDefault="0044039E" w:rsidP="00440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39E" w:rsidRPr="00124FEA" w:rsidRDefault="0044039E" w:rsidP="00440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Е Ш Е Н И Е</w:t>
      </w:r>
    </w:p>
    <w:p w:rsidR="0044039E" w:rsidRPr="00124FEA" w:rsidRDefault="0044039E" w:rsidP="00440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39E" w:rsidRPr="00124FEA" w:rsidRDefault="0044039E" w:rsidP="00DC06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24FEA">
        <w:rPr>
          <w:rFonts w:ascii="Times New Roman" w:hAnsi="Times New Roman" w:cs="Times New Roman"/>
          <w:sz w:val="24"/>
          <w:szCs w:val="24"/>
          <w:lang w:eastAsia="ru-RU"/>
        </w:rPr>
        <w:t>от </w:t>
      </w:r>
      <w:r w:rsidR="00DC06F9" w:rsidRPr="00124FEA">
        <w:rPr>
          <w:rFonts w:ascii="Times New Roman" w:hAnsi="Times New Roman" w:cs="Times New Roman"/>
          <w:sz w:val="24"/>
          <w:szCs w:val="24"/>
          <w:lang w:eastAsia="ru-RU"/>
        </w:rPr>
        <w:t>04.07.</w:t>
      </w:r>
      <w:r w:rsidR="00FB2E3C" w:rsidRPr="00124FEA">
        <w:rPr>
          <w:rFonts w:ascii="Times New Roman" w:hAnsi="Times New Roman" w:cs="Times New Roman"/>
          <w:sz w:val="24"/>
          <w:szCs w:val="24"/>
          <w:lang w:eastAsia="ru-RU"/>
        </w:rPr>
        <w:t xml:space="preserve">2024 </w:t>
      </w:r>
      <w:r w:rsidRPr="00124FEA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FB2E3C" w:rsidRPr="00124FEA">
        <w:rPr>
          <w:rFonts w:ascii="Times New Roman" w:hAnsi="Times New Roman" w:cs="Times New Roman"/>
          <w:sz w:val="24"/>
          <w:szCs w:val="24"/>
          <w:lang w:eastAsia="ru-RU"/>
        </w:rPr>
        <w:t>ода № </w:t>
      </w:r>
      <w:r w:rsidR="00DC06F9" w:rsidRPr="00124FEA">
        <w:rPr>
          <w:rFonts w:ascii="Times New Roman" w:hAnsi="Times New Roman" w:cs="Times New Roman"/>
          <w:sz w:val="24"/>
          <w:szCs w:val="24"/>
          <w:lang w:eastAsia="ru-RU"/>
        </w:rPr>
        <w:t>165</w:t>
      </w:r>
      <w:r w:rsidR="00CF7251" w:rsidRPr="00124FE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C06F9" w:rsidRPr="00124F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2E3C" w:rsidRPr="00124FEA" w:rsidRDefault="00FB2E3C" w:rsidP="00DC06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039E" w:rsidRPr="00124FEA" w:rsidRDefault="0044039E" w:rsidP="00DC06F9">
      <w:pPr>
        <w:pStyle w:val="a4"/>
        <w:rPr>
          <w:sz w:val="24"/>
          <w:szCs w:val="24"/>
          <w:lang w:eastAsia="ru-RU"/>
        </w:rPr>
      </w:pPr>
      <w:r w:rsidRPr="00124FEA">
        <w:rPr>
          <w:rFonts w:ascii="Times New Roman" w:hAnsi="Times New Roman" w:cs="Times New Roman"/>
          <w:sz w:val="24"/>
          <w:szCs w:val="24"/>
          <w:lang w:eastAsia="ru-RU"/>
        </w:rPr>
        <w:t>с. Хлебное</w:t>
      </w:r>
    </w:p>
    <w:p w:rsidR="00124FEA" w:rsidRDefault="0044039E" w:rsidP="00124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39E" w:rsidRPr="00124FEA" w:rsidRDefault="00124FEA" w:rsidP="00124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4039E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 в решение Совета народных депутатов </w:t>
      </w:r>
      <w:proofErr w:type="spellStart"/>
      <w:r w:rsidR="0044039E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44039E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Новоусманского муниципального района Воронежской от 12.04.2016 г. №29 «Об утверждении Порядка увольнения (освобождения от должности) в связи с утратой доверия лиц, замещающих муниципальные должности и применения к лицам, замещающим должности муниципальной службы в органах местного самоуправления </w:t>
      </w:r>
      <w:proofErr w:type="spellStart"/>
      <w:r w:rsidR="0044039E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44039E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 взысканий за несоблюдение ограничений и запретов, требований о предотвращении или об урегулировании конфликта интересов и неисполнение обязанностей, установленных в целях противодействия коррупции</w:t>
      </w:r>
      <w:bookmarkStart w:id="0" w:name="_Hlk170114746"/>
      <w:r w:rsidR="0044039E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CF7251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0"/>
    <w:p w:rsidR="00D80063" w:rsidRPr="00124FEA" w:rsidRDefault="0044039E" w:rsidP="00D80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FEA" w:rsidRPr="00124FEA" w:rsidRDefault="00DC06F9" w:rsidP="00D8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EA">
        <w:rPr>
          <w:rFonts w:ascii="Times New Roman" w:hAnsi="Times New Roman" w:cs="Times New Roman"/>
          <w:sz w:val="24"/>
          <w:szCs w:val="24"/>
        </w:rPr>
        <w:t xml:space="preserve">  </w:t>
      </w:r>
      <w:r w:rsidR="00D80063" w:rsidRPr="00124FEA">
        <w:rPr>
          <w:rFonts w:ascii="Times New Roman" w:hAnsi="Times New Roman" w:cs="Times New Roman"/>
          <w:sz w:val="24"/>
          <w:szCs w:val="24"/>
        </w:rPr>
        <w:t xml:space="preserve"> </w:t>
      </w:r>
      <w:r w:rsidR="00FB2E3C" w:rsidRPr="00124FEA">
        <w:rPr>
          <w:rFonts w:ascii="Times New Roman" w:hAnsi="Times New Roman" w:cs="Times New Roman"/>
          <w:sz w:val="24"/>
          <w:szCs w:val="24"/>
        </w:rPr>
        <w:t>Рассмотрев протест прокуратуры Новоусманского района от 10.06.2024.  №2-1-2024, в соответствии с Федеральным законом от 06.10.2003 №131-ФЗ «Об общих принципах организации местного самоуправления в Российской Федерации», Федеральным законом от 02.03.2007 № 25-ФЗ «О муниципальной службе в Российской Федерации», Федеральным законом от 25.12.2008 № 273-ФЗ «О противодействии</w:t>
      </w:r>
    </w:p>
    <w:p w:rsidR="0044039E" w:rsidRPr="00124FEA" w:rsidRDefault="00FB2E3C" w:rsidP="00D8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EA">
        <w:rPr>
          <w:rFonts w:ascii="Times New Roman" w:hAnsi="Times New Roman" w:cs="Times New Roman"/>
          <w:sz w:val="24"/>
          <w:szCs w:val="24"/>
        </w:rPr>
        <w:t>коррупции», </w:t>
      </w:r>
      <w:r w:rsidR="0044039E" w:rsidRPr="00124F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 Уставом </w:t>
      </w:r>
      <w:proofErr w:type="spellStart"/>
      <w:r w:rsidR="0044039E" w:rsidRPr="00124FE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="0044039E" w:rsidRPr="00124F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области, Совет народных депутатов </w:t>
      </w:r>
      <w:proofErr w:type="spellStart"/>
      <w:r w:rsidR="0044039E" w:rsidRPr="00124FE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="0044039E" w:rsidRPr="00124F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</w:t>
      </w:r>
    </w:p>
    <w:p w:rsidR="0044039E" w:rsidRPr="00124FEA" w:rsidRDefault="0044039E" w:rsidP="00440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39E" w:rsidRPr="00124FEA" w:rsidRDefault="0044039E" w:rsidP="00440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44039E" w:rsidRPr="00124FEA" w:rsidRDefault="0044039E" w:rsidP="00440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39E" w:rsidRPr="00124FEA" w:rsidRDefault="0044039E" w:rsidP="00CF7251">
      <w:pPr>
        <w:spacing w:before="24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 решение Совета народных депутатов </w:t>
      </w:r>
      <w:proofErr w:type="spellStart"/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 Новоусманского муниципального района Воронежской от 12.04.2016г. №29 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 органах местного самоуправления </w:t>
      </w:r>
      <w:proofErr w:type="spellStart"/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в целях противодействия коррупции»</w:t>
      </w:r>
      <w:r w:rsidR="00CF7251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 редакции от 12.03.2019 № 140; от 23.10.2019 № 154; от 22.06.2020 №179; от 16.07.2021 №45; 12.04.2016 г. № 29), </w:t>
      </w: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FB2E3C" w:rsidRPr="00124FEA" w:rsidRDefault="00FB2E3C" w:rsidP="00FB2E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4FEA">
        <w:rPr>
          <w:color w:val="000000"/>
        </w:rPr>
        <w:t>1.1. </w:t>
      </w:r>
      <w:r w:rsidR="00CF7251" w:rsidRPr="00124FEA">
        <w:rPr>
          <w:color w:val="000000"/>
        </w:rPr>
        <w:t>П</w:t>
      </w:r>
      <w:r w:rsidRPr="00124FEA">
        <w:rPr>
          <w:color w:val="000000"/>
        </w:rPr>
        <w:t>ункт 1.3. Приложения 1 изложить в следующей редакции:</w:t>
      </w:r>
    </w:p>
    <w:p w:rsidR="00FB2E3C" w:rsidRPr="00124FEA" w:rsidRDefault="00FB2E3C" w:rsidP="00FB2E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4FEA">
        <w:rPr>
          <w:color w:val="000000"/>
        </w:rPr>
        <w:lastRenderedPageBreak/>
        <w:t>«1.3.</w:t>
      </w:r>
      <w:r w:rsidR="00CF7251" w:rsidRPr="00124FEA">
        <w:rPr>
          <w:color w:val="000000"/>
        </w:rPr>
        <w:t xml:space="preserve"> </w:t>
      </w:r>
      <w:r w:rsidRPr="00124FEA">
        <w:rPr>
          <w:color w:val="000000"/>
        </w:rPr>
        <w:t>Лица, замещающие муниципальные должности на постоянной основе, подлежат увольнению (освобождению от должности) в связи с утратой доверия в случаях:</w:t>
      </w:r>
    </w:p>
    <w:p w:rsidR="00FB2E3C" w:rsidRPr="00124FEA" w:rsidRDefault="00FB2E3C" w:rsidP="00FB2E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4FEA">
        <w:rPr>
          <w:color w:val="000000"/>
        </w:rPr>
        <w:t>а) 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</w:t>
      </w:r>
    </w:p>
    <w:p w:rsidR="00FB2E3C" w:rsidRPr="00124FEA" w:rsidRDefault="00FB2E3C" w:rsidP="00FB2E3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24FEA">
        <w:rPr>
          <w:color w:val="000000"/>
        </w:rPr>
        <w:t>  б) </w:t>
      </w:r>
      <w:r w:rsidRPr="00124FEA">
        <w:rPr>
          <w:color w:val="000000"/>
          <w:shd w:val="clear" w:color="auto" w:fill="FFFFFF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r w:rsidRPr="00124FEA">
        <w:rPr>
          <w:color w:val="000000"/>
        </w:rPr>
        <w:t>.</w:t>
      </w:r>
    </w:p>
    <w:p w:rsidR="00FB2E3C" w:rsidRPr="00124FEA" w:rsidRDefault="00FB2E3C" w:rsidP="00FB2E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4FEA">
        <w:rPr>
          <w:color w:val="000000"/>
        </w:rPr>
        <w:t>в) участия на платной основе в деятельности органа управления коммерческой организации, за исключением случаев, установленных федеральными законами;</w:t>
      </w:r>
    </w:p>
    <w:p w:rsidR="00FB2E3C" w:rsidRPr="00124FEA" w:rsidRDefault="00FB2E3C" w:rsidP="00FB2E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4FEA">
        <w:rPr>
          <w:color w:val="000000"/>
        </w:rPr>
        <w:t>г) осуществления предпринимательской деятельности;</w:t>
      </w:r>
    </w:p>
    <w:p w:rsidR="00FB2E3C" w:rsidRPr="00124FEA" w:rsidRDefault="00FB2E3C" w:rsidP="00FB2E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4FEA">
        <w:rPr>
          <w:color w:val="000000"/>
        </w:rPr>
        <w:t>д) 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B2E3C" w:rsidRPr="00124FEA" w:rsidRDefault="00FB2E3C" w:rsidP="00FB2E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4FEA">
        <w:rPr>
          <w:color w:val="000000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</w:t>
      </w:r>
    </w:p>
    <w:p w:rsidR="0044039E" w:rsidRPr="00124FEA" w:rsidRDefault="0044039E" w:rsidP="00440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Обнародовать настоящее решение </w:t>
      </w:r>
      <w:r w:rsidR="00CF7251"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законом порядке.</w:t>
      </w:r>
    </w:p>
    <w:p w:rsidR="0044039E" w:rsidRPr="00124FEA" w:rsidRDefault="0044039E" w:rsidP="00440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 вступает в силу после его официального обнародования.</w:t>
      </w:r>
    </w:p>
    <w:p w:rsidR="0044039E" w:rsidRPr="00124FEA" w:rsidRDefault="0044039E" w:rsidP="00440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 решения возложить на главу </w:t>
      </w:r>
      <w:proofErr w:type="spellStart"/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 </w:t>
      </w:r>
      <w:proofErr w:type="spellStart"/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Н.А.Белебезьева</w:t>
      </w:r>
      <w:proofErr w:type="spellEnd"/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039E" w:rsidRPr="00124FEA" w:rsidRDefault="0044039E" w:rsidP="0044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39E" w:rsidRPr="00124FEA" w:rsidRDefault="0044039E" w:rsidP="00440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44039E" w:rsidRPr="00124FEA" w:rsidTr="00FB2E3C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Новоусманского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 </w:t>
            </w:r>
            <w:proofErr w:type="spellStart"/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Н.А.Белебезьев</w:t>
            </w:r>
            <w:proofErr w:type="spellEnd"/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</w:t>
            </w:r>
          </w:p>
          <w:p w:rsidR="0044039E" w:rsidRPr="00124FEA" w:rsidRDefault="00FB2E3C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Новоусманского </w:t>
            </w:r>
            <w:r w:rsidR="0044039E"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39E" w:rsidRPr="00124FEA" w:rsidRDefault="0044039E" w:rsidP="00440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 </w:t>
            </w:r>
            <w:r w:rsidR="00FC1648"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</w:t>
            </w:r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Смольянова</w:t>
            </w:r>
            <w:proofErr w:type="spellEnd"/>
          </w:p>
        </w:tc>
      </w:tr>
    </w:tbl>
    <w:p w:rsidR="00623049" w:rsidRPr="00FB2E3C" w:rsidRDefault="00623049">
      <w:pPr>
        <w:rPr>
          <w:rFonts w:ascii="Times New Roman" w:hAnsi="Times New Roman" w:cs="Times New Roman"/>
          <w:sz w:val="28"/>
          <w:szCs w:val="28"/>
        </w:rPr>
      </w:pPr>
    </w:p>
    <w:sectPr w:rsidR="00623049" w:rsidRPr="00FB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9E"/>
    <w:rsid w:val="000C4966"/>
    <w:rsid w:val="00124FEA"/>
    <w:rsid w:val="00214846"/>
    <w:rsid w:val="0044039E"/>
    <w:rsid w:val="00623049"/>
    <w:rsid w:val="006C559F"/>
    <w:rsid w:val="006F0116"/>
    <w:rsid w:val="00AD42EA"/>
    <w:rsid w:val="00CF7251"/>
    <w:rsid w:val="00D44F36"/>
    <w:rsid w:val="00D80063"/>
    <w:rsid w:val="00DC06F9"/>
    <w:rsid w:val="00FB2E3C"/>
    <w:rsid w:val="00F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0378"/>
  <w15:chartTrackingRefBased/>
  <w15:docId w15:val="{7BECA27B-6547-4916-B074-5D9AF92E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4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0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C8A5-525A-4F99-811E-0E96F812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9</cp:revision>
  <dcterms:created xsi:type="dcterms:W3CDTF">2024-06-22T21:19:00Z</dcterms:created>
  <dcterms:modified xsi:type="dcterms:W3CDTF">2024-07-01T08:23:00Z</dcterms:modified>
</cp:coreProperties>
</file>