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F1C6" w14:textId="1A6E3933" w:rsidR="005A60FF" w:rsidRPr="009E1295" w:rsidRDefault="009E1295" w:rsidP="005A60F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0D5626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9E129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29383BF" wp14:editId="6031FDDE">
            <wp:extent cx="716280" cy="897255"/>
            <wp:effectExtent l="0" t="0" r="762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EA409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СОВЕТ НАРОДНЫХ ДЕПУТАТОВ</w:t>
      </w:r>
    </w:p>
    <w:p w14:paraId="46D79189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ХЛЕБЕНСКОГО СЕЛЬСКОГО ПОСЕЛЕНИЯ </w:t>
      </w:r>
    </w:p>
    <w:p w14:paraId="56F70B50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НОВОУСМАНСКОГО МУНИЦИПАЛЬНОГО РАЙОНА </w:t>
      </w:r>
    </w:p>
    <w:p w14:paraId="5E79D97F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ВОРОНЕЖСКОЙ ОБЛАСТИ </w:t>
      </w:r>
    </w:p>
    <w:p w14:paraId="0399CA63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5E4FF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РЕШЕНИЕ                             </w:t>
      </w:r>
    </w:p>
    <w:p w14:paraId="1D5EEAD9" w14:textId="7036F581" w:rsidR="00B117E3" w:rsidRPr="009E1295" w:rsidRDefault="0028590E" w:rsidP="00B1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528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6.0</w:t>
      </w:r>
      <w:r w:rsidR="008528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5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B117E3"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5285F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</w:p>
    <w:p w14:paraId="5D6442FF" w14:textId="077558D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85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Хлебное</w:t>
      </w:r>
    </w:p>
    <w:p w14:paraId="6A6B2B5E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BA338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</w:p>
    <w:p w14:paraId="38616EAA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</w:t>
      </w:r>
    </w:p>
    <w:p w14:paraId="0CDF4900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6D004549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20.11.2015 года № 9 «О налоге на имущество </w:t>
      </w:r>
    </w:p>
    <w:p w14:paraId="3E6EFBE1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лиц» </w:t>
      </w:r>
    </w:p>
    <w:p w14:paraId="42C1B20B" w14:textId="77777777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0FDA1" w14:textId="77777777" w:rsidR="000C0F82" w:rsidRDefault="000C0F82" w:rsidP="000C0F82">
      <w:pPr>
        <w:shd w:val="clear" w:color="auto" w:fill="FFFFFF"/>
        <w:tabs>
          <w:tab w:val="left" w:pos="2102"/>
        </w:tabs>
        <w:spacing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93 статьи 217 Налогового кодекса РФ к льготной категории налогоплательщиков отнесены лица, призванные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 марта 1998 № 53-ФЗ «О воинской обязанности и военной службе», либо заключившие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</w:p>
    <w:p w14:paraId="4C31C64A" w14:textId="7C42737E" w:rsidR="00B117E3" w:rsidRPr="00D55ED7" w:rsidRDefault="000C0F82" w:rsidP="00D55ED7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9ADDF1" w14:textId="7695AA65" w:rsidR="00B117E3" w:rsidRPr="009E1295" w:rsidRDefault="00B117E3" w:rsidP="00B1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РЕШИЛ:</w:t>
      </w:r>
    </w:p>
    <w:p w14:paraId="0F413A2D" w14:textId="1F7934E6" w:rsidR="00B117E3" w:rsidRPr="000C0F82" w:rsidRDefault="000C0F82" w:rsidP="000C0F82">
      <w:pPr>
        <w:pStyle w:val="1"/>
        <w:spacing w:before="240" w:beforeAutospacing="0" w:after="6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t>1.</w:t>
      </w:r>
      <w:r w:rsidR="00B117E3" w:rsidRPr="009E1295">
        <w:t xml:space="preserve">Внести в решение Совета народных депутатов </w:t>
      </w:r>
      <w:proofErr w:type="spellStart"/>
      <w:r w:rsidR="00B117E3" w:rsidRPr="009E1295">
        <w:t>Хлебенского</w:t>
      </w:r>
      <w:proofErr w:type="spellEnd"/>
      <w:r w:rsidR="00B117E3" w:rsidRPr="009E1295">
        <w:t xml:space="preserve"> сельского</w:t>
      </w:r>
      <w:r w:rsidR="0028590E">
        <w:t xml:space="preserve"> поселения от 20.11.2015 г. № 9</w:t>
      </w:r>
      <w:r w:rsidR="00B117E3" w:rsidRPr="009E1295">
        <w:t xml:space="preserve"> (в редакции решения от 16.06.2016. №34, от 13.08.2019 г. № 148</w:t>
      </w:r>
      <w:r>
        <w:t>; от 10.03.2020 № 172; от 16.07.2021 № 44</w:t>
      </w:r>
      <w:r w:rsidR="00B117E3" w:rsidRPr="009E1295">
        <w:t>)</w:t>
      </w:r>
      <w:r w:rsidR="0085285F" w:rsidRPr="0085285F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B117E3" w:rsidRPr="009E1295">
        <w:t>«О налоге на имущество физических лиц»</w:t>
      </w:r>
      <w:r w:rsidR="00D55ED7">
        <w:t xml:space="preserve">, </w:t>
      </w:r>
      <w:r w:rsidR="00B117E3" w:rsidRPr="009E1295">
        <w:t>следующие изменения:</w:t>
      </w:r>
    </w:p>
    <w:p w14:paraId="58D69A11" w14:textId="3ACE1F6B" w:rsidR="00D55ED7" w:rsidRDefault="000C0F82" w:rsidP="00D5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Дополнить пункт </w:t>
      </w:r>
      <w:r w:rsidR="00D5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5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абзацем следующего содержания:  </w:t>
      </w:r>
    </w:p>
    <w:p w14:paraId="3BE15492" w14:textId="77777777" w:rsidR="00D55ED7" w:rsidRDefault="00D55ED7" w:rsidP="00D5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 и (или) члены их семей.»</w:t>
      </w:r>
    </w:p>
    <w:p w14:paraId="4E762913" w14:textId="77777777" w:rsidR="00D55ED7" w:rsidRDefault="00D55ED7" w:rsidP="00D55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опубликования, и распространяется на правоотношения, возникшие с 01.01.2023 года.</w:t>
      </w:r>
    </w:p>
    <w:p w14:paraId="2612950C" w14:textId="77777777" w:rsidR="00D55ED7" w:rsidRDefault="00D55ED7" w:rsidP="00D55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Обнародовать данное решение в установленном законом порядке.</w:t>
      </w:r>
    </w:p>
    <w:p w14:paraId="742AA5F7" w14:textId="647F350E" w:rsidR="00B117E3" w:rsidRPr="00D55ED7" w:rsidRDefault="00D55ED7" w:rsidP="00D55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14:paraId="2441845D" w14:textId="77777777" w:rsidR="005835F8" w:rsidRPr="009E1295" w:rsidRDefault="005835F8" w:rsidP="00D5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44B56" w14:textId="77777777" w:rsidR="00627009" w:rsidRPr="009E1295" w:rsidRDefault="00627009" w:rsidP="00627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Председатель Совета народных депутатов</w:t>
      </w:r>
    </w:p>
    <w:p w14:paraId="753260AF" w14:textId="45306603" w:rsidR="00627009" w:rsidRPr="009E1295" w:rsidRDefault="00627009" w:rsidP="00627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                   </w:t>
      </w:r>
      <w:proofErr w:type="spellStart"/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8B40E77" w14:textId="16A14DBF" w:rsidR="00627009" w:rsidRPr="009E1295" w:rsidRDefault="00627009" w:rsidP="00627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8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Н.А.Белебезьев</w:t>
      </w:r>
      <w:proofErr w:type="spellEnd"/>
      <w:r w:rsidRPr="009E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proofErr w:type="spellStart"/>
      <w:r w:rsidRPr="009E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Е.С.Смольянова</w:t>
      </w:r>
      <w:proofErr w:type="spellEnd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627009" w:rsidRPr="00627009" w14:paraId="76D6E5DE" w14:textId="77777777" w:rsidTr="00627009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AC7F" w14:textId="77777777" w:rsidR="00627009" w:rsidRPr="00627009" w:rsidRDefault="00627009" w:rsidP="00627009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3FA1" w14:textId="77777777" w:rsidR="00627009" w:rsidRPr="00627009" w:rsidRDefault="00627009" w:rsidP="00627009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14:paraId="1126E285" w14:textId="4CF538ED" w:rsidR="00D55ED7" w:rsidRPr="00D55ED7" w:rsidRDefault="00D55ED7" w:rsidP="00D55ED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55ED7" w:rsidRPr="00D55ED7" w:rsidSect="00580C96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2A3B"/>
    <w:multiLevelType w:val="multilevel"/>
    <w:tmpl w:val="C3C29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5" w:hanging="360"/>
      </w:pPr>
    </w:lvl>
    <w:lvl w:ilvl="2">
      <w:start w:val="1"/>
      <w:numFmt w:val="decimal"/>
      <w:lvlText w:val="%1.%2.%3."/>
      <w:lvlJc w:val="left"/>
      <w:pPr>
        <w:ind w:left="1230" w:hanging="720"/>
      </w:pPr>
    </w:lvl>
    <w:lvl w:ilvl="3">
      <w:start w:val="1"/>
      <w:numFmt w:val="decimal"/>
      <w:lvlText w:val="%1.%2.%3.%4."/>
      <w:lvlJc w:val="left"/>
      <w:pPr>
        <w:ind w:left="1485" w:hanging="720"/>
      </w:pPr>
    </w:lvl>
    <w:lvl w:ilvl="4">
      <w:start w:val="1"/>
      <w:numFmt w:val="decimal"/>
      <w:lvlText w:val="%1.%2.%3.%4.%5."/>
      <w:lvlJc w:val="left"/>
      <w:pPr>
        <w:ind w:left="2100" w:hanging="1080"/>
      </w:pPr>
    </w:lvl>
    <w:lvl w:ilvl="5">
      <w:start w:val="1"/>
      <w:numFmt w:val="decimal"/>
      <w:lvlText w:val="%1.%2.%3.%4.%5.%6."/>
      <w:lvlJc w:val="left"/>
      <w:pPr>
        <w:ind w:left="2355" w:hanging="1080"/>
      </w:pPr>
    </w:lvl>
    <w:lvl w:ilvl="6">
      <w:start w:val="1"/>
      <w:numFmt w:val="decimal"/>
      <w:lvlText w:val="%1.%2.%3.%4.%5.%6.%7."/>
      <w:lvlJc w:val="left"/>
      <w:pPr>
        <w:ind w:left="2970" w:hanging="1440"/>
      </w:pPr>
    </w:lvl>
    <w:lvl w:ilvl="7">
      <w:start w:val="1"/>
      <w:numFmt w:val="decimal"/>
      <w:lvlText w:val="%1.%2.%3.%4.%5.%6.%7.%8."/>
      <w:lvlJc w:val="left"/>
      <w:pPr>
        <w:ind w:left="3225" w:hanging="1440"/>
      </w:pPr>
    </w:lvl>
    <w:lvl w:ilvl="8">
      <w:start w:val="1"/>
      <w:numFmt w:val="decimal"/>
      <w:lvlText w:val="%1.%2.%3.%4.%5.%6.%7.%8.%9."/>
      <w:lvlJc w:val="left"/>
      <w:pPr>
        <w:ind w:left="3840" w:hanging="1800"/>
      </w:pPr>
    </w:lvl>
  </w:abstractNum>
  <w:num w:numId="1" w16cid:durableId="1009410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0FF"/>
    <w:rsid w:val="000C0F82"/>
    <w:rsid w:val="0028590E"/>
    <w:rsid w:val="00571C02"/>
    <w:rsid w:val="005835F8"/>
    <w:rsid w:val="005A60FF"/>
    <w:rsid w:val="00627009"/>
    <w:rsid w:val="007A6985"/>
    <w:rsid w:val="0085285F"/>
    <w:rsid w:val="009771F3"/>
    <w:rsid w:val="009E1295"/>
    <w:rsid w:val="00B117E3"/>
    <w:rsid w:val="00B51C79"/>
    <w:rsid w:val="00B6407C"/>
    <w:rsid w:val="00D55ED7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428D"/>
  <w15:docId w15:val="{B575E4CF-1C29-479E-B845-86992CF1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7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rsid w:val="0085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Разумная Анна Александровна</dc:creator>
  <cp:keywords/>
  <dc:description/>
  <cp:lastModifiedBy>User</cp:lastModifiedBy>
  <cp:revision>13</cp:revision>
  <cp:lastPrinted>2021-08-04T06:22:00Z</cp:lastPrinted>
  <dcterms:created xsi:type="dcterms:W3CDTF">2021-06-29T12:49:00Z</dcterms:created>
  <dcterms:modified xsi:type="dcterms:W3CDTF">2024-02-26T09:27:00Z</dcterms:modified>
</cp:coreProperties>
</file>