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96F5" w14:textId="77777777" w:rsidR="00595ACE" w:rsidRPr="00432C63" w:rsidRDefault="00442BC1" w:rsidP="000C58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E113214" wp14:editId="64BAFF6E">
            <wp:extent cx="638175" cy="798195"/>
            <wp:effectExtent l="0" t="0" r="9525" b="1905"/>
            <wp:docPr id="1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02027" w14:textId="77777777" w:rsidR="00595ACE" w:rsidRPr="00E977A6" w:rsidRDefault="00595ACE" w:rsidP="000C58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14:paraId="6E4E4844" w14:textId="77777777" w:rsidR="00595ACE" w:rsidRPr="00E977A6" w:rsidRDefault="00595ACE" w:rsidP="000C58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>ХЛЕБЕНСКОГО СЕЛЬСКО</w:t>
      </w:r>
      <w:r w:rsidR="00E926C1" w:rsidRPr="00E977A6">
        <w:rPr>
          <w:rFonts w:ascii="Times New Roman" w:hAnsi="Times New Roman" w:cs="Times New Roman"/>
          <w:sz w:val="24"/>
          <w:szCs w:val="24"/>
        </w:rPr>
        <w:t>ГО ПОСЕЛЕНИЯ</w:t>
      </w:r>
    </w:p>
    <w:p w14:paraId="4C373936" w14:textId="77777777" w:rsidR="00595ACE" w:rsidRPr="00E977A6" w:rsidRDefault="00595ACE" w:rsidP="000C58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>НОВОУСМАСНКОГО МУНИЦИПАЛЬНОГО РАЙОНА</w:t>
      </w:r>
    </w:p>
    <w:p w14:paraId="7D9AA4A8" w14:textId="77777777" w:rsidR="00595ACE" w:rsidRPr="00E977A6" w:rsidRDefault="00595ACE" w:rsidP="000C58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30ABAB48" w14:textId="77777777" w:rsidR="0007391D" w:rsidRPr="00E977A6" w:rsidRDefault="0007391D" w:rsidP="000C58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4D6B283" w14:textId="77777777" w:rsidR="00595ACE" w:rsidRPr="00E977A6" w:rsidRDefault="00595ACE" w:rsidP="000C58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>РЕШЕНИЕ</w:t>
      </w:r>
    </w:p>
    <w:p w14:paraId="7B8B1EC2" w14:textId="77777777" w:rsidR="0007391D" w:rsidRPr="00E977A6" w:rsidRDefault="0007391D" w:rsidP="000C58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327EA25" w14:textId="24AFCD42" w:rsidR="00595ACE" w:rsidRPr="00E977A6" w:rsidRDefault="006A306A" w:rsidP="00F458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0C58C9">
        <w:rPr>
          <w:rFonts w:ascii="Times New Roman" w:hAnsi="Times New Roman" w:cs="Times New Roman"/>
          <w:sz w:val="24"/>
          <w:szCs w:val="24"/>
        </w:rPr>
        <w:t xml:space="preserve"> </w:t>
      </w:r>
      <w:r w:rsidR="0056266D">
        <w:rPr>
          <w:rFonts w:ascii="Times New Roman" w:hAnsi="Times New Roman" w:cs="Times New Roman"/>
          <w:sz w:val="24"/>
          <w:szCs w:val="24"/>
        </w:rPr>
        <w:t>26</w:t>
      </w:r>
      <w:r w:rsidR="00F823B8" w:rsidRPr="00E977A6">
        <w:rPr>
          <w:rFonts w:ascii="Times New Roman" w:hAnsi="Times New Roman" w:cs="Times New Roman"/>
          <w:sz w:val="24"/>
          <w:szCs w:val="24"/>
        </w:rPr>
        <w:t>.0</w:t>
      </w:r>
      <w:r w:rsidR="000C58C9">
        <w:rPr>
          <w:rFonts w:ascii="Times New Roman" w:hAnsi="Times New Roman" w:cs="Times New Roman"/>
          <w:sz w:val="24"/>
          <w:szCs w:val="24"/>
        </w:rPr>
        <w:t>2</w:t>
      </w:r>
      <w:r w:rsidR="00F823B8" w:rsidRPr="00E977A6">
        <w:rPr>
          <w:rFonts w:ascii="Times New Roman" w:hAnsi="Times New Roman" w:cs="Times New Roman"/>
          <w:sz w:val="24"/>
          <w:szCs w:val="24"/>
        </w:rPr>
        <w:t>.20</w:t>
      </w:r>
      <w:r w:rsidR="00620A34" w:rsidRPr="00E977A6">
        <w:rPr>
          <w:rFonts w:ascii="Times New Roman" w:hAnsi="Times New Roman" w:cs="Times New Roman"/>
          <w:sz w:val="24"/>
          <w:szCs w:val="24"/>
        </w:rPr>
        <w:t>2</w:t>
      </w:r>
      <w:r w:rsidR="0056266D">
        <w:rPr>
          <w:rFonts w:ascii="Times New Roman" w:hAnsi="Times New Roman" w:cs="Times New Roman"/>
          <w:sz w:val="24"/>
          <w:szCs w:val="24"/>
        </w:rPr>
        <w:t>4</w:t>
      </w:r>
      <w:r w:rsidR="00E926C1" w:rsidRPr="00E977A6">
        <w:rPr>
          <w:rFonts w:ascii="Times New Roman" w:hAnsi="Times New Roman" w:cs="Times New Roman"/>
          <w:sz w:val="24"/>
          <w:szCs w:val="24"/>
        </w:rPr>
        <w:t xml:space="preserve"> № </w:t>
      </w:r>
      <w:r w:rsidR="0056266D">
        <w:rPr>
          <w:rFonts w:ascii="Times New Roman" w:hAnsi="Times New Roman" w:cs="Times New Roman"/>
          <w:sz w:val="24"/>
          <w:szCs w:val="24"/>
        </w:rPr>
        <w:t>154</w:t>
      </w:r>
    </w:p>
    <w:p w14:paraId="4D4E560C" w14:textId="77777777" w:rsidR="00595ACE" w:rsidRPr="00E977A6" w:rsidRDefault="000E3C15" w:rsidP="00F458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>с</w:t>
      </w:r>
      <w:r w:rsidR="00595ACE" w:rsidRPr="00E977A6">
        <w:rPr>
          <w:rFonts w:ascii="Times New Roman" w:hAnsi="Times New Roman" w:cs="Times New Roman"/>
          <w:sz w:val="24"/>
          <w:szCs w:val="24"/>
        </w:rPr>
        <w:t>.</w:t>
      </w:r>
      <w:r w:rsidR="000C58C9">
        <w:rPr>
          <w:rFonts w:ascii="Times New Roman" w:hAnsi="Times New Roman" w:cs="Times New Roman"/>
          <w:sz w:val="24"/>
          <w:szCs w:val="24"/>
        </w:rPr>
        <w:t xml:space="preserve"> </w:t>
      </w:r>
      <w:r w:rsidR="00595ACE" w:rsidRPr="00E977A6">
        <w:rPr>
          <w:rFonts w:ascii="Times New Roman" w:hAnsi="Times New Roman" w:cs="Times New Roman"/>
          <w:sz w:val="24"/>
          <w:szCs w:val="24"/>
        </w:rPr>
        <w:t>Хлебное</w:t>
      </w:r>
    </w:p>
    <w:p w14:paraId="5147E493" w14:textId="77777777" w:rsidR="0007391D" w:rsidRPr="00E977A6" w:rsidRDefault="0007391D" w:rsidP="00F458C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18A98D" w14:textId="77777777" w:rsidR="00595ACE" w:rsidRPr="00E977A6" w:rsidRDefault="00595ACE" w:rsidP="00F458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 xml:space="preserve">Об утверждении плана работы </w:t>
      </w:r>
    </w:p>
    <w:p w14:paraId="232D715F" w14:textId="77777777" w:rsidR="00595ACE" w:rsidRPr="00E977A6" w:rsidRDefault="00595ACE" w:rsidP="00F458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E977A6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E977A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163199D" w14:textId="5BC439C8" w:rsidR="00595ACE" w:rsidRPr="00E977A6" w:rsidRDefault="00F823B8" w:rsidP="00F458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>на 20</w:t>
      </w:r>
      <w:r w:rsidR="00620A34" w:rsidRPr="00E977A6">
        <w:rPr>
          <w:rFonts w:ascii="Times New Roman" w:hAnsi="Times New Roman" w:cs="Times New Roman"/>
          <w:sz w:val="24"/>
          <w:szCs w:val="24"/>
        </w:rPr>
        <w:t>2</w:t>
      </w:r>
      <w:r w:rsidR="0056266D">
        <w:rPr>
          <w:rFonts w:ascii="Times New Roman" w:hAnsi="Times New Roman" w:cs="Times New Roman"/>
          <w:sz w:val="24"/>
          <w:szCs w:val="24"/>
        </w:rPr>
        <w:t>4</w:t>
      </w:r>
      <w:r w:rsidR="00595ACE" w:rsidRPr="00E977A6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1DA562D" w14:textId="77777777" w:rsidR="0007391D" w:rsidRPr="00E977A6" w:rsidRDefault="0007391D" w:rsidP="00F458C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28FAC0" w14:textId="476FFFC4" w:rsidR="00E977A6" w:rsidRDefault="0007391D" w:rsidP="00F458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 xml:space="preserve"> </w:t>
      </w:r>
      <w:r w:rsidR="00595ACE" w:rsidRPr="00E977A6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 главы администрации </w:t>
      </w:r>
      <w:proofErr w:type="spellStart"/>
      <w:r w:rsidR="00595ACE" w:rsidRPr="00E977A6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595ACE" w:rsidRPr="00E977A6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926C1" w:rsidRPr="00E977A6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E926C1" w:rsidRPr="00E977A6">
        <w:rPr>
          <w:rFonts w:ascii="Times New Roman" w:hAnsi="Times New Roman" w:cs="Times New Roman"/>
          <w:sz w:val="24"/>
          <w:szCs w:val="24"/>
        </w:rPr>
        <w:t>Белебезьева</w:t>
      </w:r>
      <w:proofErr w:type="spellEnd"/>
      <w:r w:rsidR="00E926C1" w:rsidRPr="00E977A6">
        <w:rPr>
          <w:rFonts w:ascii="Times New Roman" w:hAnsi="Times New Roman" w:cs="Times New Roman"/>
          <w:sz w:val="24"/>
          <w:szCs w:val="24"/>
        </w:rPr>
        <w:t xml:space="preserve"> Н.А., о плане </w:t>
      </w:r>
      <w:r w:rsidR="00595ACE" w:rsidRPr="00E977A6">
        <w:rPr>
          <w:rFonts w:ascii="Times New Roman" w:hAnsi="Times New Roman" w:cs="Times New Roman"/>
          <w:sz w:val="24"/>
          <w:szCs w:val="24"/>
        </w:rPr>
        <w:t xml:space="preserve">работы администрации </w:t>
      </w:r>
      <w:proofErr w:type="spellStart"/>
      <w:r w:rsidR="00595ACE" w:rsidRPr="00E977A6">
        <w:rPr>
          <w:rFonts w:ascii="Times New Roman" w:hAnsi="Times New Roman" w:cs="Times New Roman"/>
          <w:sz w:val="24"/>
          <w:szCs w:val="24"/>
        </w:rPr>
        <w:t>Хлебенс</w:t>
      </w:r>
      <w:r w:rsidR="00F823B8" w:rsidRPr="00E977A6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F823B8" w:rsidRPr="00E977A6">
        <w:rPr>
          <w:rFonts w:ascii="Times New Roman" w:hAnsi="Times New Roman" w:cs="Times New Roman"/>
          <w:sz w:val="24"/>
          <w:szCs w:val="24"/>
        </w:rPr>
        <w:t xml:space="preserve"> сельского поселения на 20</w:t>
      </w:r>
      <w:r w:rsidR="00620A34" w:rsidRPr="00E977A6">
        <w:rPr>
          <w:rFonts w:ascii="Times New Roman" w:hAnsi="Times New Roman" w:cs="Times New Roman"/>
          <w:sz w:val="24"/>
          <w:szCs w:val="24"/>
        </w:rPr>
        <w:t>2</w:t>
      </w:r>
      <w:r w:rsidR="0056266D">
        <w:rPr>
          <w:rFonts w:ascii="Times New Roman" w:hAnsi="Times New Roman" w:cs="Times New Roman"/>
          <w:sz w:val="24"/>
          <w:szCs w:val="24"/>
        </w:rPr>
        <w:t>4</w:t>
      </w:r>
      <w:r w:rsidR="00595ACE" w:rsidRPr="00E977A6">
        <w:rPr>
          <w:rFonts w:ascii="Times New Roman" w:hAnsi="Times New Roman" w:cs="Times New Roman"/>
          <w:sz w:val="24"/>
          <w:szCs w:val="24"/>
        </w:rPr>
        <w:t xml:space="preserve"> год, Совет народных депутатов </w:t>
      </w:r>
      <w:proofErr w:type="spellStart"/>
      <w:r w:rsidR="00595ACE" w:rsidRPr="00E977A6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595ACE" w:rsidRPr="00E977A6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14:paraId="1F288213" w14:textId="77777777" w:rsidR="00E05AD8" w:rsidRPr="00E977A6" w:rsidRDefault="00E05AD8" w:rsidP="00F458C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12E313" w14:textId="77777777" w:rsidR="0007391D" w:rsidRPr="00E977A6" w:rsidRDefault="00595ACE" w:rsidP="000C58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>РЕШИЛ:</w:t>
      </w:r>
    </w:p>
    <w:p w14:paraId="1F9E3761" w14:textId="43E550FD" w:rsidR="00595ACE" w:rsidRPr="00E977A6" w:rsidRDefault="00E926C1" w:rsidP="00F458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 xml:space="preserve"> 1. Утвердить план работы главы </w:t>
      </w:r>
      <w:proofErr w:type="spellStart"/>
      <w:r w:rsidR="00595ACE" w:rsidRPr="00E977A6">
        <w:rPr>
          <w:rFonts w:ascii="Times New Roman" w:hAnsi="Times New Roman" w:cs="Times New Roman"/>
          <w:sz w:val="24"/>
          <w:szCs w:val="24"/>
        </w:rPr>
        <w:t>Х</w:t>
      </w:r>
      <w:r w:rsidRPr="00E977A6">
        <w:rPr>
          <w:rFonts w:ascii="Times New Roman" w:hAnsi="Times New Roman" w:cs="Times New Roman"/>
          <w:sz w:val="24"/>
          <w:szCs w:val="24"/>
        </w:rPr>
        <w:t>лебенского</w:t>
      </w:r>
      <w:proofErr w:type="spellEnd"/>
      <w:r w:rsidRPr="00E977A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95ACE" w:rsidRPr="00E977A6">
        <w:rPr>
          <w:rFonts w:ascii="Times New Roman" w:hAnsi="Times New Roman" w:cs="Times New Roman"/>
          <w:sz w:val="24"/>
          <w:szCs w:val="24"/>
        </w:rPr>
        <w:t>Новоусманского муниципального ра</w:t>
      </w:r>
      <w:r w:rsidR="00F823B8" w:rsidRPr="00E977A6">
        <w:rPr>
          <w:rFonts w:ascii="Times New Roman" w:hAnsi="Times New Roman" w:cs="Times New Roman"/>
          <w:sz w:val="24"/>
          <w:szCs w:val="24"/>
        </w:rPr>
        <w:t>йона Воронежской области на 20</w:t>
      </w:r>
      <w:r w:rsidR="00620A34" w:rsidRPr="00E977A6">
        <w:rPr>
          <w:rFonts w:ascii="Times New Roman" w:hAnsi="Times New Roman" w:cs="Times New Roman"/>
          <w:sz w:val="24"/>
          <w:szCs w:val="24"/>
        </w:rPr>
        <w:t>2</w:t>
      </w:r>
      <w:r w:rsidR="0056266D">
        <w:rPr>
          <w:rFonts w:ascii="Times New Roman" w:hAnsi="Times New Roman" w:cs="Times New Roman"/>
          <w:sz w:val="24"/>
          <w:szCs w:val="24"/>
        </w:rPr>
        <w:t>4</w:t>
      </w:r>
      <w:r w:rsidR="00432C63" w:rsidRPr="00E977A6">
        <w:rPr>
          <w:rFonts w:ascii="Times New Roman" w:hAnsi="Times New Roman" w:cs="Times New Roman"/>
          <w:sz w:val="24"/>
          <w:szCs w:val="24"/>
        </w:rPr>
        <w:t xml:space="preserve"> </w:t>
      </w:r>
      <w:r w:rsidR="00595ACE" w:rsidRPr="00E977A6">
        <w:rPr>
          <w:rFonts w:ascii="Times New Roman" w:hAnsi="Times New Roman" w:cs="Times New Roman"/>
          <w:sz w:val="24"/>
          <w:szCs w:val="24"/>
        </w:rPr>
        <w:t>год (</w:t>
      </w:r>
      <w:r w:rsidR="000E3C15" w:rsidRPr="00E977A6">
        <w:rPr>
          <w:rFonts w:ascii="Times New Roman" w:hAnsi="Times New Roman" w:cs="Times New Roman"/>
          <w:sz w:val="24"/>
          <w:szCs w:val="24"/>
        </w:rPr>
        <w:t>п</w:t>
      </w:r>
      <w:r w:rsidR="00595ACE" w:rsidRPr="00E977A6">
        <w:rPr>
          <w:rFonts w:ascii="Times New Roman" w:hAnsi="Times New Roman" w:cs="Times New Roman"/>
          <w:sz w:val="24"/>
          <w:szCs w:val="24"/>
        </w:rPr>
        <w:t>риложение).</w:t>
      </w:r>
    </w:p>
    <w:p w14:paraId="13BF583C" w14:textId="77777777" w:rsidR="0007391D" w:rsidRDefault="00E926C1" w:rsidP="00F458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 xml:space="preserve"> </w:t>
      </w:r>
      <w:r w:rsidR="00595ACE" w:rsidRPr="00E977A6">
        <w:rPr>
          <w:rFonts w:ascii="Times New Roman" w:hAnsi="Times New Roman" w:cs="Times New Roman"/>
          <w:sz w:val="24"/>
          <w:szCs w:val="24"/>
        </w:rPr>
        <w:t>2.Контроль за выполнением данного решения оставляю за собой</w:t>
      </w:r>
      <w:r w:rsidR="00840707">
        <w:rPr>
          <w:rFonts w:ascii="Times New Roman" w:hAnsi="Times New Roman" w:cs="Times New Roman"/>
          <w:sz w:val="24"/>
          <w:szCs w:val="24"/>
        </w:rPr>
        <w:t>.</w:t>
      </w:r>
    </w:p>
    <w:p w14:paraId="2EA8C107" w14:textId="77777777" w:rsidR="00840707" w:rsidRDefault="00840707" w:rsidP="00F458C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01EB1C" w14:textId="77777777" w:rsidR="00840707" w:rsidRPr="000C58C9" w:rsidRDefault="00840707" w:rsidP="00F458C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A5422D" w14:textId="77777777" w:rsidR="00E977A6" w:rsidRPr="00E977A6" w:rsidRDefault="00E977A6" w:rsidP="00E97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7A6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E977A6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E977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Председатель Совета народных депутатов</w:t>
      </w:r>
    </w:p>
    <w:p w14:paraId="65E88A3E" w14:textId="77777777" w:rsidR="00E977A6" w:rsidRPr="00E977A6" w:rsidRDefault="00E977A6" w:rsidP="00E97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7A6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</w:t>
      </w:r>
      <w:proofErr w:type="spellStart"/>
      <w:r w:rsidRPr="00E977A6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E977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14:paraId="250C5AD2" w14:textId="77777777" w:rsidR="00E977A6" w:rsidRPr="00E977A6" w:rsidRDefault="00E977A6" w:rsidP="00E97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7A6">
        <w:rPr>
          <w:rFonts w:ascii="Times New Roman" w:eastAsia="Times New Roman" w:hAnsi="Times New Roman" w:cs="Times New Roman"/>
          <w:sz w:val="24"/>
          <w:szCs w:val="24"/>
        </w:rPr>
        <w:t>_____________</w:t>
      </w:r>
      <w:proofErr w:type="spellStart"/>
      <w:r w:rsidRPr="00E977A6">
        <w:rPr>
          <w:rFonts w:ascii="Times New Roman" w:eastAsia="Times New Roman" w:hAnsi="Times New Roman" w:cs="Times New Roman"/>
          <w:sz w:val="24"/>
          <w:szCs w:val="24"/>
        </w:rPr>
        <w:t>Н.А.Белебезьев</w:t>
      </w:r>
      <w:proofErr w:type="spellEnd"/>
      <w:r w:rsidRPr="00E977A6">
        <w:rPr>
          <w:rFonts w:ascii="Times New Roman" w:eastAsia="Times New Roman" w:hAnsi="Times New Roman" w:cs="Times New Roman"/>
          <w:sz w:val="24"/>
          <w:szCs w:val="24"/>
        </w:rPr>
        <w:t xml:space="preserve">                  ____________Е.С.Смольянова</w:t>
      </w:r>
    </w:p>
    <w:p w14:paraId="6604EC26" w14:textId="77777777" w:rsidR="0007391D" w:rsidRPr="00432C63" w:rsidRDefault="0007391D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E4610B" w14:textId="77777777" w:rsidR="0007391D" w:rsidRPr="00432C63" w:rsidRDefault="0007391D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6BCAC7" w14:textId="77777777" w:rsidR="0007391D" w:rsidRPr="00432C63" w:rsidRDefault="0007391D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4ED75D" w14:textId="77777777" w:rsidR="0007391D" w:rsidRPr="00432C63" w:rsidRDefault="0007391D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A8BE8F" w14:textId="77777777" w:rsidR="0007391D" w:rsidRPr="00432C63" w:rsidRDefault="0007391D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A3617F" w14:textId="77777777" w:rsidR="0007391D" w:rsidRPr="00432C63" w:rsidRDefault="0007391D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E00E0B" w14:textId="77777777" w:rsidR="0007391D" w:rsidRPr="00432C63" w:rsidRDefault="0007391D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878BB8" w14:textId="77777777" w:rsidR="0007391D" w:rsidRPr="00432C63" w:rsidRDefault="0007391D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07F5DF" w14:textId="77777777" w:rsidR="0007391D" w:rsidRDefault="0007391D" w:rsidP="00F458C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7058A8" w14:textId="77777777" w:rsidR="0007391D" w:rsidRDefault="0007391D" w:rsidP="00F458C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060D69" w14:textId="77777777" w:rsidR="0007391D" w:rsidRDefault="0007391D" w:rsidP="00F458C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3D2998" w14:textId="77777777" w:rsidR="0007391D" w:rsidRDefault="0007391D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718BC1" w14:textId="77777777" w:rsidR="000C58C9" w:rsidRDefault="000C58C9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0B4C4C" w14:textId="77777777" w:rsidR="000C58C9" w:rsidRDefault="000C58C9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7AC9B6" w14:textId="77777777" w:rsidR="000C58C9" w:rsidRDefault="000C58C9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993D9C" w14:textId="77777777" w:rsidR="000C58C9" w:rsidRDefault="000C58C9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DD5222" w14:textId="77777777" w:rsidR="000C58C9" w:rsidRDefault="000C58C9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A48844" w14:textId="77777777" w:rsidR="000C58C9" w:rsidRDefault="000C58C9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0C6F19" w14:textId="77777777" w:rsidR="000C58C9" w:rsidRPr="00432C63" w:rsidRDefault="000C58C9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0ED61F" w14:textId="77777777" w:rsidR="00595ACE" w:rsidRPr="00E977A6" w:rsidRDefault="0007391D" w:rsidP="000739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95CFF" w:rsidRPr="00E977A6">
        <w:rPr>
          <w:rFonts w:ascii="Times New Roman" w:hAnsi="Times New Roman" w:cs="Times New Roman"/>
          <w:sz w:val="24"/>
          <w:szCs w:val="24"/>
        </w:rPr>
        <w:t xml:space="preserve">  Приложение</w:t>
      </w:r>
    </w:p>
    <w:p w14:paraId="5339140A" w14:textId="77777777" w:rsidR="00595ACE" w:rsidRPr="00E977A6" w:rsidRDefault="00595ACE" w:rsidP="000739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926C1" w:rsidRPr="00E977A6">
        <w:rPr>
          <w:rFonts w:ascii="Times New Roman" w:hAnsi="Times New Roman" w:cs="Times New Roman"/>
          <w:sz w:val="24"/>
          <w:szCs w:val="24"/>
        </w:rPr>
        <w:t xml:space="preserve">     к решению Совета народных </w:t>
      </w:r>
      <w:r w:rsidRPr="00E977A6">
        <w:rPr>
          <w:rFonts w:ascii="Times New Roman" w:hAnsi="Times New Roman" w:cs="Times New Roman"/>
          <w:sz w:val="24"/>
          <w:szCs w:val="24"/>
        </w:rPr>
        <w:t>депутатов</w:t>
      </w:r>
    </w:p>
    <w:p w14:paraId="4FC2A6FD" w14:textId="77777777" w:rsidR="00595ACE" w:rsidRPr="00E977A6" w:rsidRDefault="00595ACE" w:rsidP="000739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E977A6">
        <w:rPr>
          <w:rFonts w:ascii="Times New Roman" w:hAnsi="Times New Roman" w:cs="Times New Roman"/>
          <w:sz w:val="24"/>
          <w:szCs w:val="24"/>
        </w:rPr>
        <w:t>Х</w:t>
      </w:r>
      <w:r w:rsidR="00E926C1" w:rsidRPr="00E977A6">
        <w:rPr>
          <w:rFonts w:ascii="Times New Roman" w:hAnsi="Times New Roman" w:cs="Times New Roman"/>
          <w:sz w:val="24"/>
          <w:szCs w:val="24"/>
        </w:rPr>
        <w:t>лебенского</w:t>
      </w:r>
      <w:proofErr w:type="spellEnd"/>
      <w:r w:rsidR="00E926C1" w:rsidRPr="00E977A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798D0C34" w14:textId="43660408" w:rsidR="00595ACE" w:rsidRPr="00E977A6" w:rsidRDefault="00595ACE" w:rsidP="000739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823B8" w:rsidRPr="00E977A6">
        <w:rPr>
          <w:rFonts w:ascii="Times New Roman" w:hAnsi="Times New Roman" w:cs="Times New Roman"/>
          <w:sz w:val="24"/>
          <w:szCs w:val="24"/>
        </w:rPr>
        <w:t xml:space="preserve">         №</w:t>
      </w:r>
      <w:r w:rsidR="0056266D">
        <w:rPr>
          <w:rFonts w:ascii="Times New Roman" w:hAnsi="Times New Roman" w:cs="Times New Roman"/>
          <w:sz w:val="24"/>
          <w:szCs w:val="24"/>
        </w:rPr>
        <w:t xml:space="preserve"> 154</w:t>
      </w:r>
      <w:r w:rsidR="007B084F">
        <w:rPr>
          <w:rFonts w:ascii="Times New Roman" w:hAnsi="Times New Roman" w:cs="Times New Roman"/>
          <w:sz w:val="24"/>
          <w:szCs w:val="24"/>
        </w:rPr>
        <w:t xml:space="preserve"> </w:t>
      </w:r>
      <w:r w:rsidR="00E926C1" w:rsidRPr="00E977A6">
        <w:rPr>
          <w:rFonts w:ascii="Times New Roman" w:hAnsi="Times New Roman" w:cs="Times New Roman"/>
          <w:sz w:val="24"/>
          <w:szCs w:val="24"/>
        </w:rPr>
        <w:t>от</w:t>
      </w:r>
      <w:r w:rsidR="0056266D">
        <w:rPr>
          <w:rFonts w:ascii="Times New Roman" w:hAnsi="Times New Roman" w:cs="Times New Roman"/>
          <w:sz w:val="24"/>
          <w:szCs w:val="24"/>
        </w:rPr>
        <w:t xml:space="preserve"> 26</w:t>
      </w:r>
      <w:r w:rsidR="007B084F">
        <w:rPr>
          <w:rFonts w:ascii="Times New Roman" w:hAnsi="Times New Roman" w:cs="Times New Roman"/>
          <w:sz w:val="24"/>
          <w:szCs w:val="24"/>
        </w:rPr>
        <w:t>.0</w:t>
      </w:r>
      <w:r w:rsidR="000C58C9">
        <w:rPr>
          <w:rFonts w:ascii="Times New Roman" w:hAnsi="Times New Roman" w:cs="Times New Roman"/>
          <w:sz w:val="24"/>
          <w:szCs w:val="24"/>
        </w:rPr>
        <w:t>2</w:t>
      </w:r>
      <w:r w:rsidR="007B084F">
        <w:rPr>
          <w:rFonts w:ascii="Times New Roman" w:hAnsi="Times New Roman" w:cs="Times New Roman"/>
          <w:sz w:val="24"/>
          <w:szCs w:val="24"/>
        </w:rPr>
        <w:t>.</w:t>
      </w:r>
      <w:r w:rsidR="00F823B8" w:rsidRPr="00E977A6">
        <w:rPr>
          <w:rFonts w:ascii="Times New Roman" w:hAnsi="Times New Roman" w:cs="Times New Roman"/>
          <w:sz w:val="24"/>
          <w:szCs w:val="24"/>
        </w:rPr>
        <w:t>20</w:t>
      </w:r>
      <w:r w:rsidR="007B084F">
        <w:rPr>
          <w:rFonts w:ascii="Times New Roman" w:hAnsi="Times New Roman" w:cs="Times New Roman"/>
          <w:sz w:val="24"/>
          <w:szCs w:val="24"/>
        </w:rPr>
        <w:t>2</w:t>
      </w:r>
      <w:r w:rsidR="0056266D">
        <w:rPr>
          <w:rFonts w:ascii="Times New Roman" w:hAnsi="Times New Roman" w:cs="Times New Roman"/>
          <w:sz w:val="24"/>
          <w:szCs w:val="24"/>
        </w:rPr>
        <w:t>4</w:t>
      </w:r>
      <w:r w:rsidR="00840707">
        <w:rPr>
          <w:rFonts w:ascii="Times New Roman" w:hAnsi="Times New Roman" w:cs="Times New Roman"/>
          <w:sz w:val="24"/>
          <w:szCs w:val="24"/>
        </w:rPr>
        <w:t xml:space="preserve"> </w:t>
      </w:r>
      <w:r w:rsidRPr="00E977A6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331A0DFE" w14:textId="77777777" w:rsidR="00595ACE" w:rsidRPr="00E977A6" w:rsidRDefault="00595ACE" w:rsidP="00F458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36B20" w:rsidRPr="00E977A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977A6">
        <w:rPr>
          <w:rFonts w:ascii="Times New Roman" w:hAnsi="Times New Roman" w:cs="Times New Roman"/>
          <w:sz w:val="24"/>
          <w:szCs w:val="24"/>
        </w:rPr>
        <w:t xml:space="preserve"> ПЛАН</w:t>
      </w:r>
    </w:p>
    <w:p w14:paraId="0997A0B8" w14:textId="77777777" w:rsidR="0007391D" w:rsidRPr="00E977A6" w:rsidRDefault="0007391D" w:rsidP="00F458C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FD6559" w14:textId="3AC02C17" w:rsidR="00E05AD8" w:rsidRDefault="00595ACE" w:rsidP="00E05A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 xml:space="preserve">работы главы </w:t>
      </w:r>
      <w:proofErr w:type="spellStart"/>
      <w:r w:rsidRPr="00E977A6">
        <w:rPr>
          <w:rFonts w:ascii="Times New Roman" w:hAnsi="Times New Roman" w:cs="Times New Roman"/>
          <w:sz w:val="24"/>
          <w:szCs w:val="24"/>
        </w:rPr>
        <w:t>Хлебенс</w:t>
      </w:r>
      <w:r w:rsidR="00F823B8" w:rsidRPr="00E977A6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F823B8" w:rsidRPr="00E977A6">
        <w:rPr>
          <w:rFonts w:ascii="Times New Roman" w:hAnsi="Times New Roman" w:cs="Times New Roman"/>
          <w:sz w:val="24"/>
          <w:szCs w:val="24"/>
        </w:rPr>
        <w:t xml:space="preserve"> сельского поселения на 20</w:t>
      </w:r>
      <w:r w:rsidR="00620A34" w:rsidRPr="00E977A6">
        <w:rPr>
          <w:rFonts w:ascii="Times New Roman" w:hAnsi="Times New Roman" w:cs="Times New Roman"/>
          <w:sz w:val="24"/>
          <w:szCs w:val="24"/>
        </w:rPr>
        <w:t>2</w:t>
      </w:r>
      <w:r w:rsidR="0056266D">
        <w:rPr>
          <w:rFonts w:ascii="Times New Roman" w:hAnsi="Times New Roman" w:cs="Times New Roman"/>
          <w:sz w:val="24"/>
          <w:szCs w:val="24"/>
        </w:rPr>
        <w:t>4</w:t>
      </w:r>
      <w:r w:rsidR="0007391D" w:rsidRPr="00E977A6">
        <w:rPr>
          <w:rFonts w:ascii="Times New Roman" w:hAnsi="Times New Roman" w:cs="Times New Roman"/>
          <w:sz w:val="24"/>
          <w:szCs w:val="24"/>
        </w:rPr>
        <w:t xml:space="preserve"> </w:t>
      </w:r>
      <w:r w:rsidR="00F458C3" w:rsidRPr="00E977A6">
        <w:rPr>
          <w:rFonts w:ascii="Times New Roman" w:hAnsi="Times New Roman" w:cs="Times New Roman"/>
          <w:sz w:val="24"/>
          <w:szCs w:val="24"/>
        </w:rPr>
        <w:t>год</w:t>
      </w:r>
    </w:p>
    <w:p w14:paraId="4C25CB24" w14:textId="77777777" w:rsidR="00E05AD8" w:rsidRDefault="00E05AD8" w:rsidP="00E05A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0EF0CAD" w14:textId="77777777" w:rsidR="00E05AD8" w:rsidRDefault="00E05AD8" w:rsidP="00E05A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B7892FC" w14:textId="77777777" w:rsidR="00CB3881" w:rsidRDefault="00CB3881" w:rsidP="00CB38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Ремонт здания СДК.</w:t>
      </w:r>
    </w:p>
    <w:p w14:paraId="3BABBEC4" w14:textId="77777777" w:rsidR="00CB3881" w:rsidRDefault="00CB3881" w:rsidP="00CB38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Реконструкция уличного освещения.</w:t>
      </w:r>
    </w:p>
    <w:p w14:paraId="46C22A49" w14:textId="77777777" w:rsidR="00CB3881" w:rsidRDefault="00CB3881" w:rsidP="00CB38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Строительство автодороги Воронеж-Тамбов-Р. Хава-Хлебное-п. Битюг, протяженностью 1500 м.</w:t>
      </w:r>
    </w:p>
    <w:p w14:paraId="21DD1E7E" w14:textId="5350011A" w:rsidR="00CB3881" w:rsidRDefault="00CB3881" w:rsidP="00CB38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Ремонт дороги   п. Новосёлки   ул. Мира, протяженностью 800 м (</w:t>
      </w:r>
      <w:proofErr w:type="spellStart"/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ебенение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асфальтирование).  </w:t>
      </w:r>
    </w:p>
    <w:p w14:paraId="3AE797CC" w14:textId="77777777" w:rsidR="00CB3881" w:rsidRDefault="00CB3881" w:rsidP="00CB38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5.Ремонт сборного коллектора и водоотводной системы жилой зоны 4-х двухэтажных домов по ул. Заречная с. Хлебное.</w:t>
      </w:r>
    </w:p>
    <w:p w14:paraId="61B746A6" w14:textId="77777777" w:rsidR="00CB3881" w:rsidRDefault="00CB3881" w:rsidP="00CB38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Организация спортивной площадки при </w:t>
      </w:r>
      <w:proofErr w:type="spellStart"/>
      <w:r>
        <w:rPr>
          <w:rFonts w:ascii="Times New Roman" w:hAnsi="Times New Roman"/>
          <w:sz w:val="24"/>
          <w:szCs w:val="24"/>
        </w:rPr>
        <w:t>Хлебенской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ООШ.</w:t>
      </w:r>
    </w:p>
    <w:p w14:paraId="05C69365" w14:textId="796832B0" w:rsidR="00BF55E8" w:rsidRPr="000C58C9" w:rsidRDefault="0056266D" w:rsidP="000C5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BF55E8" w:rsidRPr="000C58C9" w:rsidSect="0078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ACE"/>
    <w:rsid w:val="00036B20"/>
    <w:rsid w:val="0007391D"/>
    <w:rsid w:val="000C58C9"/>
    <w:rsid w:val="000E3C15"/>
    <w:rsid w:val="001414F0"/>
    <w:rsid w:val="0020255A"/>
    <w:rsid w:val="002B1203"/>
    <w:rsid w:val="002B426C"/>
    <w:rsid w:val="002E5DB9"/>
    <w:rsid w:val="003471AC"/>
    <w:rsid w:val="00390C40"/>
    <w:rsid w:val="00432C63"/>
    <w:rsid w:val="00442BC1"/>
    <w:rsid w:val="0049662A"/>
    <w:rsid w:val="004B522C"/>
    <w:rsid w:val="0056266D"/>
    <w:rsid w:val="00595ACE"/>
    <w:rsid w:val="00620A34"/>
    <w:rsid w:val="006A306A"/>
    <w:rsid w:val="00701D86"/>
    <w:rsid w:val="00782784"/>
    <w:rsid w:val="00785BDF"/>
    <w:rsid w:val="00786E8D"/>
    <w:rsid w:val="007B084F"/>
    <w:rsid w:val="00840707"/>
    <w:rsid w:val="00995CFF"/>
    <w:rsid w:val="00996621"/>
    <w:rsid w:val="00AA5509"/>
    <w:rsid w:val="00BF55E8"/>
    <w:rsid w:val="00CB3881"/>
    <w:rsid w:val="00E05AD8"/>
    <w:rsid w:val="00E926C1"/>
    <w:rsid w:val="00E977A6"/>
    <w:rsid w:val="00ED7004"/>
    <w:rsid w:val="00F33E47"/>
    <w:rsid w:val="00F458C3"/>
    <w:rsid w:val="00F7590E"/>
    <w:rsid w:val="00F823B8"/>
    <w:rsid w:val="00F925BB"/>
    <w:rsid w:val="00FB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0932"/>
  <w15:docId w15:val="{BF2F13AD-4669-4B94-8F6A-D4E723CC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8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User</cp:lastModifiedBy>
  <cp:revision>45</cp:revision>
  <cp:lastPrinted>2017-02-06T05:37:00Z</cp:lastPrinted>
  <dcterms:created xsi:type="dcterms:W3CDTF">2015-01-15T12:16:00Z</dcterms:created>
  <dcterms:modified xsi:type="dcterms:W3CDTF">2024-02-26T11:09:00Z</dcterms:modified>
</cp:coreProperties>
</file>